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8" w:rsidRDefault="00F16EB8" w:rsidP="00F16E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F16EB8" w:rsidRDefault="00F16EB8" w:rsidP="00F16E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Бюджету города Вологды на 2020 год</w:t>
      </w:r>
    </w:p>
    <w:p w:rsidR="00F16EB8" w:rsidRDefault="00F16EB8" w:rsidP="00F16E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плановый период 2021 и 2022 годов</w:t>
      </w:r>
    </w:p>
    <w:p w:rsidR="00F16EB8" w:rsidRDefault="00F16EB8" w:rsidP="00F16E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EB8" w:rsidRDefault="00F16EB8" w:rsidP="00F16E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ВЕДОМСТВЕННАЯ СТРУКТУРА</w:t>
      </w:r>
    </w:p>
    <w:p w:rsidR="00F16EB8" w:rsidRDefault="00F16EB8" w:rsidP="00F16E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БЮДЖЕТА ГОРОДА ВОЛОГДЫ НА 2020 ГОД</w:t>
      </w:r>
    </w:p>
    <w:p w:rsidR="00F16EB8" w:rsidRDefault="00F16EB8" w:rsidP="00F16E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ПЛАНОВЫЙ ПЕРИОД 2021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2022 ГОДОВ</w:t>
      </w:r>
    </w:p>
    <w:p w:rsidR="00F16EB8" w:rsidRDefault="00F16EB8" w:rsidP="00F16E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Вологодской городской Думы</w:t>
      </w:r>
      <w:proofErr w:type="gramEnd"/>
    </w:p>
    <w:p w:rsidR="00F16EB8" w:rsidRDefault="00F16EB8" w:rsidP="00F16E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17.09.2020 N 230)</w:t>
      </w:r>
    </w:p>
    <w:p w:rsidR="00F16EB8" w:rsidRDefault="00F16EB8" w:rsidP="00F16E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1"/>
        <w:gridCol w:w="1141"/>
        <w:gridCol w:w="966"/>
        <w:gridCol w:w="1159"/>
        <w:gridCol w:w="962"/>
        <w:gridCol w:w="994"/>
        <w:gridCol w:w="957"/>
        <w:gridCol w:w="964"/>
        <w:gridCol w:w="1220"/>
      </w:tblGrid>
      <w:tr w:rsidR="00F16EB8" w:rsidTr="00F16EB8">
        <w:tc>
          <w:tcPr>
            <w:tcW w:w="6725" w:type="dxa"/>
            <w:tcBorders>
              <w:bottom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городская Дума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50 908,2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50 908,2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50 908,2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50 908,2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50 908,2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50 908,2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городская Дума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45 508,2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45 508,2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45 508,2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городская Дума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45 508,2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45 508,2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45 508,2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Депутаты Вологодской городской Думы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11 130,0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11 130,0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Вологодской городской Думы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34 378,2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34 508,2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34 508,2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26 959,8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25 363,2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25 363,2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9 100,0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массового спорта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208 649,3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181 007,3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183 863,3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56 288,0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53 047,5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53 047,5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Дополнительное образование детей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51 398,5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48 158,0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48 158,0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51 398,5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48 158,0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48 158,0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ремонтных работ и мероприятий по комплексной безопасности образовательных организаций"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3 203,0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антитеррористической защищенности объектов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S1160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3 203,0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дополнительного образования, отдыха и занятости детей"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48 195,5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48 158,0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48 158,0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48 195,5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48 158,0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48 158,0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01 3 01 70030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17 137,3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20 735,1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31 058,2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29 280,6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27 422,9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дополнительного образования, отдыха и занятости детей"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"Организация и проведение лагерей в каникулярный период"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4 829,5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"Выявление и поддержка одаренных детей и молодых талантов"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152 361,3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127 959,8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130 815,8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15 267,1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15 267,1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"Проведение физкультурно-оздоровительных занятий"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8 867,1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8 867,1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8 867,1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</w:t>
            </w:r>
            <w:r>
              <w:rPr>
                <w:rFonts w:ascii="Calibri" w:hAnsi="Calibri" w:cs="Calibri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03 0 01 70030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2 292,7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2 774,0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6 574,4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6 093,1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03 0 04 90000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антитеррористической защищенности объектов физической культуры и спорта"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антитеррористической защищенности объектов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09 S1160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Массовый спорт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32 658,5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25 605,1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28 461,1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32 658,5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25 605,1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28 461,1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доступа к спортивным объектам (предоставление спортивных сооружений муниципальными учреждениями)"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24 040,1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21 855,2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21 855,2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24 040,1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21 855,2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21 855,2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"Содержание и эксплуатация спортивных сооружений"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4 933,9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3 749,9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03 0 03 20010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03 0 03 70030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03 0 03 90000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3 297,7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3 056,8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антитеррористической защищенности объектов физической культуры и спорта"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3 684,5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антитеррористической защищенности объектов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09 S1160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3 684,5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"Спорт - норма жизни"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P5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2 856,0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Оснащение объектов спортивной инфраструктуры спортивно-</w:t>
            </w:r>
            <w:r>
              <w:rPr>
                <w:rFonts w:ascii="Calibri" w:hAnsi="Calibri" w:cs="Calibri"/>
              </w:rPr>
              <w:lastRenderedPageBreak/>
              <w:t>технологическим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03 0 P5 </w:t>
            </w:r>
            <w:r>
              <w:rPr>
                <w:rFonts w:ascii="Calibri" w:hAnsi="Calibri" w:cs="Calibri"/>
              </w:rPr>
              <w:lastRenderedPageBreak/>
              <w:t>52280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2 856,0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Спорт высших достижений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98 062,5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77 857,4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98 062,5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77 857,4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03 0 05 90000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"Содействие субъектам физической культуры и спорта через предоставление субсидий из бюджета города Вологды на социально значимые цели"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16 500,0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автономной некоммерческой организации Баскетбольный клуб "Вологда-</w:t>
            </w:r>
            <w:proofErr w:type="spellStart"/>
            <w:r>
              <w:rPr>
                <w:rFonts w:ascii="Calibri" w:hAnsi="Calibri" w:cs="Calibri"/>
              </w:rPr>
              <w:t>Чеваката</w:t>
            </w:r>
            <w:proofErr w:type="spellEnd"/>
            <w:r>
              <w:rPr>
                <w:rFonts w:ascii="Calibri" w:hAnsi="Calibri" w:cs="Calibri"/>
              </w:rPr>
              <w:t>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03 0 06 62020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автономной некоммерческой организации Городской футбольный клуб "СДЮСШОР-Вологда"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03 0 06 62030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Ежегодные городские стипендии лучшим спортсменам муниципального образования "Город Вологда"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03 0 07 80100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муниципальными учреждениями программ спортивной подготовки в соответствии с федеральными стандартами спортивной подготовки"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46 085,6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57 257,4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57 257,4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03 0 08 20010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03 0 08 70030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12 598,1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13 877,2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15 243,3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03 0 08 90000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33 138,5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43 380,2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42 014,1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антитеррористической защищенности объектов физической культуры и спорта"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3 567,9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антитеррористической защищенности объектов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09 S1160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3 567,9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"Спорт - норма жизни"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P5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23 322,8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обеспечении подготовки спортивного резерва для </w:t>
            </w:r>
            <w:r>
              <w:rPr>
                <w:rFonts w:ascii="Calibri" w:hAnsi="Calibri" w:cs="Calibri"/>
              </w:rPr>
              <w:lastRenderedPageBreak/>
              <w:t>спортивных сборных команд Вологодской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03 0 P5 </w:t>
            </w:r>
            <w:r>
              <w:rPr>
                <w:rFonts w:ascii="Calibri" w:hAnsi="Calibri" w:cs="Calibri"/>
              </w:rPr>
              <w:lastRenderedPageBreak/>
              <w:t>S1730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23 322,8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8 323,7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9 230,2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8 323,7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9 230,2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8 323,7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9 230,2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8 295,2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9 201,7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историко-культурного наследия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431 897,4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412 015,4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428 202,4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15 278,9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15 278,9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сферы культуры города Вологды"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15 278,9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архивного дела"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15 278,9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"Совершенствование условий хранения документов в муниципальном архиве города и обеспечение потребностей населения в архивной информации"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02 3 01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15 278,9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28 апреля 2006 года N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02 3 01 72190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02 3 01 90000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11 560,2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11 560,2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11 560,2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02 3 01 90000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2 969,5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2 969,5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02 3 01 90000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194 035,4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187 385,4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203 575,4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 детей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193 972,1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187 355,4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203 545,4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193 972,1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187 355,4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203 545,4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дополнительного образования, отдыха и занятости детей"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193 972,1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187 355,4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203 545,4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193 972,1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187 355,4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203 545,4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01 3 01 20010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01 3 01 70030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38 520,0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42 430,0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46 605,0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152 207,8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144 925,4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140 586,8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расходных обязательств муниципальных образований области на модернизацию (капитальный ремонт, реконструкцию)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 L3060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1 674,3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16 353,6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дополнительного образования, отдыха и занятости детей"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и проведение лагерей в каникулярный период"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"Выявление и поддержка одаренных детей и молодых талантов"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222 577,3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209 348,1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209 348,1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212 682,7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199 393,6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199 393,6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сферы культуры города Вологды"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212 682,7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199 393,6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199 393,6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учреждений культуры"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212 682,7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199 393,6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199 393,6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"Организация деятельности муниципальных библиотек как информационно-просветительских и культурных центров"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58 663,7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58 663,7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02 1 01 70030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21 482,3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23 596,9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Комплектование книжных фондов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02 1 01 74090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38 583,7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36 601,4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34 486,8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и проведение культурно-досуговых мероприятий в учреждениях культуры"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88 650,1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82 501,5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02 1 02 70030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30 030,0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33 078,1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36 333,3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58 620,1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49 423,4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46 168,2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"Обеспечение сохранности, развитие и популяризация лучших образцов традиционной народной </w:t>
            </w:r>
            <w:r>
              <w:rPr>
                <w:rFonts w:ascii="Calibri" w:hAnsi="Calibri" w:cs="Calibri"/>
              </w:rPr>
              <w:lastRenderedPageBreak/>
              <w:t>культуры и народного творчества"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7 647,2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4 650,2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02 1 03 90000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7 647,2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4 650,2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и проведение общегородских мероприятий"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13 916,5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02 1 04 90000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13 916,5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деятельности концертных организаций города"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39 661,7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39 661,7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39 661,7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02 1 05 70030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13 006,2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14 326,1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15 736,2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02 1 05 90000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26 655,5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25 335,6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23 925,5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</w:t>
            </w:r>
            <w:r>
              <w:rPr>
                <w:rFonts w:ascii="Calibri" w:hAnsi="Calibri" w:cs="Calibri"/>
              </w:rPr>
              <w:lastRenderedPageBreak/>
              <w:t>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02 1 06 </w:t>
            </w:r>
            <w:r>
              <w:rPr>
                <w:rFonts w:ascii="Calibri" w:hAnsi="Calibri" w:cs="Calibri"/>
              </w:rPr>
              <w:lastRenderedPageBreak/>
              <w:t>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9 894,6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9 954,5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9 954,5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сферы культуры города Вологды"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2 340,1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"Сохранение объектов культурного наследия, находящихся в собственности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2 340,1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мероприятий по обеспечению сохранности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02 2 01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2 340,1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02 2 01 90000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02 2 01 90000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7 554,5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7 554,5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7 554,5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7 554,5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7 509,5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7 509,5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опеки и попечительства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35 639,7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20 109,8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15 249,8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35 639,7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20 109,8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15 249,8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1 937,5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граждан"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1 937,5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социальной поддержки малоимущих многодетных семей по оплате жилого помещения"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1 410,2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компенсация части платы за жилое помещение малоимущим многодетным семьям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04 0 04 80010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компенсация части платы за жилое помещение малоимущим многодетным семьям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04 0 04 80010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1 410,2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социальной поддержки отдельным категориям граждан, проживающих и работающих в сельской местности"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компенсация расходов по оплате жилья и коммунальных услуг отдельным категориям граждан, проживающих и работающих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04 0 05 80030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Ежемесячная денежная компенсация расходов по оплате жилья и коммунальных услуг отдельным категориям граждан, проживающих и работающих в сельской местности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04 0 05 80030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компенсация платы за отопление отдельным категориям граждан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04 0 06 80040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мер социальной поддержки отдельным категориям педагогических работников"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Частичная компенсация расходов по договору найма жилого помещения отдельным категориям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04 0 07 80080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Частичная компенсация расходов по договору найма жилого помещения отдельным категориям педагогических работников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  <w:bookmarkStart w:id="0" w:name="_GoBack"/>
            <w:bookmarkEnd w:id="0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04 0 07 80080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4 811,4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мер социальной поддержки отдельным категориям медицинских работников"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6 956,0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Частичная компенсация расходов по договору найма жилого помещения отдельным категориям медицинских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04 0 08 80120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Частичная компенсация расходов по договору найма жилого </w:t>
            </w:r>
            <w:r>
              <w:rPr>
                <w:rFonts w:ascii="Calibri" w:hAnsi="Calibri" w:cs="Calibri"/>
              </w:rPr>
              <w:lastRenderedPageBreak/>
              <w:t>помещения отдельным категориям медицинских работников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04 0 08 </w:t>
            </w:r>
            <w:r>
              <w:rPr>
                <w:rFonts w:ascii="Calibri" w:hAnsi="Calibri" w:cs="Calibri"/>
              </w:rPr>
              <w:lastRenderedPageBreak/>
              <w:t>80120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6 886,4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Единовременная денежная выплата гражданам Российской Федерации, сдавшим безвозмездно кровь и (или) ее компоненты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04 0 09 80110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мер социальной поддержки семьям в связи с рождением одновременно трех и более детей"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Единовременная денежная выплата семьям в связи с рождением одновременно трех и более детей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04 0 10 80050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социальной политики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15 636,2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13 312,3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15 636,2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13 312,3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15 636,2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13 312,3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</w:t>
            </w:r>
            <w:r>
              <w:rPr>
                <w:rFonts w:ascii="Calibri" w:hAnsi="Calibri" w:cs="Calibri"/>
              </w:rPr>
              <w:lastRenderedPageBreak/>
              <w:t>федеральных государственных образовательных организациях), лиц из числа детей указанных категорий" за</w:t>
            </w:r>
            <w:proofErr w:type="gramEnd"/>
            <w:r>
              <w:rPr>
                <w:rFonts w:ascii="Calibri" w:hAnsi="Calibri" w:cs="Calibri"/>
              </w:rPr>
              <w:t xml:space="preserve"> счет средств единой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12 038,2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9 714,3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Осуществление отдельных государственных полномочий в соответствии с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категорий" за</w:t>
            </w:r>
            <w:proofErr w:type="gramEnd"/>
            <w:r>
              <w:rPr>
                <w:rFonts w:ascii="Calibri" w:hAnsi="Calibri" w:cs="Calibri"/>
              </w:rPr>
              <w:t xml:space="preserve"> счет средств единой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1 873,5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1 873,5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категорий" за</w:t>
            </w:r>
            <w:proofErr w:type="gramEnd"/>
            <w:r>
              <w:rPr>
                <w:rFonts w:ascii="Calibri" w:hAnsi="Calibri" w:cs="Calibri"/>
              </w:rPr>
              <w:t xml:space="preserve"> счет средств единой субвенции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Calibri" w:hAnsi="Calibri" w:cs="Calibri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5 153 422,1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4 911 856,5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5 081 525,2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Общеэкономические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Вологды"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"Реализация кадровой политики"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"Повышение значимости рабочих профессий"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оказанию содействия в трудоустройстве незанятых инвалидов молодого возраста на оборудованные (оснащенные) для них рабочие места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06 2 01 74070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5 048 401,7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4 804 185,8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4 973 854,5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2 369 </w:t>
            </w:r>
            <w:r>
              <w:rPr>
                <w:rFonts w:ascii="Calibri" w:hAnsi="Calibri" w:cs="Calibri"/>
              </w:rPr>
              <w:lastRenderedPageBreak/>
              <w:t>320,1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2 358 </w:t>
            </w:r>
            <w:r>
              <w:rPr>
                <w:rFonts w:ascii="Calibri" w:hAnsi="Calibri" w:cs="Calibri"/>
              </w:rPr>
              <w:lastRenderedPageBreak/>
              <w:t>087,0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2 444 988,3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2 369 320,1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2 358 087,0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2 444 988,3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ремонтных работ и мероприятий по комплексной безопасности образовательных организаций"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30 862,3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социальной и коммунальной инфраструктур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S1220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30 862,3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и капитальный ремонт зданий дошкольных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S1720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доступности муниципальных образовательных организаций и услуг в сфере образования для инвалидов и других маломобильных групп населения"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государственной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"Доступная среда"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02 L0270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дошкольного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2 336 175,3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2 323 087,0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2 409 988,3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2 274 488,9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2 323 087,0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2 409 988,3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расходных обязательств муниципальных </w:t>
            </w:r>
            <w:r>
              <w:rPr>
                <w:rFonts w:ascii="Calibri" w:hAnsi="Calibri" w:cs="Calibri"/>
              </w:rPr>
              <w:lastRenderedPageBreak/>
              <w:t>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01 1 01 </w:t>
            </w:r>
            <w:r>
              <w:rPr>
                <w:rFonts w:ascii="Calibri" w:hAnsi="Calibri" w:cs="Calibri"/>
              </w:rPr>
              <w:lastRenderedPageBreak/>
              <w:t>70030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166 </w:t>
            </w:r>
            <w:r>
              <w:rPr>
                <w:rFonts w:ascii="Calibri" w:hAnsi="Calibri" w:cs="Calibri"/>
              </w:rPr>
              <w:lastRenderedPageBreak/>
              <w:t>119,6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182 </w:t>
            </w:r>
            <w:r>
              <w:rPr>
                <w:rFonts w:ascii="Calibri" w:hAnsi="Calibri" w:cs="Calibri"/>
              </w:rPr>
              <w:lastRenderedPageBreak/>
              <w:t>985,7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200 993,9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01 1 01 72010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1 676 035,4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1 729 023,5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1 815 924,8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01 1 01 72020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9 296,9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423 037,0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401 377,8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383 369,6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40 086,9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>
              <w:rPr>
                <w:rFonts w:ascii="Calibri" w:hAnsi="Calibri" w:cs="Calibri"/>
              </w:rPr>
              <w:lastRenderedPageBreak/>
              <w:t xml:space="preserve">программам дошкольного образования, за исключением расходов, предусмотренных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субсидий из федерального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02 S3320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40 086,9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P2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21 599,5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P2 52320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1 867,7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P2 52530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19 731,8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2 427 451,8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2 201 242,7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2 284 010,1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2 427 451,8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2 201 242,7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2 284 010,1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"Выполнение ремонтных работ и мероприятий по </w:t>
            </w:r>
            <w:r>
              <w:rPr>
                <w:rFonts w:ascii="Calibri" w:hAnsi="Calibri" w:cs="Calibri"/>
              </w:rPr>
              <w:lastRenderedPageBreak/>
              <w:t>комплексной безопасности образовательных организаций"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218 </w:t>
            </w:r>
            <w:r>
              <w:rPr>
                <w:rFonts w:ascii="Calibri" w:hAnsi="Calibri" w:cs="Calibri"/>
              </w:rPr>
              <w:lastRenderedPageBreak/>
              <w:t>245,0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100 </w:t>
            </w:r>
            <w:r>
              <w:rPr>
                <w:rFonts w:ascii="Calibri" w:hAnsi="Calibri" w:cs="Calibri"/>
              </w:rPr>
              <w:lastRenderedPageBreak/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L2550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88 666,0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S1140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29 579,0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социальной и коммунальной инфраструктур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S1220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капитальный ремонт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S3260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2 158 771,7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2 101 242,7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2 184 010,1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предоставления на территории муниципального образования "Город Вологда" общего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2 080 892,6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2 093 603,7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2 184 010,1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01 2 01 20010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12 781,0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01 2 01 53031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45 877,3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137 631,8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01 2 01 72010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1 534 523,8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1 578 836,3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1 669 242,7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01 2 01 72020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67 268,3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63 319,3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63 319,3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336 994,4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313 816,3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313 816,3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бесплатного горячего питания обучающихся, </w:t>
            </w:r>
            <w:r>
              <w:rPr>
                <w:rFonts w:ascii="Calibri" w:hAnsi="Calibri" w:cs="Calibri"/>
              </w:rPr>
              <w:lastRenderedPageBreak/>
              <w:t>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01 2 01 </w:t>
            </w:r>
            <w:r>
              <w:rPr>
                <w:rFonts w:ascii="Calibri" w:hAnsi="Calibri" w:cs="Calibri"/>
              </w:rPr>
              <w:lastRenderedPageBreak/>
              <w:t>L3041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83 447,8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"Реализация регионального проекта "Современная школа"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01 2 E1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E1 51870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"Цифровая образовательная среда"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01 2 E4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77 879,1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E4 52100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77 879,1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50 435,1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"Жилье"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F1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50 435,1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стимулированию программ развития жилищного строительства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F1 50210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50 435,1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Дополнительное образование детей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172 828,7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167 257,9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167 257,9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172 828,7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167 257,9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167 257,9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дополнительного образования, отдыха и занятости детей"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172 828,7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167 257,9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167 257,9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170 327,9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167 257,9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167 257,9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170 257,9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167 257,9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167 257,9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в муниципальных общеобразовательных организациях кружков по развитию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 S1420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"Успех каждого ребенка"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01 3 E2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E2 54910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9 395,6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8 192,7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8 192,7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8 828,6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7 625,7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дополнительного образования, отдыха и занятости детей"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7 505,7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7 505,7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и проведение лагерей в каникулярный период"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2 901,0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5 034,3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2 901,0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5 034,3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01 3 03 90000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общегородских воспитательных мероприятий"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1 561,4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01 3 04 90000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1 561,4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"Во славу Отечества. Патриотическое воспитание детей и молодежи города Вологды"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3 823,2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"Методическое, информационное и организационное обеспечение системы патриотического воспитания детей и молодежи"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"Патриотическое воспитание детей и молодежи в ходе массовых мероприятий"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2 321,2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2 321,2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"Содействие допризывной подготовке граждан к военной службе, формированию позитивного отношения к служению Отечеству"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01 5 03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01 5 03 90000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общественной безопасности"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Мероприятие "Организация и проведение профилактической работы с обучающимися, в том числе с подростками группы социального риска"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05 0 07 90000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69 405,5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69 405,5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69 405,5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51 534,0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51 534,0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51 534,0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ремонтных работ и мероприятий по комплексной безопасности образовательных организаций"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1 534,0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"Выявление и поддержка одаренных детей и молодых талантов"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1 534,0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17 871,5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17 871,5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17 871,5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17 871,5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17 869,6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17 789,6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17 789,6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</w:t>
            </w:r>
            <w:r>
              <w:rPr>
                <w:rFonts w:ascii="Calibri" w:hAnsi="Calibri" w:cs="Calibri"/>
              </w:rPr>
              <w:lastRenderedPageBreak/>
              <w:t>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81 9 00 </w:t>
            </w:r>
            <w:r>
              <w:rPr>
                <w:rFonts w:ascii="Calibri" w:hAnsi="Calibri" w:cs="Calibri"/>
              </w:rPr>
              <w:lastRenderedPageBreak/>
              <w:t>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103 973,2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106 914,3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106 914,3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24 254,1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23 851,0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граждан"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20 654,1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20 251,0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20 251,0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мер социальной поддержки детям из многодетных семей, обучающимся в муниципальных общеобразовательных организациях"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20 188,0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20 188,0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04 0 11 72020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04 0 11 72020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19 885,2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20 188,0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Мероприятие "Обеспечение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</w:t>
            </w:r>
            <w:r>
              <w:rPr>
                <w:rFonts w:ascii="Calibri" w:hAnsi="Calibri" w:cs="Calibri"/>
              </w:rPr>
              <w:lastRenderedPageBreak/>
              <w:t>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технологий"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Осуществление отдельных государственных полномочий в соответствии с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04 0 13 72020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иных непрограммных направлений расходов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99 2 00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99 2 00 90000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семьи и детства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79 719,1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83 063,3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граждан"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79 719,1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83 063,3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79 719,1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83 063,3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</w:t>
            </w:r>
            <w:r>
              <w:rPr>
                <w:rFonts w:ascii="Calibri" w:hAnsi="Calibri" w:cs="Calibri"/>
              </w:rPr>
              <w:lastRenderedPageBreak/>
              <w:t>ОЗ "О наделении органов местного самоуправления отдельными государственными полномочиями в сфере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04 0 12 72020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Осуществление отдельных государственных полномочий в соответствии с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04 0 12 72020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74 991,9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76 133,9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Компенсация части платы, взимаемой с родителей (законных представителей) за присмотр и уход за ребенком в муниципальных образовательных организациях муниципального образования "Город Вологда",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04 0 12 80070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Компенсация части платы, взимаемой с родителей (законных представителей) за присмотр и уход за ребенком в муниципальных образовательных организациях муниципального образования "Город Вологда",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04 0 12 80070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3 515,8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6 860,0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городского хозяйства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2 241 716,7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3 037 261,0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2 750 388,9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42 970,4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2 162,8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5 октября 2006 года N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 за счет средств единой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42 947,6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1 901,2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2 143,8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41 493,5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1 901,2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2 143,8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содержанию имущества, находящегося в муниципальной собственности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41 493,5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1 901,2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2 143,8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07 0 14 90000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40 085,9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1 901,2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2 143,8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07 0 14 90000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07 0 14 90000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Исполнение функций органами местного самоуправления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9 576,4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9 576,4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общественной безопасности"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9 576,4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видеофиксации</w:t>
            </w:r>
            <w:proofErr w:type="spellEnd"/>
            <w:r>
              <w:rPr>
                <w:rFonts w:ascii="Calibri" w:hAnsi="Calibri" w:cs="Calibri"/>
              </w:rPr>
              <w:t xml:space="preserve"> нарушений общественного порядка, Правил дорожного движения аппаратно-программного комплекса "Безопасный город")"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и (или) эксплуатация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02 S1060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антитеррористической защищенности мест массового пребывания людей"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8 393,3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мероприятий по антитеррористической </w:t>
            </w:r>
            <w:r>
              <w:rPr>
                <w:rFonts w:ascii="Calibri" w:hAnsi="Calibri" w:cs="Calibri"/>
              </w:rPr>
              <w:lastRenderedPageBreak/>
              <w:t>защищенности мест массового пребывания людей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05 0 05 </w:t>
            </w:r>
            <w:r>
              <w:rPr>
                <w:rFonts w:ascii="Calibri" w:hAnsi="Calibri" w:cs="Calibri"/>
              </w:rPr>
              <w:lastRenderedPageBreak/>
              <w:t>S1130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8 393,3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НАЦИОНАЛЬНАЯ ЭКОНОМИКА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1 595 502,2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2 297 460,1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1 783 281,7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Общеэкономические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Вологды"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"Реализация кадровой политики"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общественных работ"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организации общественных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06 2 02 74071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транспортного обслуживания населения в границах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07 0 16 90000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1 592 </w:t>
            </w:r>
            <w:r>
              <w:rPr>
                <w:rFonts w:ascii="Calibri" w:hAnsi="Calibri" w:cs="Calibri"/>
              </w:rPr>
              <w:lastRenderedPageBreak/>
              <w:t>959,4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2 265 </w:t>
            </w:r>
            <w:r>
              <w:rPr>
                <w:rFonts w:ascii="Calibri" w:hAnsi="Calibri" w:cs="Calibri"/>
              </w:rPr>
              <w:lastRenderedPageBreak/>
              <w:t>249,9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1 751 071,5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1 391 189,3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2 080 881,1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1 608 923,9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строительству автомобильных дорог местного значения"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156 782,0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1 032 745,0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693 428,3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65 639,1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1 523,0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дорожной деятельности в отношении автомобильных дорог местного значения в границах городского округа, в части прироста протяженности и увеличения объемов строительства автомобильных дорог и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02 L3906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62 725,3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997 066,5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670 409,3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02 S1360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26 894,6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23 019,0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23 019,0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капитальному ремонту автомобильных дорог местного значения"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55 980,3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80 907,0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07 0 03 90000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8 984,2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14 640,5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07 0 03 90000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осуществления дорожной деятельности в отношении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03 S1350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46 884,8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ремонту автомобильных дорог местного значения"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311 400,9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287 996,1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354 262,6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социально значимого проекта "Народный бюджет"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07 0 04 20010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07 0 04 90000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осуществления дорожной деятельности в отношении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04 S1350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300 450,9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287 996,1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354 262,6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содержанию улично-дорожной сети"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457 208,2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291 415,1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171 415,1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отдельных государственных полномочий в соответствии с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6 мая 1996 года N 77-ОЗ "О статусе административного центра Вологодской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07 0 05 72280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50 571,0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50 571,0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50 571,0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органов и учреждений (Закупка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07 0 05 90000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295 180,1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240 844,1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120 844,1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07 0 05 90000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осуществления дорожной деятельности в отношении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05 S1350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111 111,2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обеспечению безопасности дорожного движения"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22 686,4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2 686,4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07 0 06 90000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22 686,4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2 686,4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"Дорожная сеть"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R1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307 070,7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307 070,7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307 070,7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безопасности дорожного движения, приведение в нормативное транспортно-эксплуатационное состояние дорожной сети городских агломераций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R1 53936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307 070,7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307 070,7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307 070,7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"Общесистемные меры развития дорожного хозяйства"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R2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80 060,8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80 060,8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по обеспечению безопасности дорожного движения и организации дорожного движения в отношении автомобильных дорог местного значения в границах городского округа, в части внедрения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правил дорожного движения (Закупка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R2 54180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80 060,8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Реализация мероприятий по обеспечению безопасности дорожного движения и организации дорожного движения в отношении автомобильных дорог местного значения в границах городского округа, в части внедрения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правил дорожного движения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R2 54180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80 060,8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"Формирование современной городской среды на территории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201 770,1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184 368,8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142 147,6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"Благоустройство дворовых территорий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"Формирование комфортной городской среды"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F2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200 616,2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184 368,8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142 147,6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благоустройству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F2 55551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200 616,2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184 368,8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142 147,6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584 401,0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732 667,2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956 724,9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Жилищное хозяйство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7 427,4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отдельных </w:t>
            </w:r>
            <w:r>
              <w:rPr>
                <w:rFonts w:ascii="Calibri" w:hAnsi="Calibri" w:cs="Calibri"/>
              </w:rPr>
              <w:lastRenderedPageBreak/>
              <w:t>категорий граждан"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7 427,4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"Расселение аварийного жилищного фонда на территории города Вологды"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7 427,4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F3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7 427,4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 за счет средств местных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F3 6748S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7 427,4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иных непрограммных направлений расходов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99 2 00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99 2 00 74200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Коммунальное хозяйство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84 304,0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347 009,1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548 127,1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84 304,0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347 009,1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548 127,1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строительству систем тепл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>, газо-, водоснабжения и водоотведения"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84 304,0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54 594,6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143 029,4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07 0 13 90000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16 510,3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20 270,3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07 0 13 90000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7 871,4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сооружений; строительство, реконструкция объектов инженерной защиты и берегоукрепительных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13 L0162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59 922,3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гидротехнических сооружений, находящихся в муниципальной собственности, на капитальный ремонт и ликвидацию бесхозяйных гидротехнических сооружений; на строительство, реконструкцию объектов инженерной защиты и берегоукрепительных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13 L0652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20 324,3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108 359,1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реконструкция объектов газоснабжения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13 S3110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14 400,0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"Строительство и реконструкция (модернизация) объектов питьевого водоснабжения в рамках федерального проекта "Чистая вода"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G5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292 414,5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405 097,7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и реконструкция (модернизацию) объектов питьевого водоснабжения в рамках федерального проекта "Чистая вода" (Капитальные вложения в объекты </w:t>
            </w:r>
            <w:r>
              <w:rPr>
                <w:rFonts w:ascii="Calibri" w:hAnsi="Calibri" w:cs="Calibri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G5 52430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292 414,5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405 097,7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Благоустройство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362 439,6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187 951,5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200 915,0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288 508,4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132 841,2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152 841,2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благоустройству"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101 586,0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30 690,9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30 690,9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социально значимого проекта "Народный бюджет"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07 0 08 20010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23 952,0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07 0 08 90000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40 846,3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30 690,9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30 690,9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07 0 08 90000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30 672,4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сооружений; строительство, реконструкция объектов инженерной защиты и берегоукрепительных сооружений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08 L0162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6 115,3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озеленению"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18 540,3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23 505,5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органов и учреждений (Закупка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07 0 09 90000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17 809,9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23 505,5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Проведение мероприятий по предотвращению распространения сорного растения борщевик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09 S1400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освещению улиц"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145 007,3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78 637,9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78 637,9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социально значимого проекта "Народный бюджет"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07 0 10 20010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отдельных государственных полномочий в соответствии с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6 мая 1996 года N 77-ОЗ "О статусе административного центра Вологодской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07 0 10 72280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59 012,9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59 012,9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59 012,9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17 999,8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19 625,0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19 625,0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2 419,5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8 179,4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Обустройство систем уличного освещения (Закупка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S3350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33 751,5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Обустройство систем уличного освещения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S3350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21 804,2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организации ритуальных услуг и содержанию мест захоронения"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23 374,8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20 006,9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11 139,9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12 379,6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12 217,3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7 611,4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"Формирование современной городской среды на территории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73 931,2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55 110,3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48 073,8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"Благоустройство муниципальных территорий общего пользования"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10 737,1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</w:t>
            </w:r>
            <w:r>
              <w:rPr>
                <w:rFonts w:ascii="Calibri" w:hAnsi="Calibri" w:cs="Calibri"/>
              </w:rPr>
              <w:lastRenderedPageBreak/>
              <w:t>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09 0 02 </w:t>
            </w:r>
            <w:r>
              <w:rPr>
                <w:rFonts w:ascii="Calibri" w:hAnsi="Calibri" w:cs="Calibri"/>
              </w:rPr>
              <w:lastRenderedPageBreak/>
              <w:t>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10 737,1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"Реализация регионального проекта "Формирование комфортной городской среды"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F2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63 194,1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55 110,3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48 073,8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F2 55552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63 194,1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55 110,3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48 073,8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жилищно-коммунального хозяйства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136 985,0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197 706,6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200 255,4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58 255,5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60 423,0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60 423,0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деятельности МКУ "Служба городского хозяйства"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58 255,5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60 423,0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60 423,0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07 0 17 90000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53 078,7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54 079,7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54 079,7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07 0 17 90000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4 976,8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6 143,3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6 143,3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07 0 17 90000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52 961,4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58 690,9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52 961,4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58 690,9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Осуществление отдельных государственных полномочий в соответствии с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15 декабря 2017 года N 4260-ОЗ "О наделении органов местного самоуправления отдельными государственными полномочиями по лицензионному контролю" за счет средств единой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52 379,3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58 219,1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58 219,1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25 768,1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78 592,7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81 141,5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функций органами местного самоуправления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25 768,1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78 592,7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81 141,5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муниципальных гарантий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25 768,1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78 592,7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81 141,5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99 1 03 90000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25 768,1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78 592,7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81 141,5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ОКРУЖАЮЩЕЙ СРЕДЫ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3 112,3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4 660,4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охраны окружающей среды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3 112,3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4 660,4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1 878,1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3 630,0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охране окружающей среды"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1 878,1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3 630,0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07 0 15 90000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1 878,1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3 630,0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28 июня 2006 года N 1465-ОЗ "О наделении органов местного самоуправления отдельными государственными полномочиями в сфере охраны окружающей среды" за счет средств единой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28 июня 2006 года N 1465-ОЗ "О наделении органов местного самоуправления отдельными государственными полномочиями в сфере охраны окружающей </w:t>
            </w:r>
            <w:r>
              <w:rPr>
                <w:rFonts w:ascii="Calibri" w:hAnsi="Calibri" w:cs="Calibri"/>
              </w:rPr>
              <w:lastRenderedPageBreak/>
              <w:t>среды" за счет средств единой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ЗДРАВООХРАНЕНИЕ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Санитарно-эпидемиологическое благополучие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осуществлению отдельных государственных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15 января 2013 года N 2966-ОЗ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07 0 11 72230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граждан"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социальной поддержки пенсионеров на условиях договора пожизненной ренты"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Меры социальной поддержки пенсионеров в виде заключения договоров пожизненной ренты (Социальное обеспечение и иные </w:t>
            </w:r>
            <w:r>
              <w:rPr>
                <w:rFonts w:ascii="Calibri" w:hAnsi="Calibri" w:cs="Calibri"/>
              </w:rPr>
              <w:lastRenderedPageBreak/>
              <w:t>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04 0 01 80060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социальной поддержки ветеранов Великой Отечественной войны 1941-1945 годов"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Массовый спорт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"Обустройство объектов городской (в том числе спортивной) инфраструктуры в соответствии с реализуемыми на территории города муниципальными и государственными программами"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объектов городской и сельской инфраструктуры, парковых и рекреационных зон для занятий физической культурой и спортом, в том числе видами спорта, популярными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10 S1120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Контрольно-счетная палата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Контрольно-счетная палата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Контрольно-счетной палаты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19 812,3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19 812,3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19 812,3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2 381 165,4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2 115 530,7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1 796 145,9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582 213,9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542 606,2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546 123,3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177 800,7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177 483,4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177 483,4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"Создание условий для развития гражданского общества, информационной открытости и молодежной политики"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17 352,9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17 352,9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17 352,9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"Организация участия населения в решении вопросов местного значения и содействие гражданским </w:t>
            </w:r>
            <w:r>
              <w:rPr>
                <w:rFonts w:ascii="Calibri" w:hAnsi="Calibri" w:cs="Calibri"/>
              </w:rPr>
              <w:lastRenderedPageBreak/>
              <w:t>институтам"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17 352,9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17 352,9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17 352,9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14 443,3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14 443,3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14 443,3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2 731,3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2 731,3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160 447,8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160 130,5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160 130,5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160 447,8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160 130,5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160 130,5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81 9 00 70030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64 684,0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сфере административных отношений в соответствии с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28 ноября 2005 года N 1369-ОЗ "О наделении органов местного самоуправления отдельными государственными полномочиями в сфере административных отношений" за счет </w:t>
            </w:r>
            <w:r>
              <w:rPr>
                <w:rFonts w:ascii="Calibri" w:hAnsi="Calibri" w:cs="Calibri"/>
              </w:rPr>
              <w:lastRenderedPageBreak/>
              <w:t>средств единой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2 853,7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1 586,4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Осуществление отдельных государственных полномочий в сфере административных отношений в соответствии с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28 ноября 2005 года N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3 136,0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89 429,1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154 361,1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154 361,1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Судебная система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иных непрограммных направлений расходов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99 2 00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99 2 00 51200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фонды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фонды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Резервный фонд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4 492,5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4 492,5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Резервный фонд Администрации города Вологды на предупреждение и ликвидацию последствий чрезвычайных ситуаций и стихийных бедствий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11 235,0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10 637,0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13 927,0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Вологды"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стратегического планирования"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"Информационно-аналитическое обеспечение осуществления стратегического планирования и мониторинга социально-экономического развития города"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10 985,0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10 387,0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13 677,0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осуществлению градостроительной деятельности"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10 985,0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10 387,0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13 677,0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10 985,0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10 387,0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13 677,0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359 289,7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320 581,2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320 581,2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Вологды"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1 179,5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стратегического планирования"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"Информационно-аналитическое обеспечение осуществления стратегического планирования и мониторинга социально-экономического развития города"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промышленности, инвестиционной и внешнеэкономической деятельности"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1 009,5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"Создание условий для развития внешних связей"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06 4 02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1 009,5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06 4 02 90000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06 4 02 90000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137 610,8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137 610,8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централизованного ведения бюджетного (бухгалтерского) учета"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137 610,8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137 610,8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124 742,7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124 742,7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124 742,7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органов и учреждений (Закупка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12 768,1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12 768,1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12 768,1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"Совершенствование муниципального управления в муниципальном образовании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5 515,0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"Противодействие коррупции"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"Повышение уровня правового информирования населения города Вологды по вопросам противодействия коррупции"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"Автоматизация деятельности органов местного самоуправления"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5 415,0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актуального состояния используемого программного обеспечения (информационных систем и ресурсов)"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5 215,0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5 215,0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"Информатизация процесса предоставления муниципальных услуг"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Резервные фонды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Резервный фонд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214 976,9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176 275,9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176 275,9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функций органами местного самоуправления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214 976,9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176 275,9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176 275,9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функций органами местного самоуправления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178 046,8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166 675,9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10 декабря 2014 года N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99 1 00 72250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64 090,9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52 720,0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52 720,0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10 декабря 2014 года N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 (Закупка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99 1 00 72250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41 665,8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41 665,8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41 665,8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67 015,2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67 165,2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67 165,2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2 267,9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2 117,9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15 302,8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6 200,0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12 319,4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функций, связанных с общегосударственным </w:t>
            </w:r>
            <w:r>
              <w:rPr>
                <w:rFonts w:ascii="Calibri" w:hAnsi="Calibri" w:cs="Calibri"/>
              </w:rPr>
              <w:lastRenderedPageBreak/>
              <w:t>управлением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21 627,3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18 227,3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ОБОРОНА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Мобилизационная подготовка экономики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83 689,1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80 758,1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80 758,1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57 750,3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57 750,3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общественной безопасности"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57 750,3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57 750,3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"Выполнение мероприятий, направленных на обеспечение пожарной безопасности"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05 0 06 90000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"Проведение мероприятий МКУ "ЦГЗ г. Вологды" по обеспечению безопасности жизнедеятельности населения на территории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57 740,3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57 740,3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05 0 09 90000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46 029,0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46 029,0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46 029,0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05 0 09 90000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11 371,7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11 371,7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11 371,7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05 0 09 90000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25 938,8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23 007,8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23 007,8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общественной безопасности"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8 969,0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6 038,0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"Повышение активности участия граждан, общественных объединений в охране общественного порядка и профилактике правонарушений"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8 929,0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5 998,0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Субсидия Вологодской городской общественной организации содействия правопорядку "Муниципальная стража"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05 0 01 62010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8 929,0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5 998,0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добровольной сдаче незаконно хранящегося оружия, боеприпасов, взрывчатых веществ и устройств"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05 0 03 90000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179 703,6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113 538,6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113 211,2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Общеэкономические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"Совершенствование муниципального управления в муниципальном образовании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"Муниципальная кадровая политика"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"Формирование системы непрерывного обучения </w:t>
            </w:r>
            <w:r>
              <w:rPr>
                <w:rFonts w:ascii="Calibri" w:hAnsi="Calibri" w:cs="Calibri"/>
              </w:rPr>
              <w:lastRenderedPageBreak/>
              <w:t>муниципальных служащих и работников Администрации города Вологды, в том числе обучение лиц, состоящих в кадровых резервах"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65 648,2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65 648,2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строительству автомобильных дорог местного значения"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4 988,0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4 988,0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"Жилье"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F1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60 660,2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F1 50210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60 660,2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113 178,4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112 661,6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112 334,2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Вологды"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12 624,0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"Реализация кадровой политики"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"Повышение значимости рабочих профессий"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предпринимательства и туризма"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11 658,0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11 658,0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11 658,0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"Создание условий для развития малого и среднего предпринимательства"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06 3 01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9 588,0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9 588,0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06 3 01 90000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9 588,0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9 588,0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мероприятий, направленных на развитие малого и среднего предпринимательства и туризма"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06 3 02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06 3 02 90000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промышленности, инвестиционной и внешнеэкономической деятельности"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"Создание условий для устойчивого роста в сфере промышленности"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06 4 01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</w:t>
            </w:r>
            <w:r>
              <w:rPr>
                <w:rFonts w:ascii="Calibri" w:hAnsi="Calibri" w:cs="Calibri"/>
              </w:rPr>
              <w:lastRenderedPageBreak/>
              <w:t>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06 4 01 </w:t>
            </w:r>
            <w:r>
              <w:rPr>
                <w:rFonts w:ascii="Calibri" w:hAnsi="Calibri" w:cs="Calibri"/>
              </w:rPr>
              <w:lastRenderedPageBreak/>
              <w:t>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потребительского рынка"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"Создание условий для развития торговли и общественного питания"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06 5 01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06 5 01 90000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2 687,3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осуществлению градостроительной деятельности"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2 687,3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1 615,5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1 071,8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01 S1910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36 674,1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35 829,9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35 829,9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функций органами местного самоуправления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36 674,1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35 829,9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35 829,9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32 842,1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32 497,9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32 497,9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3 596,8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3 096,8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235,2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261 658,0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2 974,6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Жилищное хозяйство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257 228,0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2 974,6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отдельных категорий граждан"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257 228,0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2 974,6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"Расселение аварийного жилищного фонда на </w:t>
            </w:r>
            <w:r>
              <w:rPr>
                <w:rFonts w:ascii="Calibri" w:hAnsi="Calibri" w:cs="Calibri"/>
              </w:rPr>
              <w:lastRenderedPageBreak/>
              <w:t>территории города Вологды"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257 </w:t>
            </w:r>
            <w:r>
              <w:rPr>
                <w:rFonts w:ascii="Calibri" w:hAnsi="Calibri" w:cs="Calibri"/>
              </w:rPr>
              <w:lastRenderedPageBreak/>
              <w:t>228,0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1 556,5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2 974,6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"Обеспечение исполнения судебных решений о внеочередном улучшении жилищных условий граждан, проживающих в аварийном жилищном фонде"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F3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255 221,4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1 418,1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F3 67483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222 020,5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F3 67484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9 250,9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1 418,1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</w:t>
            </w:r>
            <w:r>
              <w:rPr>
                <w:rFonts w:ascii="Calibri" w:hAnsi="Calibri" w:cs="Calibri"/>
              </w:rPr>
              <w:lastRenderedPageBreak/>
              <w:t>строительства за счет средств местных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F3 6748S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23 950,0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Благоустройство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организации ритуальных услуг и содержанию мест захоронения"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ОКРУЖАЮЩЕЙ СРЕДЫ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охраны окружающей среды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охране окружающей среды"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07 0 15 90000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830 992,5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930 406,0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607 124,1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462 510,5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523 620,4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462 510,5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523 620,4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дошкольного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462 510,5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523 620,4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исключением расходов, предусмотренных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субсидий из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02 S3320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P2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427 510,5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523 620,4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P2 52320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421 298,9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487 668,8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P2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6 211,6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35 951,6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349 </w:t>
            </w:r>
            <w:r>
              <w:rPr>
                <w:rFonts w:ascii="Calibri" w:hAnsi="Calibri" w:cs="Calibri"/>
              </w:rPr>
              <w:lastRenderedPageBreak/>
              <w:t>105,3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387 </w:t>
            </w:r>
            <w:r>
              <w:rPr>
                <w:rFonts w:ascii="Calibri" w:hAnsi="Calibri" w:cs="Calibri"/>
              </w:rPr>
              <w:lastRenderedPageBreak/>
              <w:t>408,9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587 747,4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349 105,3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387 408,9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587 747,4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25 133,4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предоставления на территории муниципального образования "Город Вологда" общего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25 133,4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реконструкция объектов физической культуры и спорта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S3240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23 333,4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323 971,9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387 408,9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587 747,4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13 073,1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9 653,8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209 992,3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01 4 03 90000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13 073,1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зданий, </w:t>
            </w:r>
            <w:proofErr w:type="spellStart"/>
            <w:r>
              <w:rPr>
                <w:rFonts w:ascii="Calibri" w:hAnsi="Calibri" w:cs="Calibri"/>
              </w:rPr>
              <w:t>пристроя</w:t>
            </w:r>
            <w:proofErr w:type="spellEnd"/>
            <w:r>
              <w:rPr>
                <w:rFonts w:ascii="Calibri" w:hAnsi="Calibri" w:cs="Calibri"/>
              </w:rPr>
              <w:t xml:space="preserve"> к зданиям общеобразовательных организаций, за исключением расходов, предусмотренных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субсидий из </w:t>
            </w:r>
            <w:r>
              <w:rPr>
                <w:rFonts w:ascii="Calibri" w:hAnsi="Calibri" w:cs="Calibri"/>
              </w:rPr>
              <w:lastRenderedPageBreak/>
              <w:t>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03 S3200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9 653,8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209 992,3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"Реализация регионального проекта "Современная школа"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01 4 E1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377 755,1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377 755,1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зданий, </w:t>
            </w:r>
            <w:proofErr w:type="spellStart"/>
            <w:r>
              <w:rPr>
                <w:rFonts w:ascii="Calibri" w:hAnsi="Calibri" w:cs="Calibri"/>
              </w:rPr>
              <w:t>пристроя</w:t>
            </w:r>
            <w:proofErr w:type="spellEnd"/>
            <w:r>
              <w:rPr>
                <w:rFonts w:ascii="Calibri" w:hAnsi="Calibri" w:cs="Calibri"/>
              </w:rPr>
              <w:t xml:space="preserve"> к зданиям общеобразовательных организаций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E1 55200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377 755,1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377 755,1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"Жилье"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F1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310 898,8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F1 50210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310 898,8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19 376,7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19 376,7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19 376,7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общественной безопасности"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"Предупреждение беспризорности, безнадзорности, профилактика правонарушений несовершеннолетних"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05 0 04 90000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</w:t>
            </w:r>
            <w:r>
              <w:rPr>
                <w:rFonts w:ascii="Calibri" w:hAnsi="Calibri" w:cs="Calibri"/>
              </w:rPr>
              <w:lastRenderedPageBreak/>
              <w:t>телекоммуникационной сети "Интернет"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05 0 08 90000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"Создание условий для развития гражданского общества, информационной открытости и молодежной политики"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и осуществление мероприятий с детьми и молодежью"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08 0 03 90000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207 456,5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208 514,5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207 803,8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Пенсионное обеспечение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выплаты, за исключением публичных нормативных выплат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126 906,5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127 964,5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127 253,8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выплаты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71 0 00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Публичные нормативные выплаты гражданам в рамках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Вологодской городской Думы от 28 октября 2004 года N 143 "О мерах социальной поддержки лиц, удостоенных звания "Почетный гражданин города Вологды"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71 0 00 80020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выплаты, за исключением публичных нормативных выплат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13 018,8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12 991,7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12 331,1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12 января 1995 года N 5-ФЗ "О </w:t>
            </w:r>
            <w:proofErr w:type="gramStart"/>
            <w:r>
              <w:rPr>
                <w:rFonts w:ascii="Calibri" w:hAnsi="Calibri" w:cs="Calibri"/>
              </w:rPr>
              <w:t>ветеранах</w:t>
            </w:r>
            <w:proofErr w:type="gramEnd"/>
            <w:r>
              <w:rPr>
                <w:rFonts w:ascii="Calibri" w:hAnsi="Calibri" w:cs="Calibri"/>
              </w:rPr>
              <w:t>"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72 0 00 51350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6 079,9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6 009,1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24 ноября 1995 года N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72 0 00 51760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6 938,9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6 322,0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граждан"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"Финансовая поддержка семей при рождении детей"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P1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10 декабря 2018 года N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P1 72300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Осуществление отдельных государственных полномочий в соответствии с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10 декабря 2018 года N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P1 72300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102 540,6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отдельных категорий граждан"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7 367,0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8 402,0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"Улучшение жилищных условий молодых семей"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6 686,0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7 902,0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10 1 01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6 686,0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7 902,0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1 01 L4970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6 686,0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7 902,0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"Расселение аварийного жилищного фонда на территории города Вологды"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Единовременная денежная выплата на ремонт жилого помещения отдельным категориям граждан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10 2 03 80090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"Совершенствование муниципального управления в муниципальном образовании </w:t>
            </w:r>
            <w:r>
              <w:rPr>
                <w:rFonts w:ascii="Calibri" w:hAnsi="Calibri" w:cs="Calibri"/>
              </w:rPr>
              <w:lastRenderedPageBreak/>
              <w:t>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"Муниципальная кадровая политика"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"Формирование системы непрерывного обучения муниципальных служащих и работников Администрации города Вологды, в том числе обучение лиц, состоящих в кадровых резервах"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выплата гражданам Российской Федерации, заключившим с органами местного самоуправления города Вологды договоры о целевом обучении с обязательством последующего прохождения муниципальной службы (Социальное обеспечение и иные выплаты населению)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12 1 01 80130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социальной политики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"Создание условий для развития гражданского общества, информационной открытости и молодежной политики"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участия населения в решении вопросов местного значения и содействие гражданским институтам"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08 0 02 90000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19 255,6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Массовый спорт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16 755,6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16 755,6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"Содержание и эксплуатация спортивных сооружений"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16 755,6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03 0 03 90000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реконструкция объектов физической культуры и спорта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03 S3240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15 555,6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 высших достижений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муниципальными учреждениями программ спортивной подготовки в соответствии с федеральными стандартами спортивной подготовки"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03 0 08 90000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МАССОВОЙ ИНФОРМАЦИИ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Периодическая печать и издательства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"Создание условий для развития гражданского общества, информационной открытости и молодежной политики"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"Информирование о деятельности органов местного самоуправления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08 0 01 90000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ГОСУДАРСТВЕННОГО (МУНИЦИПАЛЬНОГО) ДОЛГА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163 045,4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163 045,4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муниципального образования "Город Вологда"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163 045,4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исполнения обязательств по обслуживанию муниципального долга"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163 045,4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11 0 02 40110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163 045,4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 утвержденные расходы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00 0 00 00000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95 354,1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193 567,7</w:t>
            </w:r>
          </w:p>
        </w:tc>
      </w:tr>
      <w:tr w:rsidR="00F16EB8" w:rsidTr="00F16EB8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10 524 337,0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10 844 981,3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8" w:rsidRDefault="00F1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10 520 789,7</w:t>
            </w:r>
          </w:p>
        </w:tc>
      </w:tr>
    </w:tbl>
    <w:p w:rsidR="00CD1583" w:rsidRDefault="00CD1583"/>
    <w:sectPr w:rsidR="00CD1583" w:rsidSect="00F16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5E"/>
    <w:rsid w:val="0000730B"/>
    <w:rsid w:val="00016208"/>
    <w:rsid w:val="00020D23"/>
    <w:rsid w:val="000300E9"/>
    <w:rsid w:val="000379CE"/>
    <w:rsid w:val="00041ACD"/>
    <w:rsid w:val="000431AC"/>
    <w:rsid w:val="00050DB6"/>
    <w:rsid w:val="00064A2C"/>
    <w:rsid w:val="00065509"/>
    <w:rsid w:val="000749F9"/>
    <w:rsid w:val="00075DBA"/>
    <w:rsid w:val="000819DE"/>
    <w:rsid w:val="000841EF"/>
    <w:rsid w:val="00084CF1"/>
    <w:rsid w:val="00086E30"/>
    <w:rsid w:val="00087C23"/>
    <w:rsid w:val="00093F47"/>
    <w:rsid w:val="00094F05"/>
    <w:rsid w:val="00096C94"/>
    <w:rsid w:val="000A038E"/>
    <w:rsid w:val="000A0C97"/>
    <w:rsid w:val="000A25D3"/>
    <w:rsid w:val="000A6464"/>
    <w:rsid w:val="000B7C1A"/>
    <w:rsid w:val="000C5106"/>
    <w:rsid w:val="000D2C87"/>
    <w:rsid w:val="000D371E"/>
    <w:rsid w:val="000E03DB"/>
    <w:rsid w:val="000E0607"/>
    <w:rsid w:val="000E65DF"/>
    <w:rsid w:val="000E6A54"/>
    <w:rsid w:val="000E74FB"/>
    <w:rsid w:val="000F1628"/>
    <w:rsid w:val="000F1D01"/>
    <w:rsid w:val="000F7F1F"/>
    <w:rsid w:val="001018FF"/>
    <w:rsid w:val="00101BFE"/>
    <w:rsid w:val="00106579"/>
    <w:rsid w:val="00107517"/>
    <w:rsid w:val="001106CD"/>
    <w:rsid w:val="001116C3"/>
    <w:rsid w:val="00111A86"/>
    <w:rsid w:val="001150A3"/>
    <w:rsid w:val="001176AD"/>
    <w:rsid w:val="00117A34"/>
    <w:rsid w:val="00126099"/>
    <w:rsid w:val="0013573E"/>
    <w:rsid w:val="00135F1B"/>
    <w:rsid w:val="00141A7B"/>
    <w:rsid w:val="00152148"/>
    <w:rsid w:val="0015310B"/>
    <w:rsid w:val="00155A79"/>
    <w:rsid w:val="00162ACD"/>
    <w:rsid w:val="0016756D"/>
    <w:rsid w:val="00170A38"/>
    <w:rsid w:val="0017190D"/>
    <w:rsid w:val="001733AA"/>
    <w:rsid w:val="0018186B"/>
    <w:rsid w:val="00186B04"/>
    <w:rsid w:val="00194392"/>
    <w:rsid w:val="00194688"/>
    <w:rsid w:val="001A191E"/>
    <w:rsid w:val="001A5883"/>
    <w:rsid w:val="001A5C2D"/>
    <w:rsid w:val="001A5F43"/>
    <w:rsid w:val="001A63CF"/>
    <w:rsid w:val="001A6D08"/>
    <w:rsid w:val="001A76B5"/>
    <w:rsid w:val="001B0210"/>
    <w:rsid w:val="001B0C70"/>
    <w:rsid w:val="001B37EF"/>
    <w:rsid w:val="001B48EB"/>
    <w:rsid w:val="001C2869"/>
    <w:rsid w:val="001C4CCE"/>
    <w:rsid w:val="001C5BAA"/>
    <w:rsid w:val="001C6253"/>
    <w:rsid w:val="001C6679"/>
    <w:rsid w:val="001D0562"/>
    <w:rsid w:val="001D2E8D"/>
    <w:rsid w:val="001E3AD7"/>
    <w:rsid w:val="001E6E29"/>
    <w:rsid w:val="001F0FD3"/>
    <w:rsid w:val="001F245B"/>
    <w:rsid w:val="001F2785"/>
    <w:rsid w:val="001F36BF"/>
    <w:rsid w:val="001F4136"/>
    <w:rsid w:val="001F4B75"/>
    <w:rsid w:val="001F5858"/>
    <w:rsid w:val="001F73ED"/>
    <w:rsid w:val="001F7845"/>
    <w:rsid w:val="00200AD3"/>
    <w:rsid w:val="00201B28"/>
    <w:rsid w:val="00202CAA"/>
    <w:rsid w:val="002046D2"/>
    <w:rsid w:val="002064E0"/>
    <w:rsid w:val="00213A74"/>
    <w:rsid w:val="00213AE3"/>
    <w:rsid w:val="002147DC"/>
    <w:rsid w:val="00214989"/>
    <w:rsid w:val="00216B32"/>
    <w:rsid w:val="00220E9A"/>
    <w:rsid w:val="0022114E"/>
    <w:rsid w:val="002261C5"/>
    <w:rsid w:val="00233054"/>
    <w:rsid w:val="002338EC"/>
    <w:rsid w:val="00234CF2"/>
    <w:rsid w:val="00237AD5"/>
    <w:rsid w:val="00242AB8"/>
    <w:rsid w:val="00244E43"/>
    <w:rsid w:val="00252887"/>
    <w:rsid w:val="00255FC2"/>
    <w:rsid w:val="00256DDE"/>
    <w:rsid w:val="00256F33"/>
    <w:rsid w:val="00260E7B"/>
    <w:rsid w:val="002616F8"/>
    <w:rsid w:val="002623ED"/>
    <w:rsid w:val="00262BC6"/>
    <w:rsid w:val="00264326"/>
    <w:rsid w:val="00264549"/>
    <w:rsid w:val="0026571D"/>
    <w:rsid w:val="002668A0"/>
    <w:rsid w:val="00267E85"/>
    <w:rsid w:val="002700A3"/>
    <w:rsid w:val="00270CC6"/>
    <w:rsid w:val="00276359"/>
    <w:rsid w:val="0027783A"/>
    <w:rsid w:val="002845B1"/>
    <w:rsid w:val="0028641A"/>
    <w:rsid w:val="0029012C"/>
    <w:rsid w:val="00296D75"/>
    <w:rsid w:val="002A0140"/>
    <w:rsid w:val="002A3FF4"/>
    <w:rsid w:val="002A7408"/>
    <w:rsid w:val="002C03FA"/>
    <w:rsid w:val="002C1CF4"/>
    <w:rsid w:val="002C250C"/>
    <w:rsid w:val="002C7848"/>
    <w:rsid w:val="002D2DA0"/>
    <w:rsid w:val="002D3BF2"/>
    <w:rsid w:val="002D49BD"/>
    <w:rsid w:val="002D705E"/>
    <w:rsid w:val="002D7DB9"/>
    <w:rsid w:val="002E3FF3"/>
    <w:rsid w:val="002E48EC"/>
    <w:rsid w:val="002E5E25"/>
    <w:rsid w:val="002E73FD"/>
    <w:rsid w:val="002F2951"/>
    <w:rsid w:val="002F2BBA"/>
    <w:rsid w:val="002F4B49"/>
    <w:rsid w:val="0030141A"/>
    <w:rsid w:val="0030253F"/>
    <w:rsid w:val="00303C66"/>
    <w:rsid w:val="00304141"/>
    <w:rsid w:val="00307724"/>
    <w:rsid w:val="00311516"/>
    <w:rsid w:val="00312404"/>
    <w:rsid w:val="00313F69"/>
    <w:rsid w:val="00315A35"/>
    <w:rsid w:val="00317DD1"/>
    <w:rsid w:val="00320A46"/>
    <w:rsid w:val="00320DEF"/>
    <w:rsid w:val="003235C0"/>
    <w:rsid w:val="003261A8"/>
    <w:rsid w:val="00327DF1"/>
    <w:rsid w:val="0033236C"/>
    <w:rsid w:val="00337429"/>
    <w:rsid w:val="003412CE"/>
    <w:rsid w:val="003428D7"/>
    <w:rsid w:val="0034417D"/>
    <w:rsid w:val="003462A2"/>
    <w:rsid w:val="003469E3"/>
    <w:rsid w:val="00347001"/>
    <w:rsid w:val="00350DFB"/>
    <w:rsid w:val="003511C5"/>
    <w:rsid w:val="00352211"/>
    <w:rsid w:val="00352EC8"/>
    <w:rsid w:val="0036095E"/>
    <w:rsid w:val="00362945"/>
    <w:rsid w:val="00362CDF"/>
    <w:rsid w:val="00364784"/>
    <w:rsid w:val="00367BF4"/>
    <w:rsid w:val="00372D66"/>
    <w:rsid w:val="00373FF5"/>
    <w:rsid w:val="00376EE2"/>
    <w:rsid w:val="00382CB1"/>
    <w:rsid w:val="00384681"/>
    <w:rsid w:val="00387392"/>
    <w:rsid w:val="003930E3"/>
    <w:rsid w:val="003934C9"/>
    <w:rsid w:val="003940DE"/>
    <w:rsid w:val="003A2068"/>
    <w:rsid w:val="003A45E7"/>
    <w:rsid w:val="003A5B39"/>
    <w:rsid w:val="003B1C94"/>
    <w:rsid w:val="003B730B"/>
    <w:rsid w:val="003C32B6"/>
    <w:rsid w:val="003C7C31"/>
    <w:rsid w:val="003D310C"/>
    <w:rsid w:val="003D4261"/>
    <w:rsid w:val="003D44F5"/>
    <w:rsid w:val="003D4556"/>
    <w:rsid w:val="003D52EC"/>
    <w:rsid w:val="003D5B30"/>
    <w:rsid w:val="003D780D"/>
    <w:rsid w:val="003E0582"/>
    <w:rsid w:val="003E1F7B"/>
    <w:rsid w:val="003E3006"/>
    <w:rsid w:val="003E478B"/>
    <w:rsid w:val="003F6A2B"/>
    <w:rsid w:val="004016DA"/>
    <w:rsid w:val="00403C4E"/>
    <w:rsid w:val="00407D44"/>
    <w:rsid w:val="004114FD"/>
    <w:rsid w:val="00414779"/>
    <w:rsid w:val="004161C4"/>
    <w:rsid w:val="00427C20"/>
    <w:rsid w:val="00430660"/>
    <w:rsid w:val="00431F7C"/>
    <w:rsid w:val="00436D27"/>
    <w:rsid w:val="00437CA1"/>
    <w:rsid w:val="0044071C"/>
    <w:rsid w:val="00441997"/>
    <w:rsid w:val="00442530"/>
    <w:rsid w:val="00443778"/>
    <w:rsid w:val="00444853"/>
    <w:rsid w:val="00450C10"/>
    <w:rsid w:val="004552A0"/>
    <w:rsid w:val="00463747"/>
    <w:rsid w:val="0046381D"/>
    <w:rsid w:val="004643EB"/>
    <w:rsid w:val="00465E5A"/>
    <w:rsid w:val="00465F41"/>
    <w:rsid w:val="004805E6"/>
    <w:rsid w:val="00481275"/>
    <w:rsid w:val="00482EB7"/>
    <w:rsid w:val="00487285"/>
    <w:rsid w:val="004875B9"/>
    <w:rsid w:val="00490843"/>
    <w:rsid w:val="004920C3"/>
    <w:rsid w:val="004949D6"/>
    <w:rsid w:val="00494D95"/>
    <w:rsid w:val="004952B8"/>
    <w:rsid w:val="00496CA8"/>
    <w:rsid w:val="004A09F8"/>
    <w:rsid w:val="004A2940"/>
    <w:rsid w:val="004A4499"/>
    <w:rsid w:val="004B0650"/>
    <w:rsid w:val="004B4DAA"/>
    <w:rsid w:val="004C0F74"/>
    <w:rsid w:val="004C3018"/>
    <w:rsid w:val="004C4070"/>
    <w:rsid w:val="004C42F5"/>
    <w:rsid w:val="004C6747"/>
    <w:rsid w:val="004C6DF4"/>
    <w:rsid w:val="004D26AF"/>
    <w:rsid w:val="004D4994"/>
    <w:rsid w:val="004D5CF3"/>
    <w:rsid w:val="004E07F2"/>
    <w:rsid w:val="004E7C4D"/>
    <w:rsid w:val="004F30D4"/>
    <w:rsid w:val="004F3839"/>
    <w:rsid w:val="004F3A66"/>
    <w:rsid w:val="004F6807"/>
    <w:rsid w:val="004F77F0"/>
    <w:rsid w:val="0050367C"/>
    <w:rsid w:val="00506236"/>
    <w:rsid w:val="00513276"/>
    <w:rsid w:val="00521EB9"/>
    <w:rsid w:val="00525615"/>
    <w:rsid w:val="00526867"/>
    <w:rsid w:val="0052695D"/>
    <w:rsid w:val="00526DC9"/>
    <w:rsid w:val="00526F98"/>
    <w:rsid w:val="005302DD"/>
    <w:rsid w:val="005322A7"/>
    <w:rsid w:val="005340A7"/>
    <w:rsid w:val="00537C7B"/>
    <w:rsid w:val="00540282"/>
    <w:rsid w:val="00540D8F"/>
    <w:rsid w:val="00542D61"/>
    <w:rsid w:val="00545199"/>
    <w:rsid w:val="005518DA"/>
    <w:rsid w:val="00551BAA"/>
    <w:rsid w:val="00552DCF"/>
    <w:rsid w:val="00552DF0"/>
    <w:rsid w:val="00557686"/>
    <w:rsid w:val="00557F18"/>
    <w:rsid w:val="00563C89"/>
    <w:rsid w:val="005675A5"/>
    <w:rsid w:val="00567D09"/>
    <w:rsid w:val="005709CF"/>
    <w:rsid w:val="0057152F"/>
    <w:rsid w:val="00573414"/>
    <w:rsid w:val="0057370D"/>
    <w:rsid w:val="00574CB9"/>
    <w:rsid w:val="005804FA"/>
    <w:rsid w:val="005805AD"/>
    <w:rsid w:val="005841C8"/>
    <w:rsid w:val="00586A16"/>
    <w:rsid w:val="005910C9"/>
    <w:rsid w:val="005947E1"/>
    <w:rsid w:val="00596B92"/>
    <w:rsid w:val="00596FC4"/>
    <w:rsid w:val="005A37C2"/>
    <w:rsid w:val="005A4070"/>
    <w:rsid w:val="005A63BB"/>
    <w:rsid w:val="005A6D4D"/>
    <w:rsid w:val="005B3A6B"/>
    <w:rsid w:val="005B56DC"/>
    <w:rsid w:val="005B6384"/>
    <w:rsid w:val="005B7300"/>
    <w:rsid w:val="005B7998"/>
    <w:rsid w:val="005C2850"/>
    <w:rsid w:val="005C54EE"/>
    <w:rsid w:val="005D103A"/>
    <w:rsid w:val="005D7167"/>
    <w:rsid w:val="005E0A94"/>
    <w:rsid w:val="005E1B2F"/>
    <w:rsid w:val="005E2F20"/>
    <w:rsid w:val="005E737E"/>
    <w:rsid w:val="005E7EB5"/>
    <w:rsid w:val="005F0B27"/>
    <w:rsid w:val="00600169"/>
    <w:rsid w:val="00602A1A"/>
    <w:rsid w:val="00605679"/>
    <w:rsid w:val="00605F78"/>
    <w:rsid w:val="00606534"/>
    <w:rsid w:val="0061113B"/>
    <w:rsid w:val="00611D8E"/>
    <w:rsid w:val="00611DED"/>
    <w:rsid w:val="00612704"/>
    <w:rsid w:val="00612832"/>
    <w:rsid w:val="00614321"/>
    <w:rsid w:val="00624036"/>
    <w:rsid w:val="00624C11"/>
    <w:rsid w:val="006259CE"/>
    <w:rsid w:val="0063116C"/>
    <w:rsid w:val="006352BD"/>
    <w:rsid w:val="00635E4D"/>
    <w:rsid w:val="0063719D"/>
    <w:rsid w:val="0063743D"/>
    <w:rsid w:val="00640810"/>
    <w:rsid w:val="00646803"/>
    <w:rsid w:val="00651264"/>
    <w:rsid w:val="006513FC"/>
    <w:rsid w:val="006548FC"/>
    <w:rsid w:val="0065764A"/>
    <w:rsid w:val="00661EAF"/>
    <w:rsid w:val="0066314D"/>
    <w:rsid w:val="00663935"/>
    <w:rsid w:val="00663A26"/>
    <w:rsid w:val="006813B9"/>
    <w:rsid w:val="00681B66"/>
    <w:rsid w:val="00691617"/>
    <w:rsid w:val="006943F5"/>
    <w:rsid w:val="0069646F"/>
    <w:rsid w:val="00697097"/>
    <w:rsid w:val="006970E5"/>
    <w:rsid w:val="00697951"/>
    <w:rsid w:val="006A0AE4"/>
    <w:rsid w:val="006A4F8A"/>
    <w:rsid w:val="006A6402"/>
    <w:rsid w:val="006B11AA"/>
    <w:rsid w:val="006B1E21"/>
    <w:rsid w:val="006B38F8"/>
    <w:rsid w:val="006B4661"/>
    <w:rsid w:val="006B51DB"/>
    <w:rsid w:val="006B6259"/>
    <w:rsid w:val="006B7793"/>
    <w:rsid w:val="006B78C7"/>
    <w:rsid w:val="006C0D4B"/>
    <w:rsid w:val="006C0EAB"/>
    <w:rsid w:val="006D187B"/>
    <w:rsid w:val="006D238E"/>
    <w:rsid w:val="006D72D6"/>
    <w:rsid w:val="006D7A8C"/>
    <w:rsid w:val="006E0A14"/>
    <w:rsid w:val="006E370B"/>
    <w:rsid w:val="006E4408"/>
    <w:rsid w:val="006E55CD"/>
    <w:rsid w:val="006E7393"/>
    <w:rsid w:val="006F213F"/>
    <w:rsid w:val="006F2263"/>
    <w:rsid w:val="006F3472"/>
    <w:rsid w:val="006F3B91"/>
    <w:rsid w:val="006F3ECA"/>
    <w:rsid w:val="007042A6"/>
    <w:rsid w:val="0070450E"/>
    <w:rsid w:val="007048ED"/>
    <w:rsid w:val="0070624C"/>
    <w:rsid w:val="00714983"/>
    <w:rsid w:val="00724B44"/>
    <w:rsid w:val="00724CCD"/>
    <w:rsid w:val="00724D45"/>
    <w:rsid w:val="00730EAB"/>
    <w:rsid w:val="0073159E"/>
    <w:rsid w:val="00735F75"/>
    <w:rsid w:val="007404F1"/>
    <w:rsid w:val="0074311D"/>
    <w:rsid w:val="00746C88"/>
    <w:rsid w:val="00746E31"/>
    <w:rsid w:val="00750708"/>
    <w:rsid w:val="00752696"/>
    <w:rsid w:val="00762554"/>
    <w:rsid w:val="00764256"/>
    <w:rsid w:val="007668E9"/>
    <w:rsid w:val="00767A5F"/>
    <w:rsid w:val="00770235"/>
    <w:rsid w:val="0077350A"/>
    <w:rsid w:val="00773909"/>
    <w:rsid w:val="00774B8E"/>
    <w:rsid w:val="0077732A"/>
    <w:rsid w:val="00785115"/>
    <w:rsid w:val="007853FC"/>
    <w:rsid w:val="007858CD"/>
    <w:rsid w:val="00790266"/>
    <w:rsid w:val="007931EE"/>
    <w:rsid w:val="0079542A"/>
    <w:rsid w:val="007A7727"/>
    <w:rsid w:val="007B011C"/>
    <w:rsid w:val="007C05C7"/>
    <w:rsid w:val="007C2FB2"/>
    <w:rsid w:val="007C7771"/>
    <w:rsid w:val="007D1D49"/>
    <w:rsid w:val="007D30F7"/>
    <w:rsid w:val="007E0481"/>
    <w:rsid w:val="007E33F5"/>
    <w:rsid w:val="007E710B"/>
    <w:rsid w:val="007F0F8F"/>
    <w:rsid w:val="007F12E7"/>
    <w:rsid w:val="00802FD1"/>
    <w:rsid w:val="008041EF"/>
    <w:rsid w:val="00804FEE"/>
    <w:rsid w:val="008069A5"/>
    <w:rsid w:val="008079B1"/>
    <w:rsid w:val="00810C20"/>
    <w:rsid w:val="00810F5E"/>
    <w:rsid w:val="00813E6E"/>
    <w:rsid w:val="00816BB0"/>
    <w:rsid w:val="00817B21"/>
    <w:rsid w:val="0082410A"/>
    <w:rsid w:val="00824B47"/>
    <w:rsid w:val="00827115"/>
    <w:rsid w:val="00830AC2"/>
    <w:rsid w:val="008355F4"/>
    <w:rsid w:val="00835741"/>
    <w:rsid w:val="0083652E"/>
    <w:rsid w:val="00844F61"/>
    <w:rsid w:val="00857F9F"/>
    <w:rsid w:val="00861E8E"/>
    <w:rsid w:val="00862A00"/>
    <w:rsid w:val="0086687C"/>
    <w:rsid w:val="00870482"/>
    <w:rsid w:val="00871FE8"/>
    <w:rsid w:val="0087274A"/>
    <w:rsid w:val="008733B7"/>
    <w:rsid w:val="00881C1E"/>
    <w:rsid w:val="00885D26"/>
    <w:rsid w:val="00887342"/>
    <w:rsid w:val="00887B73"/>
    <w:rsid w:val="00890320"/>
    <w:rsid w:val="008915BE"/>
    <w:rsid w:val="0089476E"/>
    <w:rsid w:val="008A071D"/>
    <w:rsid w:val="008A1FCE"/>
    <w:rsid w:val="008A2FBE"/>
    <w:rsid w:val="008A4AC1"/>
    <w:rsid w:val="008A7C2E"/>
    <w:rsid w:val="008B1C9C"/>
    <w:rsid w:val="008B266F"/>
    <w:rsid w:val="008B4F13"/>
    <w:rsid w:val="008C0A23"/>
    <w:rsid w:val="008C0D21"/>
    <w:rsid w:val="008C3F88"/>
    <w:rsid w:val="008C5980"/>
    <w:rsid w:val="008C6832"/>
    <w:rsid w:val="008C6D8D"/>
    <w:rsid w:val="008C70D4"/>
    <w:rsid w:val="008D2B03"/>
    <w:rsid w:val="008D37D5"/>
    <w:rsid w:val="008D5219"/>
    <w:rsid w:val="008D5EF1"/>
    <w:rsid w:val="008D6470"/>
    <w:rsid w:val="008D6B17"/>
    <w:rsid w:val="008D7742"/>
    <w:rsid w:val="008E2964"/>
    <w:rsid w:val="008E3710"/>
    <w:rsid w:val="008E5091"/>
    <w:rsid w:val="008F2EA6"/>
    <w:rsid w:val="008F388B"/>
    <w:rsid w:val="008F70AE"/>
    <w:rsid w:val="009021E4"/>
    <w:rsid w:val="009025C3"/>
    <w:rsid w:val="009029E2"/>
    <w:rsid w:val="00904263"/>
    <w:rsid w:val="00906508"/>
    <w:rsid w:val="00914ACC"/>
    <w:rsid w:val="0091636A"/>
    <w:rsid w:val="00916394"/>
    <w:rsid w:val="0091649D"/>
    <w:rsid w:val="009170E3"/>
    <w:rsid w:val="00927C5A"/>
    <w:rsid w:val="009302CE"/>
    <w:rsid w:val="00933DB2"/>
    <w:rsid w:val="009424C5"/>
    <w:rsid w:val="00942EF4"/>
    <w:rsid w:val="009433D6"/>
    <w:rsid w:val="00944261"/>
    <w:rsid w:val="00944A84"/>
    <w:rsid w:val="00947A95"/>
    <w:rsid w:val="009538EB"/>
    <w:rsid w:val="00955AA9"/>
    <w:rsid w:val="009563C8"/>
    <w:rsid w:val="00961DA0"/>
    <w:rsid w:val="00973E1E"/>
    <w:rsid w:val="00975161"/>
    <w:rsid w:val="00981018"/>
    <w:rsid w:val="00996349"/>
    <w:rsid w:val="0099772E"/>
    <w:rsid w:val="00997EDC"/>
    <w:rsid w:val="009A1F9E"/>
    <w:rsid w:val="009A45D7"/>
    <w:rsid w:val="009B2C8C"/>
    <w:rsid w:val="009B2CFF"/>
    <w:rsid w:val="009C2833"/>
    <w:rsid w:val="009C4950"/>
    <w:rsid w:val="009C63BA"/>
    <w:rsid w:val="009C7E0C"/>
    <w:rsid w:val="009D0EEA"/>
    <w:rsid w:val="009D2691"/>
    <w:rsid w:val="009D7233"/>
    <w:rsid w:val="009E241A"/>
    <w:rsid w:val="009E4004"/>
    <w:rsid w:val="009E58A1"/>
    <w:rsid w:val="009F2808"/>
    <w:rsid w:val="009F4FF3"/>
    <w:rsid w:val="00A036DD"/>
    <w:rsid w:val="00A1088A"/>
    <w:rsid w:val="00A11684"/>
    <w:rsid w:val="00A16796"/>
    <w:rsid w:val="00A26853"/>
    <w:rsid w:val="00A27A5E"/>
    <w:rsid w:val="00A30BC0"/>
    <w:rsid w:val="00A32145"/>
    <w:rsid w:val="00A41663"/>
    <w:rsid w:val="00A41B53"/>
    <w:rsid w:val="00A44379"/>
    <w:rsid w:val="00A46674"/>
    <w:rsid w:val="00A56331"/>
    <w:rsid w:val="00A56472"/>
    <w:rsid w:val="00A56C2E"/>
    <w:rsid w:val="00A600DE"/>
    <w:rsid w:val="00A604A1"/>
    <w:rsid w:val="00A60BA3"/>
    <w:rsid w:val="00A61543"/>
    <w:rsid w:val="00A62A4C"/>
    <w:rsid w:val="00A63819"/>
    <w:rsid w:val="00A7037D"/>
    <w:rsid w:val="00A71785"/>
    <w:rsid w:val="00A73B96"/>
    <w:rsid w:val="00A7454A"/>
    <w:rsid w:val="00A75357"/>
    <w:rsid w:val="00A851C3"/>
    <w:rsid w:val="00A93B2F"/>
    <w:rsid w:val="00AA239B"/>
    <w:rsid w:val="00AA27DE"/>
    <w:rsid w:val="00AA4C96"/>
    <w:rsid w:val="00AB0EC8"/>
    <w:rsid w:val="00AB20D4"/>
    <w:rsid w:val="00AB2DCE"/>
    <w:rsid w:val="00AB440B"/>
    <w:rsid w:val="00AB46DA"/>
    <w:rsid w:val="00AC04B1"/>
    <w:rsid w:val="00AC3BC4"/>
    <w:rsid w:val="00AC52E4"/>
    <w:rsid w:val="00AC5A52"/>
    <w:rsid w:val="00AC64B2"/>
    <w:rsid w:val="00AC7DF2"/>
    <w:rsid w:val="00AD10C9"/>
    <w:rsid w:val="00AD13CC"/>
    <w:rsid w:val="00AD1E3A"/>
    <w:rsid w:val="00AD34C5"/>
    <w:rsid w:val="00AD5D30"/>
    <w:rsid w:val="00AE1574"/>
    <w:rsid w:val="00AE5D8C"/>
    <w:rsid w:val="00AF1253"/>
    <w:rsid w:val="00AF56D9"/>
    <w:rsid w:val="00B023BC"/>
    <w:rsid w:val="00B03404"/>
    <w:rsid w:val="00B12229"/>
    <w:rsid w:val="00B13029"/>
    <w:rsid w:val="00B135D7"/>
    <w:rsid w:val="00B14E2D"/>
    <w:rsid w:val="00B17643"/>
    <w:rsid w:val="00B2035B"/>
    <w:rsid w:val="00B219D3"/>
    <w:rsid w:val="00B23171"/>
    <w:rsid w:val="00B24C69"/>
    <w:rsid w:val="00B27188"/>
    <w:rsid w:val="00B27A91"/>
    <w:rsid w:val="00B30577"/>
    <w:rsid w:val="00B31F45"/>
    <w:rsid w:val="00B333DB"/>
    <w:rsid w:val="00B33CCC"/>
    <w:rsid w:val="00B375E6"/>
    <w:rsid w:val="00B42C4B"/>
    <w:rsid w:val="00B52941"/>
    <w:rsid w:val="00B54AD7"/>
    <w:rsid w:val="00B55F6A"/>
    <w:rsid w:val="00B56021"/>
    <w:rsid w:val="00B56645"/>
    <w:rsid w:val="00B56C84"/>
    <w:rsid w:val="00B64FE0"/>
    <w:rsid w:val="00B71913"/>
    <w:rsid w:val="00B73EBE"/>
    <w:rsid w:val="00B76C3D"/>
    <w:rsid w:val="00B771DD"/>
    <w:rsid w:val="00B9021C"/>
    <w:rsid w:val="00B93410"/>
    <w:rsid w:val="00B96599"/>
    <w:rsid w:val="00B968F2"/>
    <w:rsid w:val="00BA363F"/>
    <w:rsid w:val="00BA388A"/>
    <w:rsid w:val="00BA3C8E"/>
    <w:rsid w:val="00BA5B3D"/>
    <w:rsid w:val="00BA7BB3"/>
    <w:rsid w:val="00BB6494"/>
    <w:rsid w:val="00BC60DA"/>
    <w:rsid w:val="00BD0DAE"/>
    <w:rsid w:val="00BD192E"/>
    <w:rsid w:val="00BD23DF"/>
    <w:rsid w:val="00BD4552"/>
    <w:rsid w:val="00BD4781"/>
    <w:rsid w:val="00BD4B5F"/>
    <w:rsid w:val="00BD5AD0"/>
    <w:rsid w:val="00BD7A9B"/>
    <w:rsid w:val="00BE00CC"/>
    <w:rsid w:val="00BE12A3"/>
    <w:rsid w:val="00BE199B"/>
    <w:rsid w:val="00BE388C"/>
    <w:rsid w:val="00BE4296"/>
    <w:rsid w:val="00BE6310"/>
    <w:rsid w:val="00BF2EF7"/>
    <w:rsid w:val="00BF3B7F"/>
    <w:rsid w:val="00BF560F"/>
    <w:rsid w:val="00BF775F"/>
    <w:rsid w:val="00C10B5B"/>
    <w:rsid w:val="00C11702"/>
    <w:rsid w:val="00C128B0"/>
    <w:rsid w:val="00C12CE6"/>
    <w:rsid w:val="00C14ADF"/>
    <w:rsid w:val="00C1510A"/>
    <w:rsid w:val="00C15EA8"/>
    <w:rsid w:val="00C16E25"/>
    <w:rsid w:val="00C304C6"/>
    <w:rsid w:val="00C32EAB"/>
    <w:rsid w:val="00C3428F"/>
    <w:rsid w:val="00C440CB"/>
    <w:rsid w:val="00C44F1C"/>
    <w:rsid w:val="00C4531D"/>
    <w:rsid w:val="00C5388F"/>
    <w:rsid w:val="00C54919"/>
    <w:rsid w:val="00C6305F"/>
    <w:rsid w:val="00C6349B"/>
    <w:rsid w:val="00C644A4"/>
    <w:rsid w:val="00C71117"/>
    <w:rsid w:val="00C718BF"/>
    <w:rsid w:val="00C722D2"/>
    <w:rsid w:val="00C748FA"/>
    <w:rsid w:val="00C76084"/>
    <w:rsid w:val="00C76311"/>
    <w:rsid w:val="00C77351"/>
    <w:rsid w:val="00C77644"/>
    <w:rsid w:val="00C82449"/>
    <w:rsid w:val="00C9304E"/>
    <w:rsid w:val="00C930C5"/>
    <w:rsid w:val="00C934F2"/>
    <w:rsid w:val="00C93651"/>
    <w:rsid w:val="00C969E3"/>
    <w:rsid w:val="00C97250"/>
    <w:rsid w:val="00C97FFB"/>
    <w:rsid w:val="00CA087A"/>
    <w:rsid w:val="00CA39AD"/>
    <w:rsid w:val="00CA428F"/>
    <w:rsid w:val="00CA7611"/>
    <w:rsid w:val="00CB327C"/>
    <w:rsid w:val="00CB6E5A"/>
    <w:rsid w:val="00CC2AA1"/>
    <w:rsid w:val="00CC32A5"/>
    <w:rsid w:val="00CC49F9"/>
    <w:rsid w:val="00CC7AF2"/>
    <w:rsid w:val="00CD02F0"/>
    <w:rsid w:val="00CD048F"/>
    <w:rsid w:val="00CD1583"/>
    <w:rsid w:val="00CD1E30"/>
    <w:rsid w:val="00CD5900"/>
    <w:rsid w:val="00CD7AFF"/>
    <w:rsid w:val="00CE141A"/>
    <w:rsid w:val="00CE350C"/>
    <w:rsid w:val="00CE5C54"/>
    <w:rsid w:val="00CE708D"/>
    <w:rsid w:val="00CE72EC"/>
    <w:rsid w:val="00CF1D5A"/>
    <w:rsid w:val="00CF5718"/>
    <w:rsid w:val="00CF7DD4"/>
    <w:rsid w:val="00D01A05"/>
    <w:rsid w:val="00D02E6D"/>
    <w:rsid w:val="00D02EE1"/>
    <w:rsid w:val="00D0571D"/>
    <w:rsid w:val="00D05DA7"/>
    <w:rsid w:val="00D071B3"/>
    <w:rsid w:val="00D17788"/>
    <w:rsid w:val="00D23B2B"/>
    <w:rsid w:val="00D24142"/>
    <w:rsid w:val="00D25AE9"/>
    <w:rsid w:val="00D27820"/>
    <w:rsid w:val="00D3089B"/>
    <w:rsid w:val="00D37139"/>
    <w:rsid w:val="00D37EBF"/>
    <w:rsid w:val="00D44925"/>
    <w:rsid w:val="00D46DDC"/>
    <w:rsid w:val="00D4750B"/>
    <w:rsid w:val="00D50AA2"/>
    <w:rsid w:val="00D50B7D"/>
    <w:rsid w:val="00D54487"/>
    <w:rsid w:val="00D550FB"/>
    <w:rsid w:val="00D63988"/>
    <w:rsid w:val="00D63AE4"/>
    <w:rsid w:val="00D706AB"/>
    <w:rsid w:val="00D707B5"/>
    <w:rsid w:val="00D71324"/>
    <w:rsid w:val="00D811F6"/>
    <w:rsid w:val="00D83195"/>
    <w:rsid w:val="00D8560D"/>
    <w:rsid w:val="00D90A47"/>
    <w:rsid w:val="00D91217"/>
    <w:rsid w:val="00D92C68"/>
    <w:rsid w:val="00D93452"/>
    <w:rsid w:val="00D94422"/>
    <w:rsid w:val="00D96229"/>
    <w:rsid w:val="00D97A08"/>
    <w:rsid w:val="00DA1030"/>
    <w:rsid w:val="00DA40CC"/>
    <w:rsid w:val="00DA69BB"/>
    <w:rsid w:val="00DB1AC9"/>
    <w:rsid w:val="00DB2371"/>
    <w:rsid w:val="00DB2A6F"/>
    <w:rsid w:val="00DB3B3D"/>
    <w:rsid w:val="00DC1951"/>
    <w:rsid w:val="00DD096C"/>
    <w:rsid w:val="00DD75C5"/>
    <w:rsid w:val="00DE0765"/>
    <w:rsid w:val="00DE14F0"/>
    <w:rsid w:val="00DE4098"/>
    <w:rsid w:val="00DE5229"/>
    <w:rsid w:val="00DE5EE3"/>
    <w:rsid w:val="00DE795A"/>
    <w:rsid w:val="00DF2C95"/>
    <w:rsid w:val="00E03861"/>
    <w:rsid w:val="00E059FE"/>
    <w:rsid w:val="00E078B0"/>
    <w:rsid w:val="00E07C61"/>
    <w:rsid w:val="00E12392"/>
    <w:rsid w:val="00E1700E"/>
    <w:rsid w:val="00E22689"/>
    <w:rsid w:val="00E304F4"/>
    <w:rsid w:val="00E41539"/>
    <w:rsid w:val="00E44296"/>
    <w:rsid w:val="00E47325"/>
    <w:rsid w:val="00E50FDA"/>
    <w:rsid w:val="00E529B6"/>
    <w:rsid w:val="00E57C6A"/>
    <w:rsid w:val="00E62A72"/>
    <w:rsid w:val="00E63136"/>
    <w:rsid w:val="00E63333"/>
    <w:rsid w:val="00E64F0E"/>
    <w:rsid w:val="00E64F8F"/>
    <w:rsid w:val="00E71EE4"/>
    <w:rsid w:val="00E72592"/>
    <w:rsid w:val="00E757F4"/>
    <w:rsid w:val="00E766A6"/>
    <w:rsid w:val="00E83ED4"/>
    <w:rsid w:val="00E86118"/>
    <w:rsid w:val="00E87D9F"/>
    <w:rsid w:val="00E95ED8"/>
    <w:rsid w:val="00EA26E7"/>
    <w:rsid w:val="00EA27E6"/>
    <w:rsid w:val="00EA28AE"/>
    <w:rsid w:val="00EA2B21"/>
    <w:rsid w:val="00EA41ED"/>
    <w:rsid w:val="00EA6997"/>
    <w:rsid w:val="00EC490B"/>
    <w:rsid w:val="00EC5C16"/>
    <w:rsid w:val="00ED31F4"/>
    <w:rsid w:val="00ED57EF"/>
    <w:rsid w:val="00ED7C3D"/>
    <w:rsid w:val="00EE063D"/>
    <w:rsid w:val="00EE1F30"/>
    <w:rsid w:val="00EE2273"/>
    <w:rsid w:val="00EE26B5"/>
    <w:rsid w:val="00EE274D"/>
    <w:rsid w:val="00EE3C10"/>
    <w:rsid w:val="00EE56B5"/>
    <w:rsid w:val="00EE675A"/>
    <w:rsid w:val="00EF186C"/>
    <w:rsid w:val="00EF67F1"/>
    <w:rsid w:val="00F00DD9"/>
    <w:rsid w:val="00F036A1"/>
    <w:rsid w:val="00F04911"/>
    <w:rsid w:val="00F07CDD"/>
    <w:rsid w:val="00F10EA8"/>
    <w:rsid w:val="00F12320"/>
    <w:rsid w:val="00F16EB8"/>
    <w:rsid w:val="00F20BD1"/>
    <w:rsid w:val="00F2162F"/>
    <w:rsid w:val="00F222D3"/>
    <w:rsid w:val="00F226D9"/>
    <w:rsid w:val="00F23E29"/>
    <w:rsid w:val="00F249B5"/>
    <w:rsid w:val="00F26B44"/>
    <w:rsid w:val="00F303A0"/>
    <w:rsid w:val="00F41A7B"/>
    <w:rsid w:val="00F42FF5"/>
    <w:rsid w:val="00F437B1"/>
    <w:rsid w:val="00F45A39"/>
    <w:rsid w:val="00F505F1"/>
    <w:rsid w:val="00F54F07"/>
    <w:rsid w:val="00F566B9"/>
    <w:rsid w:val="00F64494"/>
    <w:rsid w:val="00F65489"/>
    <w:rsid w:val="00F774FC"/>
    <w:rsid w:val="00F83C2C"/>
    <w:rsid w:val="00F85C4D"/>
    <w:rsid w:val="00F868C8"/>
    <w:rsid w:val="00F87322"/>
    <w:rsid w:val="00F91487"/>
    <w:rsid w:val="00F919B1"/>
    <w:rsid w:val="00F91DA9"/>
    <w:rsid w:val="00F91E13"/>
    <w:rsid w:val="00F941ED"/>
    <w:rsid w:val="00F96C33"/>
    <w:rsid w:val="00F96DEF"/>
    <w:rsid w:val="00F97C7E"/>
    <w:rsid w:val="00FA03F1"/>
    <w:rsid w:val="00FA5158"/>
    <w:rsid w:val="00FA54A3"/>
    <w:rsid w:val="00FB0C37"/>
    <w:rsid w:val="00FB45D5"/>
    <w:rsid w:val="00FB4C5D"/>
    <w:rsid w:val="00FB59C8"/>
    <w:rsid w:val="00FB6B76"/>
    <w:rsid w:val="00FC0A7B"/>
    <w:rsid w:val="00FC1296"/>
    <w:rsid w:val="00FC371E"/>
    <w:rsid w:val="00FC6406"/>
    <w:rsid w:val="00FC748B"/>
    <w:rsid w:val="00FC7621"/>
    <w:rsid w:val="00FD5330"/>
    <w:rsid w:val="00FD5A2E"/>
    <w:rsid w:val="00FE2B18"/>
    <w:rsid w:val="00FE798A"/>
    <w:rsid w:val="00FF07E2"/>
    <w:rsid w:val="00FF60F5"/>
    <w:rsid w:val="00FF6E8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62D38137D5A00A3F31BE99C687C7C6ACB17A6214D52EC0B8FF49EA54A47FFDDB44D7DDE433B5936995BE80685EAA0F856485A46FB107C8A00FDCFCFYB60K" TargetMode="External"/><Relationship Id="rId117" Type="http://schemas.openxmlformats.org/officeDocument/2006/relationships/hyperlink" Target="consultantplus://offline/ref=362D38137D5A00A3F31BE8866B1B7B66C542F52D4F5EE80480A3C9A71B12F1D8BC1D27CE557256338752E71180E1F6YA69K" TargetMode="External"/><Relationship Id="rId21" Type="http://schemas.openxmlformats.org/officeDocument/2006/relationships/hyperlink" Target="consultantplus://offline/ref=362D38137D5A00A3F31BE99C687C7C6ACB17A6214D52ED0582F29EA54A47FFDDB44D7DDE433B59369D5BE90B84EAA0F856485A46FB107C8A00FDCFCFYB60K" TargetMode="External"/><Relationship Id="rId42" Type="http://schemas.openxmlformats.org/officeDocument/2006/relationships/hyperlink" Target="consultantplus://offline/ref=362D38137D5A00A3F31BE99C687C7C6ACB17A6214D52ED0582F29EA54A47FFDDB44D7DDE433B59369D5BEA0A82EAA0F856485A46FB107C8A00FDCFCFYB60K" TargetMode="External"/><Relationship Id="rId47" Type="http://schemas.openxmlformats.org/officeDocument/2006/relationships/hyperlink" Target="consultantplus://offline/ref=362D38137D5A00A3F31BE99C687C7C6ACB17A6214D5DE4088DF29EA54A47FFDDB44D7DDE433B59369857E80F87EAA0F856485A46FB107C8A00FDCFCFYB60K" TargetMode="External"/><Relationship Id="rId63" Type="http://schemas.openxmlformats.org/officeDocument/2006/relationships/hyperlink" Target="consultantplus://offline/ref=362D38137D5A00A3F31BE99C687C7C6ACB17A6214D52EF0D8AF79EA54A47FFDDB44D7DDE433B59369C53E70A80EAA0F856485A46FB107C8A00FDCFCFYB60K" TargetMode="External"/><Relationship Id="rId68" Type="http://schemas.openxmlformats.org/officeDocument/2006/relationships/hyperlink" Target="consultantplus://offline/ref=362D38137D5A00A3F31BE99C687C7C6ACB17A6214D52EF0D8AF79EA54A47FFDDB44D7DDE433B59369C53E70A80EAA0F856485A46FB107C8A00FDCFCFYB60K" TargetMode="External"/><Relationship Id="rId84" Type="http://schemas.openxmlformats.org/officeDocument/2006/relationships/hyperlink" Target="consultantplus://offline/ref=362D38137D5A00A3F31BE99C687C7C6ACB17A6214D52E90B8FF79EA54A47FFDDB44D7DDE433B59369A5AE80A80EAA0F856485A46FB107C8A00FDCFCFYB60K" TargetMode="External"/><Relationship Id="rId89" Type="http://schemas.openxmlformats.org/officeDocument/2006/relationships/hyperlink" Target="consultantplus://offline/ref=362D38137D5A00A3F31BE99C687C7C6ACB17A6214D5DEA0B8DF39EA54A47FFDDB44D7DDE433B59369952EE0E82EAA0F856485A46FB107C8A00FDCFCFYB60K" TargetMode="External"/><Relationship Id="rId112" Type="http://schemas.openxmlformats.org/officeDocument/2006/relationships/hyperlink" Target="consultantplus://offline/ref=362D38137D5A00A3F31BE99C687C7C6ACB17A6214D52ED0582F29EA54A47FFDDB44D7DDE433B59369D5BEA0A82EAA0F856485A46FB107C8A00FDCFCFYB60K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362D38137D5A00A3F31BE99C687C7C6ACB17A6214D52EC0B8FF49EA54A47FFDDB44D7DDE433B5936995BE60F8BEAA0F856485A46FB107C8A00FDCFCFYB60K" TargetMode="External"/><Relationship Id="rId107" Type="http://schemas.openxmlformats.org/officeDocument/2006/relationships/hyperlink" Target="consultantplus://offline/ref=362D38137D5A00A3F31BE99C687C7C6ACB17A6214D52EF0C8AFD9EA54A47FFDDB44D7DDE433B59369952EE0687EAA0F856485A46FB107C8A00FDCFCFYB60K" TargetMode="External"/><Relationship Id="rId11" Type="http://schemas.openxmlformats.org/officeDocument/2006/relationships/hyperlink" Target="consultantplus://offline/ref=362D38137D5A00A3F31BE99C687C7C6ACB17A6214D52ED0582F29EA54A47FFDDB44D7DDE433B59369D5BE90E8BEAA0F856485A46FB107C8A00FDCFCFYB60K" TargetMode="External"/><Relationship Id="rId32" Type="http://schemas.openxmlformats.org/officeDocument/2006/relationships/hyperlink" Target="consultantplus://offline/ref=362D38137D5A00A3F31BE99C687C7C6ACB17A6214D52E90B8FF79EA54A47FFDDB44D7DDE433B59369A5AEB0D86EAA0F856485A46FB107C8A00FDCFCFYB60K" TargetMode="External"/><Relationship Id="rId37" Type="http://schemas.openxmlformats.org/officeDocument/2006/relationships/hyperlink" Target="consultantplus://offline/ref=362D38137D5A00A3F31BE99C687C7C6ACB17A6214D52ED098EF19EA54A47FFDDB44D7DDE513B013A9B56F00F8BFFF6A910Y16DK" TargetMode="External"/><Relationship Id="rId53" Type="http://schemas.openxmlformats.org/officeDocument/2006/relationships/hyperlink" Target="consultantplus://offline/ref=362D38137D5A00A3F31BE99C687C7C6ACB17A6214D52ED098EF19EA54A47FFDDB44D7DDE513B013A9B56F00F8BFFF6A910Y16DK" TargetMode="External"/><Relationship Id="rId58" Type="http://schemas.openxmlformats.org/officeDocument/2006/relationships/hyperlink" Target="consultantplus://offline/ref=362D38137D5A00A3F31BE99C687C7C6ACB17A6214D52EF0D8AF79EA54A47FFDDB44D7DDE433B59369C53E70A80EAA0F856485A46FB107C8A00FDCFCFYB60K" TargetMode="External"/><Relationship Id="rId74" Type="http://schemas.openxmlformats.org/officeDocument/2006/relationships/hyperlink" Target="consultantplus://offline/ref=362D38137D5A00A3F31BE99C687C7C6ACB17A6214D52EF0D8AF79EA54A47FFDDB44D7DDE433B59369C53E70A80EAA0F856485A46FB107C8A00FDCFCFYB60K" TargetMode="External"/><Relationship Id="rId79" Type="http://schemas.openxmlformats.org/officeDocument/2006/relationships/hyperlink" Target="consultantplus://offline/ref=362D38137D5A00A3F31BE99C687C7C6ACB17A6214D52EC0988F69EA54A47FFDDB44D7DDE433B59369B54EE0D84EAA0F856485A46FB107C8A00FDCFCFYB60K" TargetMode="External"/><Relationship Id="rId102" Type="http://schemas.openxmlformats.org/officeDocument/2006/relationships/hyperlink" Target="consultantplus://offline/ref=362D38137D5A00A3F31BE99C687C7C6ACB17A6214D52E90B8FF79EA54A47FFDDB44D7DDE433B59369A5AE80685EAA0F856485A46FB107C8A00FDCFCFYB60K" TargetMode="External"/><Relationship Id="rId123" Type="http://schemas.openxmlformats.org/officeDocument/2006/relationships/hyperlink" Target="consultantplus://offline/ref=362D38137D5A00A3F31BE99C687C7C6ACB17A6214D52EF0C8AFD9EA54A47FFDDB44D7DDE433B59369952EE0C81EAA0F856485A46FB107C8A00FDCFCFYB60K" TargetMode="External"/><Relationship Id="rId128" Type="http://schemas.openxmlformats.org/officeDocument/2006/relationships/hyperlink" Target="consultantplus://offline/ref=362D38137D5A00A3F31BE99C687C7C6ACB17A6214D5DEA0B8CF79EA54A47FFDDB44D7DDE433B59369955EE0E8AEAA0F856485A46FB107C8A00FDCFCFYB60K" TargetMode="External"/><Relationship Id="rId5" Type="http://schemas.openxmlformats.org/officeDocument/2006/relationships/hyperlink" Target="consultantplus://offline/ref=362D38137D5A00A3F31BE8866B1B7B66C542F52D4852EC0F80A3C9A71B12F1D8BC1D35CE0D7E54379951EA04D6B0B0FC1F1F535AFF0762811EFDYC6FK" TargetMode="External"/><Relationship Id="rId90" Type="http://schemas.openxmlformats.org/officeDocument/2006/relationships/hyperlink" Target="consultantplus://offline/ref=362D38137D5A00A3F31BE99C687C7C6ACB17A6214D5DE90C8BF79EA54A47FFDDB44D7DDE433B59369952EE0E82EAA0F856485A46FB107C8A00FDCFCFYB60K" TargetMode="External"/><Relationship Id="rId95" Type="http://schemas.openxmlformats.org/officeDocument/2006/relationships/hyperlink" Target="consultantplus://offline/ref=362D38137D5A00A3F31BE99C687C7C6ACB17A6214D5DE4088DF29EA54A47FFDDB44D7DDE433B59369857E80F87EAA0F856485A46FB107C8A00FDCFCFYB60K" TargetMode="External"/><Relationship Id="rId14" Type="http://schemas.openxmlformats.org/officeDocument/2006/relationships/hyperlink" Target="consultantplus://offline/ref=362D38137D5A00A3F31BE99C687C7C6ACB17A6214D5DE50D83F39EA54A47FFDDB44D7DDE433B5936995AE70683EAA0F856485A46FB107C8A00FDCFCFYB60K" TargetMode="External"/><Relationship Id="rId22" Type="http://schemas.openxmlformats.org/officeDocument/2006/relationships/hyperlink" Target="consultantplus://offline/ref=362D38137D5A00A3F31BE99C687C7C6ACB17A6214D52ED0582F29EA54A47FFDDB44D7DDE433B59369D5BEA0A82EAA0F856485A46FB107C8A00FDCFCFYB60K" TargetMode="External"/><Relationship Id="rId27" Type="http://schemas.openxmlformats.org/officeDocument/2006/relationships/hyperlink" Target="consultantplus://offline/ref=362D38137D5A00A3F31BE99C687C7C6ACB17A6214D52EC0B8FF49EA54A47FFDDB44D7DDE433B5936995BE60F87EAA0F856485A46FB107C8A00FDCFCFYB60K" TargetMode="External"/><Relationship Id="rId30" Type="http://schemas.openxmlformats.org/officeDocument/2006/relationships/hyperlink" Target="consultantplus://offline/ref=362D38137D5A00A3F31BE99C687C7C6ACB17A6214D52ED098FF69EA54A47FFDDB44D7DDE513B013A9B56F00F8BFFF6A910Y16DK" TargetMode="External"/><Relationship Id="rId35" Type="http://schemas.openxmlformats.org/officeDocument/2006/relationships/hyperlink" Target="consultantplus://offline/ref=362D38137D5A00A3F31BF7917E10226ECD18FA294B59E65AD7A198F21517F988F40D7B8B007F54359C59BA5EC6B4F9AB1603574DE10C7C81Y16EK" TargetMode="External"/><Relationship Id="rId43" Type="http://schemas.openxmlformats.org/officeDocument/2006/relationships/hyperlink" Target="consultantplus://offline/ref=362D38137D5A00A3F31BE99C687C7C6ACB17A6214D52ED0582F29EA54A47FFDDB44D7DDE433B59369D5BE90B84EAA0F856485A46FB107C8A00FDCFCFYB60K" TargetMode="External"/><Relationship Id="rId48" Type="http://schemas.openxmlformats.org/officeDocument/2006/relationships/hyperlink" Target="consultantplus://offline/ref=362D38137D5A00A3F31BE99C687C7C6ACB17A6214D52ED0582F29EA54A47FFDDB44D7DDE433B59369D5BEA0A82EAA0F856485A46FB107C8A00FDCFCFYB60K" TargetMode="External"/><Relationship Id="rId56" Type="http://schemas.openxmlformats.org/officeDocument/2006/relationships/hyperlink" Target="consultantplus://offline/ref=362D38137D5A00A3F31BE99C687C7C6ACB17A6214D52ED098EF19EA54A47FFDDB44D7DDE513B013A9B56F00F8BFFF6A910Y16DK" TargetMode="External"/><Relationship Id="rId64" Type="http://schemas.openxmlformats.org/officeDocument/2006/relationships/hyperlink" Target="consultantplus://offline/ref=362D38137D5A00A3F31BE99C687C7C6ACB17A6214D5DEB0D8CF19EA54A47FFDDB44D7DDE513B013A9B56F00F8BFFF6A910Y16DK" TargetMode="External"/><Relationship Id="rId69" Type="http://schemas.openxmlformats.org/officeDocument/2006/relationships/hyperlink" Target="consultantplus://offline/ref=362D38137D5A00A3F31BE99C687C7C6ACB17A6214D52EF0D8AF79EA54A47FFDDB44D7DDE433B59369C53E70A80EAA0F856485A46FB107C8A00FDCFCFYB60K" TargetMode="External"/><Relationship Id="rId77" Type="http://schemas.openxmlformats.org/officeDocument/2006/relationships/hyperlink" Target="consultantplus://offline/ref=362D38137D5A00A3F31BE99C687C7C6ACB17A6214D52EF0D8AF79EA54A47FFDDB44D7DDE433B59369C53E70A80EAA0F856485A46FB107C8A00FDCFCFYB60K" TargetMode="External"/><Relationship Id="rId100" Type="http://schemas.openxmlformats.org/officeDocument/2006/relationships/hyperlink" Target="consultantplus://offline/ref=362D38137D5A00A3F31BE99C687C7C6ACB17A6214D52E90B8FF79EA54A47FFDDB44D7DDE433B59369A5AEB0D86EAA0F856485A46FB107C8A00FDCFCFYB60K" TargetMode="External"/><Relationship Id="rId105" Type="http://schemas.openxmlformats.org/officeDocument/2006/relationships/hyperlink" Target="consultantplus://offline/ref=362D38137D5A00A3F31BE99C687C7C6ACB17A6214D52EF0D8AF79EA54A47FFDDB44D7DDE433B59369C53E70A80EAA0F856485A46FB107C8A00FDCFCFYB60K" TargetMode="External"/><Relationship Id="rId113" Type="http://schemas.openxmlformats.org/officeDocument/2006/relationships/hyperlink" Target="consultantplus://offline/ref=362D38137D5A00A3F31BE99C687C7C6ACB17A6214D52ED0582F29EA54A47FFDDB44D7DDE433B59369D5BE90E8BEAA0F856485A46FB107C8A00FDCFCFYB60K" TargetMode="External"/><Relationship Id="rId118" Type="http://schemas.openxmlformats.org/officeDocument/2006/relationships/hyperlink" Target="consultantplus://offline/ref=362D38137D5A00A3F31BF7917E10226ECD19F92E4F5DE65AD7A198F21517F988E60D2387027B4A37904CEC0F80YE61K" TargetMode="External"/><Relationship Id="rId126" Type="http://schemas.openxmlformats.org/officeDocument/2006/relationships/hyperlink" Target="consultantplus://offline/ref=362D38137D5A00A3F31BE99C687C7C6ACB17A6214D5DE90C8BF79EA54A47FFDDB44D7DDE433B59369952EE0E82EAA0F856485A46FB107C8A00FDCFCFYB60K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362D38137D5A00A3F31BE99C687C7C6ACB17A6214D52ED0582F29EA54A47FFDDB44D7DDE433B59369D5BEA0A82EAA0F856485A46FB107C8A00FDCFCFYB60K" TargetMode="External"/><Relationship Id="rId51" Type="http://schemas.openxmlformats.org/officeDocument/2006/relationships/hyperlink" Target="consultantplus://offline/ref=362D38137D5A00A3F31BE99C687C7C6ACB17A6214D52ED098EF19EA54A47FFDDB44D7DDE513B013A9B56F00F8BFFF6A910Y16DK" TargetMode="External"/><Relationship Id="rId72" Type="http://schemas.openxmlformats.org/officeDocument/2006/relationships/hyperlink" Target="consultantplus://offline/ref=362D38137D5A00A3F31BE99C687C7C6ACB17A6214D52EF0D8AF79EA54A47FFDDB44D7DDE433B59369C53E70A80EAA0F856485A46FB107C8A00FDCFCFYB60K" TargetMode="External"/><Relationship Id="rId80" Type="http://schemas.openxmlformats.org/officeDocument/2006/relationships/hyperlink" Target="consultantplus://offline/ref=362D38137D5A00A3F31BE99C687C7C6ACB17A6214D5DEA0B8CF79EA54A47FFDDB44D7DDE433B59369955EE0E8AEAA0F856485A46FB107C8A00FDCFCFYB60K" TargetMode="External"/><Relationship Id="rId85" Type="http://schemas.openxmlformats.org/officeDocument/2006/relationships/hyperlink" Target="consultantplus://offline/ref=362D38137D5A00A3F31BE99C687C7C6ACB17A6214D52EF0D8AF79EA54A47FFDDB44D7DDE433B59369C53E70A80EAA0F856485A46FB107C8A00FDCFCFYB60K" TargetMode="External"/><Relationship Id="rId93" Type="http://schemas.openxmlformats.org/officeDocument/2006/relationships/hyperlink" Target="consultantplus://offline/ref=362D38137D5A00A3F31BE99C687C7C6ACB17A6214D52EC0A89F09EA54A47FFDDB44D7DDE513B013A9B56F00F8BFFF6A910Y16DK" TargetMode="External"/><Relationship Id="rId98" Type="http://schemas.openxmlformats.org/officeDocument/2006/relationships/hyperlink" Target="consultantplus://offline/ref=362D38137D5A00A3F31BE99C687C7C6ACB17A6214D5DE90C8BF79EA54A47FFDDB44D7DDE433B59369952EE0880EAA0F856485A46FB107C8A00FDCFCFYB60K" TargetMode="External"/><Relationship Id="rId121" Type="http://schemas.openxmlformats.org/officeDocument/2006/relationships/hyperlink" Target="consultantplus://offline/ref=362D38137D5A00A3F31BE99C687C7C6ACB17A6214D5DEA0F88FD9EA54A47FFDDB44D7DDE513B013A9B56F00F8BFFF6A910Y16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2D38137D5A00A3F31BE99C687C7C6ACB17A6214D5DE50D83F39EA54A47FFDDB44D7DDE433B5936995AE70683EAA0F856485A46FB107C8A00FDCFCFYB60K" TargetMode="External"/><Relationship Id="rId17" Type="http://schemas.openxmlformats.org/officeDocument/2006/relationships/hyperlink" Target="consultantplus://offline/ref=362D38137D5A00A3F31BE99C687C7C6ACB17A6214D5DEB0889FD9EA54A47FFDDB44D7DDE513B013A9B56F00F8BFFF6A910Y16DK" TargetMode="External"/><Relationship Id="rId25" Type="http://schemas.openxmlformats.org/officeDocument/2006/relationships/hyperlink" Target="consultantplus://offline/ref=362D38137D5A00A3F31BE99C687C7C6ACB17A6214D52EC0B8FF49EA54A47FFDDB44D7DDE433B5936995BE9078BEAA0F856485A46FB107C8A00FDCFCFYB60K" TargetMode="External"/><Relationship Id="rId33" Type="http://schemas.openxmlformats.org/officeDocument/2006/relationships/hyperlink" Target="consultantplus://offline/ref=362D38137D5A00A3F31BE99C687C7C6ACB17A6214D52E90B8FF79EA54A47FFDDB44D7DDE433B59369A5AE80882EAA0F856485A46FB107C8A00FDCFCFYB60K" TargetMode="External"/><Relationship Id="rId38" Type="http://schemas.openxmlformats.org/officeDocument/2006/relationships/hyperlink" Target="consultantplus://offline/ref=362D38137D5A00A3F31BE99C687C7C6ACB17A6214D52ED0582F29EA54A47FFDDB44D7DDE433B59369D5BEA0A82EAA0F856485A46FB107C8A00FDCFCFYB60K" TargetMode="External"/><Relationship Id="rId46" Type="http://schemas.openxmlformats.org/officeDocument/2006/relationships/hyperlink" Target="consultantplus://offline/ref=362D38137D5A00A3F31BE99C687C7C6ACB17A6214D52ED0582F29EA54A47FFDDB44D7DDE433B59369D5BE90684EAA0F856485A46FB107C8A00FDCFCFYB60K" TargetMode="External"/><Relationship Id="rId59" Type="http://schemas.openxmlformats.org/officeDocument/2006/relationships/hyperlink" Target="consultantplus://offline/ref=362D38137D5A00A3F31BE99C687C7C6ACB17A6214D5DE4088DF29EA54A47FFDDB44D7DDE433B59369857E80F87EAA0F856485A46FB107C8A00FDCFCFYB60K" TargetMode="External"/><Relationship Id="rId67" Type="http://schemas.openxmlformats.org/officeDocument/2006/relationships/hyperlink" Target="consultantplus://offline/ref=362D38137D5A00A3F31BE99C687C7C6ACB17A6214D52EF0C8AFD9EA54A47FFDDB44D7DDE433B59369952EE0687EAA0F856485A46FB107C8A00FDCFCFYB60K" TargetMode="External"/><Relationship Id="rId103" Type="http://schemas.openxmlformats.org/officeDocument/2006/relationships/hyperlink" Target="consultantplus://offline/ref=362D38137D5A00A3F31BE99C687C7C6ACB17A6214D52E90B8FF79EA54A47FFDDB44D7DDE433B59369A5AE90C82EAA0F856485A46FB107C8A00FDCFCFYB60K" TargetMode="External"/><Relationship Id="rId108" Type="http://schemas.openxmlformats.org/officeDocument/2006/relationships/hyperlink" Target="consultantplus://offline/ref=362D38137D5A00A3F31BE99C687C7C6ACB17A6214D52EF0D8AF79EA54A47FFDDB44D7DDE433B59369C53E70A80EAA0F856485A46FB107C8A00FDCFCFYB60K" TargetMode="External"/><Relationship Id="rId116" Type="http://schemas.openxmlformats.org/officeDocument/2006/relationships/hyperlink" Target="consultantplus://offline/ref=362D38137D5A00A3F31BE99C687C7C6ACB17A6214D5DEA0B8CF79EA54A47FFDDB44D7DDE433B59369955EE0E8AEAA0F856485A46FB107C8A00FDCFCFYB60K" TargetMode="External"/><Relationship Id="rId124" Type="http://schemas.openxmlformats.org/officeDocument/2006/relationships/hyperlink" Target="consultantplus://offline/ref=362D38137D5A00A3F31BE99C687C7C6ACB17A6214D52EF0C8AFD9EA54A47FFDDB44D7DDE433B59369952EE0783EAA0F856485A46FB107C8A00FDCFCFYB60K" TargetMode="External"/><Relationship Id="rId129" Type="http://schemas.openxmlformats.org/officeDocument/2006/relationships/hyperlink" Target="consultantplus://offline/ref=362D38137D5A00A3F31BE99C687C7C6ACB17A6214D5DE50D83F39EA54A47FFDDB44D7DDE433B5936995AE70683EAA0F856485A46FB107C8A00FDCFCFYB60K" TargetMode="External"/><Relationship Id="rId20" Type="http://schemas.openxmlformats.org/officeDocument/2006/relationships/hyperlink" Target="consultantplus://offline/ref=362D38137D5A00A3F31BE99C687C7C6ACB17A6214D52ED0582F29EA54A47FFDDB44D7DDE433B59369D5BEA0A82EAA0F856485A46FB107C8A00FDCFCFYB60K" TargetMode="External"/><Relationship Id="rId41" Type="http://schemas.openxmlformats.org/officeDocument/2006/relationships/hyperlink" Target="consultantplus://offline/ref=362D38137D5A00A3F31BE99C687C7C6ACB17A6214D52ED0582F29EA54A47FFDDB44D7DDE433B59369D5BE9088AEAA0F856485A46FB107C8A00FDCFCFYB60K" TargetMode="External"/><Relationship Id="rId54" Type="http://schemas.openxmlformats.org/officeDocument/2006/relationships/hyperlink" Target="consultantplus://offline/ref=362D38137D5A00A3F31BE99C687C7C6ACB17A6214D52EC0988F69EA54A47FFDDB44D7DDE433B59369B54EE0D84EAA0F856485A46FB107C8A00FDCFCFYB60K" TargetMode="External"/><Relationship Id="rId62" Type="http://schemas.openxmlformats.org/officeDocument/2006/relationships/hyperlink" Target="consultantplus://offline/ref=362D38137D5A00A3F31BE99C687C7C6ACB17A6214D52EF0D8AF79EA54A47FFDDB44D7DDE433B59369C53E70A80EAA0F856485A46FB107C8A00FDCFCFYB60K" TargetMode="External"/><Relationship Id="rId70" Type="http://schemas.openxmlformats.org/officeDocument/2006/relationships/hyperlink" Target="consultantplus://offline/ref=362D38137D5A00A3F31BE99C687C7C6ACB17A6214D5DEB0D8CF19EA54A47FFDDB44D7DDE513B013A9B56F00F8BFFF6A910Y16DK" TargetMode="External"/><Relationship Id="rId75" Type="http://schemas.openxmlformats.org/officeDocument/2006/relationships/hyperlink" Target="consultantplus://offline/ref=362D38137D5A00A3F31BE99C687C7C6ACB17A6214D5DE90583FC9EA54A47FFDDB44D7DDE513B013A9B56F00F8BFFF6A910Y16DK" TargetMode="External"/><Relationship Id="rId83" Type="http://schemas.openxmlformats.org/officeDocument/2006/relationships/hyperlink" Target="consultantplus://offline/ref=362D38137D5A00A3F31BE99C687C7C6ACB17A6214D52E90B8FF79EA54A47FFDDB44D7DDE433B59369A5AEB0D86EAA0F856485A46FB107C8A00FDCFCFYB60K" TargetMode="External"/><Relationship Id="rId88" Type="http://schemas.openxmlformats.org/officeDocument/2006/relationships/hyperlink" Target="consultantplus://offline/ref=362D38137D5A00A3F31BE99C687C7C6ACB17A6214D52E90B8FF79EA54A47FFDDB44D7DDE433B59369A5AE90C82EAA0F856485A46FB107C8A00FDCFCFYB60K" TargetMode="External"/><Relationship Id="rId91" Type="http://schemas.openxmlformats.org/officeDocument/2006/relationships/hyperlink" Target="consultantplus://offline/ref=362D38137D5A00A3F31BE99C687C7C6ACB17A6214D5DE90C8BF79EA54A47FFDDB44D7DDE433B59369952EF0F81EAA0F856485A46FB107C8A00FDCFCFYB60K" TargetMode="External"/><Relationship Id="rId96" Type="http://schemas.openxmlformats.org/officeDocument/2006/relationships/hyperlink" Target="consultantplus://offline/ref=362D38137D5A00A3F31BE99C687C7C6ACB17A6214D5DE4088DF29EA54A47FFDDB44D7DDE433B59369857E80F87EAA0F856485A46FB107C8A00FDCFCFYB60K" TargetMode="External"/><Relationship Id="rId111" Type="http://schemas.openxmlformats.org/officeDocument/2006/relationships/hyperlink" Target="consultantplus://offline/ref=362D38137D5A00A3F31BE99C687C7C6ACB17A6214D52ED0582F29EA54A47FFDDB44D7DDE433B59369D5BE90F80EAA0F856485A46FB107C8A00FDCFCFYB60K" TargetMode="External"/><Relationship Id="rId132" Type="http://schemas.openxmlformats.org/officeDocument/2006/relationships/hyperlink" Target="consultantplus://offline/ref=0FE2BBB6D79A17FC9A0A04432D4D9433B08205DA9EA24BCC7127CBC1AC4DE2E9463EF31708167C5C076B7C369D3E538AFBA1AE3F2DDA5C29743480A2Z16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D38137D5A00A3F31BE99C687C7C6ACB17A6214D52ED0582F29EA54A47FFDDB44D7DDE433B59369D5BEA0A82EAA0F856485A46FB107C8A00FDCFCFYB60K" TargetMode="External"/><Relationship Id="rId15" Type="http://schemas.openxmlformats.org/officeDocument/2006/relationships/hyperlink" Target="consultantplus://offline/ref=362D38137D5A00A3F31BE99C687C7C6ACB17A6214D52EC0B8FF49EA54A47FFDDB44D7DDE433B5936995BE80685EAA0F856485A46FB107C8A00FDCFCFYB60K" TargetMode="External"/><Relationship Id="rId23" Type="http://schemas.openxmlformats.org/officeDocument/2006/relationships/hyperlink" Target="consultantplus://offline/ref=362D38137D5A00A3F31BE99C687C7C6ACB17A6214D52ED0582F29EA54A47FFDDB44D7DDE433B59369D5BE90E8BEAA0F856485A46FB107C8A00FDCFCFYB60K" TargetMode="External"/><Relationship Id="rId28" Type="http://schemas.openxmlformats.org/officeDocument/2006/relationships/hyperlink" Target="consultantplus://offline/ref=362D38137D5A00A3F31BE99C687C7C6ACB17A6214D52EC0988F69EA54A47FFDDB44D7DDE433B59369B54EE0D84EAA0F856485A46FB107C8A00FDCFCFYB60K" TargetMode="External"/><Relationship Id="rId36" Type="http://schemas.openxmlformats.org/officeDocument/2006/relationships/hyperlink" Target="consultantplus://offline/ref=362D38137D5A00A3F31BE99C687C7C6ACB17A6214D52ED0582F29EA54A47FFDDB44D7DDE433B59369D5BE90F80EAA0F856485A46FB107C8A00FDCFCFYB60K" TargetMode="External"/><Relationship Id="rId49" Type="http://schemas.openxmlformats.org/officeDocument/2006/relationships/hyperlink" Target="consultantplus://offline/ref=362D38137D5A00A3F31BE99C687C7C6ACB17A6214D52ED0582F29EA54A47FFDDB44D7DDE433B59369D5BE90E8BEAA0F856485A46FB107C8A00FDCFCFYB60K" TargetMode="External"/><Relationship Id="rId57" Type="http://schemas.openxmlformats.org/officeDocument/2006/relationships/hyperlink" Target="consultantplus://offline/ref=362D38137D5A00A3F31BE99C687C7C6ACB17A6214D5DE5098DF29EA54A47FFDDB44D7DDE513B013A9B56F00F8BFFF6A910Y16DK" TargetMode="External"/><Relationship Id="rId106" Type="http://schemas.openxmlformats.org/officeDocument/2006/relationships/hyperlink" Target="consultantplus://offline/ref=362D38137D5A00A3F31BE99C687C7C6ACB17A6214D52EF0C8AFD9EA54A47FFDDB44D7DDE433B59369952EE0C81EAA0F856485A46FB107C8A00FDCFCFYB60K" TargetMode="External"/><Relationship Id="rId114" Type="http://schemas.openxmlformats.org/officeDocument/2006/relationships/hyperlink" Target="consultantplus://offline/ref=362D38137D5A00A3F31BE99C687C7C6ACB17A6214D52ED0582F29EA54A47FFDDB44D7DDE433B59369D5BE9088AEAA0F856485A46FB107C8A00FDCFCFYB60K" TargetMode="External"/><Relationship Id="rId119" Type="http://schemas.openxmlformats.org/officeDocument/2006/relationships/hyperlink" Target="consultantplus://offline/ref=362D38137D5A00A3F31BF7917E10226ECD18FA294B5DE65AD7A198F21517F988E60D2387027B4A37904CEC0F80YE61K" TargetMode="External"/><Relationship Id="rId127" Type="http://schemas.openxmlformats.org/officeDocument/2006/relationships/hyperlink" Target="consultantplus://offline/ref=362D38137D5A00A3F31BE99C687C7C6ACB17A6214D5DE90C8BF79EA54A47FFDDB44D7DDE433B59369952EE0880EAA0F856485A46FB107C8A00FDCFCFYB60K" TargetMode="External"/><Relationship Id="rId10" Type="http://schemas.openxmlformats.org/officeDocument/2006/relationships/hyperlink" Target="consultantplus://offline/ref=362D38137D5A00A3F31BE99C687C7C6ACB17A6214D52ED0582F29EA54A47FFDDB44D7DDE433B59369D5BEA0A82EAA0F856485A46FB107C8A00FDCFCFYB60K" TargetMode="External"/><Relationship Id="rId31" Type="http://schemas.openxmlformats.org/officeDocument/2006/relationships/hyperlink" Target="consultantplus://offline/ref=362D38137D5A00A3F31BE99C687C7C6ACB17A6214D52ED098FF69EA54A47FFDDB44D7DDE513B013A9B56F00F8BFFF6A910Y16DK" TargetMode="External"/><Relationship Id="rId44" Type="http://schemas.openxmlformats.org/officeDocument/2006/relationships/hyperlink" Target="consultantplus://offline/ref=362D38137D5A00A3F31BE99C687C7C6ACB17A6214D52ED0582F29EA54A47FFDDB44D7DDE433B59369D5BEA0A82EAA0F856485A46FB107C8A00FDCFCFYB60K" TargetMode="External"/><Relationship Id="rId52" Type="http://schemas.openxmlformats.org/officeDocument/2006/relationships/hyperlink" Target="consultantplus://offline/ref=362D38137D5A00A3F31BE99C687C7C6ACB17A6214D52ED098EF19EA54A47FFDDB44D7DDE513B013A9B56F00F8BFFF6A910Y16DK" TargetMode="External"/><Relationship Id="rId60" Type="http://schemas.openxmlformats.org/officeDocument/2006/relationships/hyperlink" Target="consultantplus://offline/ref=362D38137D5A00A3F31BE99C687C7C6ACB17A6214D52E90B8FF79EA54A47FFDDB44D7DDE433B59369A5AEB0D86EAA0F856485A46FB107C8A00FDCFCFYB60K" TargetMode="External"/><Relationship Id="rId65" Type="http://schemas.openxmlformats.org/officeDocument/2006/relationships/hyperlink" Target="consultantplus://offline/ref=362D38137D5A00A3F31BE99C687C7C6ACB17A6214D52EF0A83F19EA54A47FFDDB44D7DDE433B59369952EE0F8BEAA0F856485A46FB107C8A00FDCFCFYB60K" TargetMode="External"/><Relationship Id="rId73" Type="http://schemas.openxmlformats.org/officeDocument/2006/relationships/hyperlink" Target="consultantplus://offline/ref=362D38137D5A00A3F31BE99C687C7C6ACB17A6214D5DEA0F8EF79EA54A47FFDDB44D7DDE513B013A9B56F00F8BFFF6A910Y16DK" TargetMode="External"/><Relationship Id="rId78" Type="http://schemas.openxmlformats.org/officeDocument/2006/relationships/hyperlink" Target="consultantplus://offline/ref=362D38137D5A00A3F31BE99C687C7C6ACB17A6214D52EF0889F79EA54A47FFDDB44D7DDE513B013A9B56F00F8BFFF6A910Y16DK" TargetMode="External"/><Relationship Id="rId81" Type="http://schemas.openxmlformats.org/officeDocument/2006/relationships/hyperlink" Target="consultantplus://offline/ref=362D38137D5A00A3F31BE99C687C7C6ACB17A6214D5DE90583F39EA54A47FFDDB44D7DDE513B013A9B56F00F8BFFF6A910Y16DK" TargetMode="External"/><Relationship Id="rId86" Type="http://schemas.openxmlformats.org/officeDocument/2006/relationships/hyperlink" Target="consultantplus://offline/ref=362D38137D5A00A3F31BE99C687C7C6ACB17A6214D52E90B8FF79EA54A47FFDDB44D7DDE433B59369A5AEB0D86EAA0F856485A46FB107C8A00FDCFCFYB60K" TargetMode="External"/><Relationship Id="rId94" Type="http://schemas.openxmlformats.org/officeDocument/2006/relationships/hyperlink" Target="consultantplus://offline/ref=362D38137D5A00A3F31BE99C687C7C6ACB17A6214D52EC0A89F09EA54A47FFDDB44D7DDE513B013A9B56F00F8BFFF6A910Y16DK" TargetMode="External"/><Relationship Id="rId99" Type="http://schemas.openxmlformats.org/officeDocument/2006/relationships/hyperlink" Target="consultantplus://offline/ref=362D38137D5A00A3F31BE99C687C7C6ACB17A6214D52EF0D8AF79EA54A47FFDDB44D7DDE433B59369C53E70A80EAA0F856485A46FB107C8A00FDCFCFYB60K" TargetMode="External"/><Relationship Id="rId101" Type="http://schemas.openxmlformats.org/officeDocument/2006/relationships/hyperlink" Target="consultantplus://offline/ref=362D38137D5A00A3F31BE99C687C7C6ACB17A6214D52E90B8FF79EA54A47FFDDB44D7DDE433B59369A5AE80882EAA0F856485A46FB107C8A00FDCFCFYB60K" TargetMode="External"/><Relationship Id="rId122" Type="http://schemas.openxmlformats.org/officeDocument/2006/relationships/hyperlink" Target="consultantplus://offline/ref=362D38137D5A00A3F31BE99C687C7C6ACB17A6214D5DEA0F88FD9EA54A47FFDDB44D7DDE513B013A9B56F00F8BFFF6A910Y16DK" TargetMode="External"/><Relationship Id="rId130" Type="http://schemas.openxmlformats.org/officeDocument/2006/relationships/hyperlink" Target="consultantplus://offline/ref=0FE2BBB6D79A17FC9A0A04432D4D9433B08205DA9EA244CA7F27CBC1AC4DE2E9463EF31708167C5C0763753E9C3E538AFBA1AE3F2DDA5C29743480A2Z16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2D38137D5A00A3F31BE99C687C7C6ACB17A6214D52ED0582F29EA54A47FFDDB44D7DDE433B59369D5BE90B84EAA0F856485A46FB107C8A00FDCFCFYB60K" TargetMode="External"/><Relationship Id="rId13" Type="http://schemas.openxmlformats.org/officeDocument/2006/relationships/hyperlink" Target="consultantplus://offline/ref=362D38137D5A00A3F31BE99C687C7C6ACB17A6214D5DE50D83F39EA54A47FFDDB44D7DDE433B5936995AE70683EAA0F856485A46FB107C8A00FDCFCFYB60K" TargetMode="External"/><Relationship Id="rId18" Type="http://schemas.openxmlformats.org/officeDocument/2006/relationships/hyperlink" Target="consultantplus://offline/ref=362D38137D5A00A3F31BE99C687C7C6ACB17A6214D52ED0582F29EA54A47FFDDB44D7DDE433B59369D5BEA0A82EAA0F856485A46FB107C8A00FDCFCFYB60K" TargetMode="External"/><Relationship Id="rId39" Type="http://schemas.openxmlformats.org/officeDocument/2006/relationships/hyperlink" Target="consultantplus://offline/ref=362D38137D5A00A3F31BE99C687C7C6ACB17A6214D52ED0582F29EA54A47FFDDB44D7DDE433B59369D5BE90E8BEAA0F856485A46FB107C8A00FDCFCFYB60K" TargetMode="External"/><Relationship Id="rId109" Type="http://schemas.openxmlformats.org/officeDocument/2006/relationships/hyperlink" Target="consultantplus://offline/ref=362D38137D5A00A3F31BE99C687C7C6ACB17A6214D52EF0D8AF79EA54A47FFDDB44D7DDE433B59369C53E70A80EAA0F856485A46FB107C8A00FDCFCFYB60K" TargetMode="External"/><Relationship Id="rId34" Type="http://schemas.openxmlformats.org/officeDocument/2006/relationships/hyperlink" Target="consultantplus://offline/ref=362D38137D5A00A3F31BE99C687C7C6ACB17A6214D52ED0582F29EA54A47FFDDB44D7DDE433B59369D5BEA0A82EAA0F856485A46FB107C8A00FDCFCFYB60K" TargetMode="External"/><Relationship Id="rId50" Type="http://schemas.openxmlformats.org/officeDocument/2006/relationships/hyperlink" Target="consultantplus://offline/ref=362D38137D5A00A3F31BE99C687C7C6ACB17A6214D52EC0988F69EA54A47FFDDB44D7DDE433B59369B54EE0D84EAA0F856485A46FB107C8A00FDCFCFYB60K" TargetMode="External"/><Relationship Id="rId55" Type="http://schemas.openxmlformats.org/officeDocument/2006/relationships/hyperlink" Target="consultantplus://offline/ref=362D38137D5A00A3F31BE99C687C7C6ACB17A6214D52ED098EF19EA54A47FFDDB44D7DDE513B013A9B56F00F8BFFF6A910Y16DK" TargetMode="External"/><Relationship Id="rId76" Type="http://schemas.openxmlformats.org/officeDocument/2006/relationships/hyperlink" Target="consultantplus://offline/ref=362D38137D5A00A3F31BE99C687C7C6ACB17A6214D5DE90583FC9EA54A47FFDDB44D7DDE513B013A9B56F00F8BFFF6A910Y16DK" TargetMode="External"/><Relationship Id="rId97" Type="http://schemas.openxmlformats.org/officeDocument/2006/relationships/hyperlink" Target="consultantplus://offline/ref=362D38137D5A00A3F31BE99C687C7C6ACB17A6214D5DE90C8BF79EA54A47FFDDB44D7DDE433B59369952EE0E82EAA0F856485A46FB107C8A00FDCFCFYB60K" TargetMode="External"/><Relationship Id="rId104" Type="http://schemas.openxmlformats.org/officeDocument/2006/relationships/hyperlink" Target="consultantplus://offline/ref=362D38137D5A00A3F31BE99C687C7C6ACB17A6214D52E90B8FF79EA54A47FFDDB44D7DDE433B59369A5AE90987EAA0F856485A46FB107C8A00FDCFCFYB60K" TargetMode="External"/><Relationship Id="rId120" Type="http://schemas.openxmlformats.org/officeDocument/2006/relationships/hyperlink" Target="consultantplus://offline/ref=362D38137D5A00A3F31BE99C687C7C6ACB17A6214D52EC0988F69EA54A47FFDDB44D7DDE433B59369B54EE0D84EAA0F856485A46FB107C8A00FDCFCFYB60K" TargetMode="External"/><Relationship Id="rId125" Type="http://schemas.openxmlformats.org/officeDocument/2006/relationships/hyperlink" Target="consultantplus://offline/ref=362D38137D5A00A3F31BE99C687C7C6ACB17A6214D52EF0C8AFD9EA54A47FFDDB44D7DDE433B59369952EE0687EAA0F856485A46FB107C8A00FDCFCFYB60K" TargetMode="External"/><Relationship Id="rId7" Type="http://schemas.openxmlformats.org/officeDocument/2006/relationships/hyperlink" Target="consultantplus://offline/ref=362D38137D5A00A3F31BE99C687C7C6ACB17A6214D52ED0582F29EA54A47FFDDB44D7DDE433B59369D5BE90B84EAA0F856485A46FB107C8A00FDCFCFYB60K" TargetMode="External"/><Relationship Id="rId71" Type="http://schemas.openxmlformats.org/officeDocument/2006/relationships/hyperlink" Target="consultantplus://offline/ref=362D38137D5A00A3F31BE99C687C7C6ACB17A6214D52EF0A83F19EA54A47FFDDB44D7DDE433B59369952EE0F8BEAA0F856485A46FB107C8A00FDCFCFYB60K" TargetMode="External"/><Relationship Id="rId92" Type="http://schemas.openxmlformats.org/officeDocument/2006/relationships/hyperlink" Target="consultantplus://offline/ref=362D38137D5A00A3F31BE99C687C7C6ACB17A6214D5DE90C8BF79EA54A47FFDDB44D7DDE433B59369952EF0E85EAA0F856485A46FB107C8A00FDCFCFYB6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62D38137D5A00A3F31BE99C687C7C6ACB17A6214D52ED098FF69EA54A47FFDDB44D7DDE513B013A9B56F00F8BFFF6A910Y16DK" TargetMode="External"/><Relationship Id="rId24" Type="http://schemas.openxmlformats.org/officeDocument/2006/relationships/hyperlink" Target="consultantplus://offline/ref=362D38137D5A00A3F31BE99C687C7C6ACB17A6214D52EC0B8FF49EA54A47FFDDB44D7DDE433B5936995BE80685EAA0F856485A46FB107C8A00FDCFCFYB60K" TargetMode="External"/><Relationship Id="rId40" Type="http://schemas.openxmlformats.org/officeDocument/2006/relationships/hyperlink" Target="consultantplus://offline/ref=362D38137D5A00A3F31BE99C687C7C6ACB17A6214D52ED098EF19EA54A47FFDDB44D7DDE513B013A9B56F00F8BFFF6A910Y16DK" TargetMode="External"/><Relationship Id="rId45" Type="http://schemas.openxmlformats.org/officeDocument/2006/relationships/hyperlink" Target="consultantplus://offline/ref=362D38137D5A00A3F31BE99C687C7C6ACB17A6214D52ED0582F29EA54A47FFDDB44D7DDE433B59369D5BE90B84EAA0F856485A46FB107C8A00FDCFCFYB60K" TargetMode="External"/><Relationship Id="rId66" Type="http://schemas.openxmlformats.org/officeDocument/2006/relationships/hyperlink" Target="consultantplus://offline/ref=362D38137D5A00A3F31BE99C687C7C6ACB17A6214D52EF0C8AFD9EA54A47FFDDB44D7DDE433B59369952EE0C81EAA0F856485A46FB107C8A00FDCFCFYB60K" TargetMode="External"/><Relationship Id="rId87" Type="http://schemas.openxmlformats.org/officeDocument/2006/relationships/hyperlink" Target="consultantplus://offline/ref=362D38137D5A00A3F31BE99C687C7C6ACB17A6214D52E90B8FF79EA54A47FFDDB44D7DDE433B59369A5AE80A80EAA0F856485A46FB107C8A00FDCFCFYB60K" TargetMode="External"/><Relationship Id="rId110" Type="http://schemas.openxmlformats.org/officeDocument/2006/relationships/hyperlink" Target="consultantplus://offline/ref=362D38137D5A00A3F31BE99C687C7C6ACB17A6214D52ED0582F29EA54A47FFDDB44D7DDE433B59369D5BEA0A82EAA0F856485A46FB107C8A00FDCFCFYB60K" TargetMode="External"/><Relationship Id="rId115" Type="http://schemas.openxmlformats.org/officeDocument/2006/relationships/hyperlink" Target="consultantplus://offline/ref=362D38137D5A00A3F31BE99C687C7C6ACB17A6214D5DE4088DF29EA54A47FFDDB44D7DDE433B59369857E80F87EAA0F856485A46FB107C8A00FDCFCFYB60K" TargetMode="External"/><Relationship Id="rId131" Type="http://schemas.openxmlformats.org/officeDocument/2006/relationships/hyperlink" Target="consultantplus://offline/ref=0FE2BBB6D79A17FC9A0A04432D4D9433B08205DA9EA24BCC7023CBC1AC4DE2E9463EF31708167C5C076C7C36953E538AFBA1AE3F2DDA5C29743480A2Z16EK" TargetMode="External"/><Relationship Id="rId61" Type="http://schemas.openxmlformats.org/officeDocument/2006/relationships/hyperlink" Target="consultantplus://offline/ref=362D38137D5A00A3F31BE99C687C7C6ACB17A6214D52E90B8FF79EA54A47FFDDB44D7DDE433B59369A5AE80882EAA0F856485A46FB107C8A00FDCFCFYB60K" TargetMode="External"/><Relationship Id="rId82" Type="http://schemas.openxmlformats.org/officeDocument/2006/relationships/hyperlink" Target="consultantplus://offline/ref=362D38137D5A00A3F31BE99C687C7C6ACB17A6214D5DE90583F39EA54A47FFDDB44D7DDE513B013A9B56F00F8BFFF6A910Y16DK" TargetMode="External"/><Relationship Id="rId19" Type="http://schemas.openxmlformats.org/officeDocument/2006/relationships/hyperlink" Target="consultantplus://offline/ref=362D38137D5A00A3F31BE99C687C7C6ACB17A6214D52ED0582F29EA54A47FFDDB44D7DDE433B59369D5BE90B84EAA0F856485A46FB107C8A00FDCFCFYB6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77</Pages>
  <Words>21103</Words>
  <Characters>120290</Characters>
  <Application>Microsoft Office Word</Application>
  <DocSecurity>0</DocSecurity>
  <Lines>1002</Lines>
  <Paragraphs>282</Paragraphs>
  <ScaleCrop>false</ScaleCrop>
  <Company>SPecialiST RePack</Company>
  <LinksUpToDate>false</LinksUpToDate>
  <CharactersWithSpaces>141111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Татьяна Борисовна</dc:creator>
  <cp:keywords/>
  <dc:description/>
  <cp:lastModifiedBy>Тихомирова Татьяна Борисовна</cp:lastModifiedBy>
  <cp:revision>2</cp:revision>
  <dcterms:created xsi:type="dcterms:W3CDTF">2020-09-24T10:54:00Z</dcterms:created>
  <dcterms:modified xsi:type="dcterms:W3CDTF">2020-09-24T11:03:00Z</dcterms:modified>
</cp:coreProperties>
</file>