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699" w:rsidRPr="009C5867" w:rsidRDefault="005D3699" w:rsidP="00004B9A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10</w:t>
      </w:r>
      <w:r w:rsidRPr="009C5867">
        <w:rPr>
          <w:rFonts w:ascii="Times New Roman" w:hAnsi="Times New Roman" w:cs="Times New Roman"/>
        </w:rPr>
        <w:t xml:space="preserve"> </w:t>
      </w:r>
    </w:p>
    <w:p w:rsidR="00004B9A" w:rsidRDefault="00004B9A" w:rsidP="00004B9A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</w:t>
      </w:r>
      <w:proofErr w:type="gramStart"/>
      <w:r w:rsidRPr="009C5867">
        <w:rPr>
          <w:rFonts w:ascii="Times New Roman" w:hAnsi="Times New Roman" w:cs="Times New Roman"/>
        </w:rPr>
        <w:t>Вологодской</w:t>
      </w:r>
      <w:proofErr w:type="gramEnd"/>
      <w:r w:rsidRPr="009C5867">
        <w:rPr>
          <w:rFonts w:ascii="Times New Roman" w:hAnsi="Times New Roman" w:cs="Times New Roman"/>
        </w:rPr>
        <w:t xml:space="preserve"> </w:t>
      </w:r>
    </w:p>
    <w:p w:rsidR="00004B9A" w:rsidRPr="009C5867" w:rsidRDefault="00004B9A" w:rsidP="00004B9A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004B9A" w:rsidRDefault="00004B9A" w:rsidP="00004B9A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EC619B" w:rsidRDefault="00EC619B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5190"/>
        <w:gridCol w:w="4129"/>
      </w:tblGrid>
      <w:tr w:rsidR="005D3699" w:rsidTr="003C1ED1">
        <w:trPr>
          <w:trHeight w:val="2127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94" w:line="315" w:lineRule="exact"/>
              <w:ind w:left="149" w:right="13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ГРАФИЧЕСКОЕ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5D3699" w:rsidRDefault="005D3699" w:rsidP="003C1ED1">
            <w:pPr>
              <w:pStyle w:val="TableParagraph"/>
              <w:kinsoku w:val="0"/>
              <w:overflowPunct w:val="0"/>
              <w:spacing w:before="5" w:line="228" w:lineRule="auto"/>
              <w:ind w:left="158" w:right="146" w:firstLine="3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границ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пунктов, территориальных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зон, особо </w:t>
            </w:r>
            <w:r>
              <w:rPr>
                <w:b/>
                <w:bCs/>
                <w:spacing w:val="-2"/>
                <w:sz w:val="28"/>
                <w:szCs w:val="28"/>
              </w:rPr>
              <w:t>охраняемых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природных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территорий,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особыми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условиями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использования территории</w:t>
            </w:r>
          </w:p>
          <w:p w:rsidR="005D3699" w:rsidRDefault="005D3699" w:rsidP="003C1ED1">
            <w:pPr>
              <w:pStyle w:val="TableParagraph"/>
              <w:kinsoku w:val="0"/>
              <w:overflowPunct w:val="0"/>
              <w:spacing w:before="141" w:line="230" w:lineRule="auto"/>
              <w:ind w:left="149" w:right="12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Территориальная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К2-И1.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застройки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жилищно-коммунальными </w:t>
            </w:r>
            <w:r>
              <w:rPr>
                <w:b/>
                <w:bCs/>
                <w:sz w:val="28"/>
                <w:szCs w:val="28"/>
              </w:rPr>
              <w:t>объектами в границе исторического поселения</w:t>
            </w:r>
          </w:p>
        </w:tc>
      </w:tr>
      <w:tr w:rsidR="005D3699" w:rsidTr="003C1ED1">
        <w:trPr>
          <w:trHeight w:val="340"/>
        </w:trPr>
        <w:tc>
          <w:tcPr>
            <w:tcW w:w="10164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line="174" w:lineRule="exact"/>
              <w:ind w:left="149" w:right="134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(наименование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объекта,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местоположение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границ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которого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описано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(далее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-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объект))</w:t>
            </w:r>
          </w:p>
        </w:tc>
      </w:tr>
      <w:tr w:rsidR="005D3699" w:rsidTr="003C1ED1">
        <w:trPr>
          <w:trHeight w:val="431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50"/>
              <w:ind w:left="149" w:right="134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5D3699" w:rsidTr="003C1ED1">
        <w:trPr>
          <w:trHeight w:val="450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60"/>
              <w:ind w:left="149" w:right="132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об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объекте</w:t>
            </w:r>
          </w:p>
        </w:tc>
      </w:tr>
      <w:tr w:rsidR="005D3699" w:rsidTr="003C1ED1">
        <w:trPr>
          <w:trHeight w:val="43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83"/>
              <w:ind w:left="119" w:right="103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5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spacing w:val="-5"/>
                <w:sz w:val="22"/>
                <w:szCs w:val="22"/>
              </w:rPr>
              <w:t>/п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83"/>
              <w:ind w:left="1358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Характеристики</w:t>
            </w:r>
            <w:r>
              <w:rPr>
                <w:b/>
                <w:bCs/>
                <w:spacing w:val="1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83"/>
              <w:ind w:left="816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 характеристик</w:t>
            </w:r>
          </w:p>
        </w:tc>
      </w:tr>
      <w:tr w:rsidR="005D3699" w:rsidTr="003C1ED1">
        <w:trPr>
          <w:trHeight w:val="33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2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5D3699" w:rsidTr="003C1ED1">
        <w:trPr>
          <w:trHeight w:val="64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193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193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Местоположение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74" w:line="232" w:lineRule="auto"/>
              <w:ind w:left="72" w:firstLine="57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Вологодская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область,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г</w:t>
            </w:r>
            <w:proofErr w:type="gramStart"/>
            <w:r>
              <w:rPr>
                <w:spacing w:val="-2"/>
                <w:sz w:val="22"/>
                <w:szCs w:val="22"/>
              </w:rPr>
              <w:t>.о</w:t>
            </w:r>
            <w:proofErr w:type="spellEnd"/>
            <w:proofErr w:type="gramEnd"/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город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Вологда, </w:t>
            </w:r>
            <w:r>
              <w:rPr>
                <w:sz w:val="22"/>
                <w:szCs w:val="22"/>
              </w:rPr>
              <w:t>город Вологда</w:t>
            </w:r>
          </w:p>
        </w:tc>
      </w:tr>
      <w:tr w:rsidR="005D3699" w:rsidTr="003C1ED1">
        <w:trPr>
          <w:trHeight w:val="67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08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88" w:line="246" w:lineRule="exact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Площадь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величина</w:t>
            </w:r>
          </w:p>
          <w:p w:rsidR="005D3699" w:rsidRDefault="005D3699" w:rsidP="003C1ED1">
            <w:pPr>
              <w:pStyle w:val="TableParagraph"/>
              <w:kinsoku w:val="0"/>
              <w:overflowPunct w:val="0"/>
              <w:spacing w:line="246" w:lineRule="exact"/>
              <w:ind w:left="76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погрешности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определения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площади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proofErr w:type="gramStart"/>
            <w:r>
              <w:rPr>
                <w:spacing w:val="-2"/>
                <w:sz w:val="22"/>
                <w:szCs w:val="22"/>
              </w:rPr>
              <w:t>Р</w:t>
            </w:r>
            <w:proofErr w:type="gram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Дельта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Р)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7E754F" w:rsidP="003C1ED1">
            <w:pPr>
              <w:pStyle w:val="TableParagraph"/>
              <w:kinsoku w:val="0"/>
              <w:overflowPunct w:val="0"/>
              <w:spacing w:before="208"/>
              <w:ind w:left="130"/>
              <w:jc w:val="left"/>
              <w:rPr>
                <w:spacing w:val="-5"/>
                <w:sz w:val="22"/>
                <w:szCs w:val="22"/>
              </w:rPr>
            </w:pPr>
            <w:r w:rsidRPr="007E754F">
              <w:rPr>
                <w:sz w:val="22"/>
                <w:szCs w:val="22"/>
              </w:rPr>
              <w:t>20311</w:t>
            </w:r>
            <w:r w:rsidR="005D3699" w:rsidRPr="007E754F">
              <w:rPr>
                <w:spacing w:val="-14"/>
                <w:sz w:val="22"/>
                <w:szCs w:val="22"/>
              </w:rPr>
              <w:t xml:space="preserve"> </w:t>
            </w:r>
            <w:r w:rsidR="005D3699" w:rsidRPr="007E754F">
              <w:rPr>
                <w:sz w:val="22"/>
                <w:szCs w:val="22"/>
              </w:rPr>
              <w:t>+/-</w:t>
            </w:r>
            <w:r w:rsidR="005D3699" w:rsidRPr="007E754F">
              <w:rPr>
                <w:spacing w:val="-12"/>
                <w:sz w:val="22"/>
                <w:szCs w:val="22"/>
              </w:rPr>
              <w:t xml:space="preserve"> </w:t>
            </w:r>
            <w:r w:rsidR="005D3699" w:rsidRPr="007E754F">
              <w:rPr>
                <w:sz w:val="22"/>
                <w:szCs w:val="22"/>
              </w:rPr>
              <w:t>499</w:t>
            </w:r>
            <w:r w:rsidR="005D3699" w:rsidRPr="007E754F">
              <w:rPr>
                <w:spacing w:val="-13"/>
                <w:sz w:val="22"/>
                <w:szCs w:val="22"/>
              </w:rPr>
              <w:t xml:space="preserve"> </w:t>
            </w:r>
            <w:r w:rsidR="005D3699" w:rsidRPr="007E754F">
              <w:rPr>
                <w:spacing w:val="-5"/>
                <w:sz w:val="22"/>
                <w:szCs w:val="22"/>
              </w:rPr>
              <w:t>м²</w:t>
            </w:r>
          </w:p>
        </w:tc>
      </w:tr>
      <w:tr w:rsidR="005D3699" w:rsidTr="003C1ED1">
        <w:trPr>
          <w:trHeight w:val="43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87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3.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87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Иные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характеристики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87"/>
              <w:ind w:left="13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D3699" w:rsidTr="005D3699">
        <w:trPr>
          <w:trHeight w:val="7068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5D3699" w:rsidRDefault="005D3699"/>
    <w:p w:rsidR="005D3699" w:rsidRDefault="005D3699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"/>
        <w:gridCol w:w="1205"/>
        <w:gridCol w:w="949"/>
        <w:gridCol w:w="294"/>
        <w:gridCol w:w="1055"/>
        <w:gridCol w:w="217"/>
        <w:gridCol w:w="1141"/>
        <w:gridCol w:w="1318"/>
        <w:gridCol w:w="544"/>
        <w:gridCol w:w="864"/>
        <w:gridCol w:w="635"/>
        <w:gridCol w:w="1701"/>
      </w:tblGrid>
      <w:tr w:rsidR="005D3699" w:rsidRPr="00C672AF" w:rsidTr="005D3699">
        <w:trPr>
          <w:trHeight w:val="480"/>
        </w:trPr>
        <w:tc>
          <w:tcPr>
            <w:tcW w:w="9938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lastRenderedPageBreak/>
              <w:t>Раздел 2</w:t>
            </w:r>
          </w:p>
        </w:tc>
      </w:tr>
      <w:tr w:rsidR="005D3699" w:rsidRPr="00C672AF" w:rsidTr="005D3699">
        <w:trPr>
          <w:trHeight w:val="600"/>
        </w:trPr>
        <w:tc>
          <w:tcPr>
            <w:tcW w:w="9938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5D3699" w:rsidRPr="00C672AF" w:rsidTr="005D3699">
        <w:trPr>
          <w:trHeight w:val="720"/>
        </w:trPr>
        <w:tc>
          <w:tcPr>
            <w:tcW w:w="2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5D3699" w:rsidRPr="00C672AF" w:rsidTr="005D3699">
        <w:trPr>
          <w:trHeight w:val="420"/>
        </w:trPr>
        <w:tc>
          <w:tcPr>
            <w:tcW w:w="9938" w:type="dxa"/>
            <w:gridSpan w:val="1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5D3699" w:rsidRPr="00C672AF" w:rsidTr="005D3699">
        <w:trPr>
          <w:trHeight w:val="960"/>
        </w:trPr>
        <w:tc>
          <w:tcPr>
            <w:tcW w:w="12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51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 xml:space="preserve">Координаты, </w:t>
            </w:r>
            <w:proofErr w:type="gramStart"/>
            <w:r w:rsidRPr="00C672AF">
              <w:rPr>
                <w:rFonts w:eastAsia="Times New Roman"/>
              </w:rPr>
              <w:t>м</w:t>
            </w:r>
            <w:proofErr w:type="gramEnd"/>
          </w:p>
        </w:tc>
        <w:tc>
          <w:tcPr>
            <w:tcW w:w="24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 xml:space="preserve">Средняя 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квадратическая</w:t>
            </w:r>
            <w:proofErr w:type="spellEnd"/>
            <w:r w:rsidRPr="00C672AF">
              <w:rPr>
                <w:rFonts w:eastAsia="Times New Roman"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М</w:t>
            </w:r>
            <w:proofErr w:type="gramStart"/>
            <w:r w:rsidRPr="00C672AF">
              <w:rPr>
                <w:rFonts w:eastAsia="Times New Roman"/>
                <w:sz w:val="18"/>
                <w:szCs w:val="18"/>
              </w:rPr>
              <w:t>t</w:t>
            </w:r>
            <w:proofErr w:type="spellEnd"/>
            <w:proofErr w:type="gramEnd"/>
            <w:r w:rsidRPr="00C672AF">
              <w:rPr>
                <w:rFonts w:eastAsia="Times New Roman"/>
                <w:sz w:val="18"/>
                <w:szCs w:val="18"/>
              </w:rPr>
              <w:t>), м</w:t>
            </w:r>
          </w:p>
        </w:tc>
        <w:tc>
          <w:tcPr>
            <w:tcW w:w="23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5D3699" w:rsidRPr="00C672AF" w:rsidTr="005D3699">
        <w:trPr>
          <w:trHeight w:val="960"/>
        </w:trPr>
        <w:tc>
          <w:tcPr>
            <w:tcW w:w="12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4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4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5D3699" w:rsidRPr="00C672AF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C672AF" w:rsidRDefault="005D3699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355056,44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2327466,96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355058,24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2327471,97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355054,82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2327473,73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355049,35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2327477,52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355043,33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2327481,69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355042,28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2327482,42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355036,98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2327485,25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8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355015,43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2327460,75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355014,17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2327461,89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355011,23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2327458,77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355012,60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2327457,53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355010,22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2327454,82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354890,01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2327401,75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354867,01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2327435,96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354866,40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2327435,66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354866,94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2327434,84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354861,94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2327431,37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18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354860,87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2327432,95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354847,55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2327426,40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354871,41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2327392,25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lastRenderedPageBreak/>
              <w:t>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354876,10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2327385,73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354879,63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2327380,55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354881,44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2327378,27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354884,05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2327374,96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354887,68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2327373,08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354894,00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2327375,53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354901,51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2327376,13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28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354904,44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2327377,41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354907,35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2327378,70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354904,24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2327386,00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354987,80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2327422,17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354989,69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2327418,21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355013,98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2327429,12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355014,53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2327427,38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355045,86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2327437,00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5D3699" w:rsidTr="005D3699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355056,44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2327466,96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D3699" w:rsidRPr="005D3699" w:rsidRDefault="005D3699" w:rsidP="005D369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5D3699">
              <w:rPr>
                <w:rFonts w:eastAsia="Times New Roman"/>
                <w:i/>
              </w:rPr>
              <w:t>-</w:t>
            </w:r>
          </w:p>
        </w:tc>
      </w:tr>
      <w:tr w:rsidR="005D3699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21"/>
        </w:trPr>
        <w:tc>
          <w:tcPr>
            <w:tcW w:w="99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5D3699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792"/>
        </w:trPr>
        <w:tc>
          <w:tcPr>
            <w:tcW w:w="2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5D3699" w:rsidRPr="00C672AF" w:rsidRDefault="005D3699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5D3699" w:rsidRPr="00C672AF" w:rsidRDefault="005D3699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proofErr w:type="gramStart"/>
            <w:r w:rsidRPr="00C672AF">
              <w:rPr>
                <w:b/>
                <w:bCs/>
                <w:spacing w:val="-10"/>
              </w:rPr>
              <w:t>м</w:t>
            </w:r>
            <w:proofErr w:type="gramEnd"/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proofErr w:type="spellStart"/>
            <w:r w:rsidRPr="00C672AF">
              <w:rPr>
                <w:b/>
                <w:bCs/>
                <w:spacing w:val="-4"/>
              </w:rPr>
              <w:t>квадратическая</w:t>
            </w:r>
            <w:proofErr w:type="spellEnd"/>
            <w:r w:rsidRPr="00C672AF">
              <w:rPr>
                <w:b/>
                <w:bCs/>
                <w:spacing w:val="-4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погрешность положения </w:t>
            </w:r>
            <w:proofErr w:type="gramStart"/>
            <w:r w:rsidRPr="00C672AF">
              <w:rPr>
                <w:b/>
                <w:bCs/>
                <w:spacing w:val="-2"/>
              </w:rPr>
              <w:t>характерной</w:t>
            </w:r>
            <w:proofErr w:type="gramEnd"/>
          </w:p>
          <w:p w:rsidR="005D3699" w:rsidRPr="00C672AF" w:rsidRDefault="005D3699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</w:t>
            </w:r>
            <w:proofErr w:type="spellStart"/>
            <w:r w:rsidRPr="00C672AF">
              <w:rPr>
                <w:b/>
                <w:bCs/>
                <w:spacing w:val="-2"/>
              </w:rPr>
              <w:t>М</w:t>
            </w:r>
            <w:proofErr w:type="gramStart"/>
            <w:r w:rsidRPr="00C672AF">
              <w:rPr>
                <w:b/>
                <w:bCs/>
                <w:spacing w:val="-2"/>
              </w:rPr>
              <w:t>t</w:t>
            </w:r>
            <w:proofErr w:type="spellEnd"/>
            <w:proofErr w:type="gramEnd"/>
            <w:r w:rsidRPr="00C672AF">
              <w:rPr>
                <w:b/>
                <w:bCs/>
                <w:spacing w:val="-2"/>
              </w:rPr>
              <w:t>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 xml:space="preserve">точки </w:t>
            </w:r>
            <w:proofErr w:type="gramStart"/>
            <w:r w:rsidRPr="00C672AF">
              <w:rPr>
                <w:b/>
                <w:bCs/>
              </w:rPr>
              <w:t>на</w:t>
            </w:r>
            <w:proofErr w:type="gramEnd"/>
          </w:p>
          <w:p w:rsidR="005D3699" w:rsidRPr="00C672AF" w:rsidRDefault="005D3699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5D3699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777"/>
        </w:trPr>
        <w:tc>
          <w:tcPr>
            <w:tcW w:w="215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5D3699" w:rsidRPr="00C672AF" w:rsidRDefault="005D3699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5D3699" w:rsidRPr="00C672AF" w:rsidRDefault="005D3699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5D3699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21"/>
        </w:trPr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1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5D3699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30"/>
        </w:trPr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Pr="00C672AF" w:rsidRDefault="005D3699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5D3699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5D3699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5D3699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5D3699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5D3699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5D3699" w:rsidRDefault="005D3699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5D3699" w:rsidRDefault="005D3699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5D3699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5D3699" w:rsidRDefault="005D3699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5D3699" w:rsidRDefault="005D3699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5D3699" w:rsidRDefault="005D3699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5D3699" w:rsidRDefault="005D3699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5D3699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5D3699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5D3699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5D3699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5D3699" w:rsidRDefault="005D3699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5D3699" w:rsidRDefault="005D3699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5D3699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5D3699" w:rsidRDefault="005D3699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5D3699" w:rsidRDefault="005D3699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5D3699" w:rsidRDefault="005D3699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5D3699" w:rsidRDefault="005D3699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5D3699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5D3699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5D3699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p w:rsidR="005D3699" w:rsidRDefault="005D3699" w:rsidP="005D3699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5D3699" w:rsidTr="003C1ED1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lastRenderedPageBreak/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5D3699" w:rsidRDefault="005D3699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5D3699" w:rsidTr="003C1ED1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5D3699" w:rsidRDefault="005D3699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5D3699" w:rsidTr="003C1ED1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a4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5D3699" w:rsidTr="003C1ED1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5D3699" w:rsidTr="003C1ED1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D3699" w:rsidTr="003C1ED1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699" w:rsidRDefault="005D3699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5D3699" w:rsidRDefault="005D3699" w:rsidP="005D3699"/>
    <w:sectPr w:rsidR="005D3699" w:rsidSect="005D3699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4C0"/>
    <w:rsid w:val="00004B9A"/>
    <w:rsid w:val="005014C0"/>
    <w:rsid w:val="005D3699"/>
    <w:rsid w:val="007E754F"/>
    <w:rsid w:val="00EC619B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D36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3699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5D3699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5D3699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5D3699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D36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3699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5D3699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5D3699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5D3699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7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4</cp:revision>
  <dcterms:created xsi:type="dcterms:W3CDTF">2026-09-21T12:43:00Z</dcterms:created>
  <dcterms:modified xsi:type="dcterms:W3CDTF">2026-10-23T08:31:00Z</dcterms:modified>
</cp:coreProperties>
</file>