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6F" w:rsidRPr="0035586F" w:rsidRDefault="0035586F" w:rsidP="0035586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ВОЛОГОДСКАЯ ГОРОДСКАЯ ДУМА</w:t>
      </w:r>
    </w:p>
    <w:p w:rsidR="0035586F" w:rsidRPr="0035586F" w:rsidRDefault="0035586F" w:rsidP="003558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РЕШЕНИЕ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от 19 сентября 2024 г. N 6</w:t>
      </w:r>
    </w:p>
    <w:p w:rsidR="0035586F" w:rsidRPr="0035586F" w:rsidRDefault="0035586F" w:rsidP="003558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ОБ УТВЕРЖДЕНИИ ПЕРСОНАЛЬНОГО СОСТАВА ПОСТОЯННЫХ КОМИТЕТОВ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ВОЛОГОДСКОЙ ГОРОДСКОЙ ДУМЫ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Принято</w:t>
      </w: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Вологодской городской Думой</w:t>
      </w: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19 сентября 2024 года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>
        <w:r w:rsidRPr="0035586F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Устава городского округа города Вологды, </w:t>
      </w:r>
      <w:hyperlink r:id="rId6">
        <w:r w:rsidRPr="0035586F">
          <w:rPr>
            <w:rFonts w:ascii="Times New Roman" w:hAnsi="Times New Roman" w:cs="Times New Roman"/>
            <w:sz w:val="24"/>
            <w:szCs w:val="24"/>
          </w:rPr>
          <w:t>статьи 17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Регламента Вологодской городской Думы Вологодская городская Дума решила: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1. Утвердить прилагаемый персональный </w:t>
      </w:r>
      <w:hyperlink w:anchor="P37">
        <w:r w:rsidRPr="0035586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постоянных комитетов Вологодской городской Думы.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2. Признать утратившими силу следующие решения Вологодской городской Думы: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20 сентября 2019 года </w:t>
      </w:r>
      <w:hyperlink r:id="rId7">
        <w:r w:rsidRPr="0035586F">
          <w:rPr>
            <w:rFonts w:ascii="Times New Roman" w:hAnsi="Times New Roman" w:cs="Times New Roman"/>
            <w:sz w:val="24"/>
            <w:szCs w:val="24"/>
          </w:rPr>
          <w:t>N 7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"Об утверждении персонального состава постоянных комитетов Вологодской городской Думы";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24 октября 2019 года </w:t>
      </w:r>
      <w:hyperlink r:id="rId8">
        <w:r w:rsidRPr="0035586F">
          <w:rPr>
            <w:rFonts w:ascii="Times New Roman" w:hAnsi="Times New Roman" w:cs="Times New Roman"/>
            <w:sz w:val="24"/>
            <w:szCs w:val="24"/>
          </w:rPr>
          <w:t>N 12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Вологодской городской Думы от 20 сентября 2019 года N 7 "Об утверждении персонального состава постоянных комитетов Вологодской городской Думы";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19 декабря 2019 года </w:t>
      </w:r>
      <w:hyperlink r:id="rId9">
        <w:r w:rsidRPr="0035586F">
          <w:rPr>
            <w:rFonts w:ascii="Times New Roman" w:hAnsi="Times New Roman" w:cs="Times New Roman"/>
            <w:sz w:val="24"/>
            <w:szCs w:val="24"/>
          </w:rPr>
          <w:t>N 113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Вологодской городской Думы от 20 сентября 2019 года N 7 "Об утверждении персонального состава постоянных комитетов Вологодской городской Думы";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22 октября 2020 года </w:t>
      </w:r>
      <w:hyperlink r:id="rId10">
        <w:r w:rsidRPr="0035586F">
          <w:rPr>
            <w:rFonts w:ascii="Times New Roman" w:hAnsi="Times New Roman" w:cs="Times New Roman"/>
            <w:sz w:val="24"/>
            <w:szCs w:val="24"/>
          </w:rPr>
          <w:t>N 292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Вологодской городской Думы от 20 сентября 2019 года N 7 "Об утверждении персонального состава постоянных комитетов Вологодской городской Думы";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28 октября 2021 года </w:t>
      </w:r>
      <w:hyperlink r:id="rId11">
        <w:r w:rsidRPr="0035586F">
          <w:rPr>
            <w:rFonts w:ascii="Times New Roman" w:hAnsi="Times New Roman" w:cs="Times New Roman"/>
            <w:sz w:val="24"/>
            <w:szCs w:val="24"/>
          </w:rPr>
          <w:t>N 541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Вологодской городской Думы от 20 сентября 2019 года N 7 "Об утверждении персонального состава постоянных комитетов Вологодской городской Думы";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22 сентября 2022 года </w:t>
      </w:r>
      <w:hyperlink r:id="rId12">
        <w:r w:rsidRPr="0035586F">
          <w:rPr>
            <w:rFonts w:ascii="Times New Roman" w:hAnsi="Times New Roman" w:cs="Times New Roman"/>
            <w:sz w:val="24"/>
            <w:szCs w:val="24"/>
          </w:rPr>
          <w:t>N 747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Вологодской городской Думы от 20 сентября 2019 года N 7 "Об утверждении персонального состава постоянных комитетов Вологодской городской Думы";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от 30 мая 2024 года </w:t>
      </w:r>
      <w:hyperlink r:id="rId13">
        <w:r w:rsidRPr="0035586F">
          <w:rPr>
            <w:rFonts w:ascii="Times New Roman" w:hAnsi="Times New Roman" w:cs="Times New Roman"/>
            <w:sz w:val="24"/>
            <w:szCs w:val="24"/>
          </w:rPr>
          <w:t>N 1206</w:t>
        </w:r>
      </w:hyperlink>
      <w:r w:rsidRPr="0035586F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Вологодской городской Думы от 20 сентября 2019 года N 7 "Об утверждении персонального состава постоянных комитетов Вологодской городской Думы".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Глава г. Вологды</w:t>
      </w: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Ю.В.САПОЖНИКОВ</w:t>
      </w: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Решением</w:t>
      </w: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Вологодской городской Думы</w:t>
      </w:r>
    </w:p>
    <w:p w:rsidR="0035586F" w:rsidRPr="0035586F" w:rsidRDefault="0035586F" w:rsidP="003558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от 19 сентября 2024 г. N 6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5586F">
        <w:rPr>
          <w:rFonts w:ascii="Times New Roman" w:hAnsi="Times New Roman" w:cs="Times New Roman"/>
          <w:sz w:val="24"/>
          <w:szCs w:val="24"/>
        </w:rPr>
        <w:t>ПЕРСОНАЛЬНЫЙ СОСТАВ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ПОСТОЯННЫХ КОМИТЕТОВ ВОЛОГОДСКОЙ ГОРОДСКОЙ ДУМЫ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I. Постоянный комитет Вологодской городской Думы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по вопросам местного значения и законности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1. Аверьянов Василий Львович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5586F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Pr="0035586F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3. Никулин Сергей Геннадьевич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4. Осокин Максим Игоревич</w:t>
      </w:r>
    </w:p>
    <w:p w:rsidR="0035586F" w:rsidRPr="0035586F" w:rsidRDefault="00BC0F3D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35586F" w:rsidRPr="0035586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35586F" w:rsidRPr="0035586F">
        <w:rPr>
          <w:rFonts w:ascii="Times New Roman" w:hAnsi="Times New Roman" w:cs="Times New Roman"/>
          <w:sz w:val="24"/>
          <w:szCs w:val="24"/>
        </w:rPr>
        <w:t>. Тихомиров Михаил Станиславович.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II. Постоянный комитет Вологодской городской Думы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по экономике и бюджету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1. Анчукова Наталия Владимировна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2. Громов Михаил Сергеевич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3. Манык Михаил Сергеевич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4. Петрова Светлана Михайловна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5. Чистяков Андрей Георгиевич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5586F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Pr="0035586F">
        <w:rPr>
          <w:rFonts w:ascii="Times New Roman" w:hAnsi="Times New Roman" w:cs="Times New Roman"/>
          <w:sz w:val="24"/>
          <w:szCs w:val="24"/>
        </w:rPr>
        <w:t xml:space="preserve"> Артем Александрович.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III. Постоянный комитет Вологодской городской Думы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по образованию, культуре и социальным вопросам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1. Выдров Максим Андреевич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2. Лобачева Наталья Вячеславовна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3. Марсова Ольга Арнольдовна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4. Пешков Олег Александрович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5. Попова Валентина Михайловна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6. Соколова Ирина Викторовна.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IV. Постоянный комитет Вологодской городской Думы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по жилищно-коммунальному хозяйству и градостроительству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1. Волков Евгений </w:t>
      </w:r>
      <w:proofErr w:type="spellStart"/>
      <w:r w:rsidRPr="0035586F"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2. Козырев Михаил </w:t>
      </w:r>
      <w:proofErr w:type="spellStart"/>
      <w:r w:rsidRPr="0035586F">
        <w:rPr>
          <w:rFonts w:ascii="Times New Roman" w:hAnsi="Times New Roman" w:cs="Times New Roman"/>
          <w:sz w:val="24"/>
          <w:szCs w:val="24"/>
        </w:rPr>
        <w:t>Елканович</w:t>
      </w:r>
      <w:proofErr w:type="spellEnd"/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586F">
        <w:rPr>
          <w:rFonts w:ascii="Times New Roman" w:hAnsi="Times New Roman" w:cs="Times New Roman"/>
          <w:sz w:val="24"/>
          <w:szCs w:val="24"/>
        </w:rPr>
        <w:t>Малованина</w:t>
      </w:r>
      <w:proofErr w:type="spellEnd"/>
      <w:r w:rsidRPr="0035586F">
        <w:rPr>
          <w:rFonts w:ascii="Times New Roman" w:hAnsi="Times New Roman" w:cs="Times New Roman"/>
          <w:sz w:val="24"/>
          <w:szCs w:val="24"/>
        </w:rPr>
        <w:t xml:space="preserve"> Наталья Леонидовна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4. Наумов Дмитрий Вячеславович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 xml:space="preserve">5. Чуранов Сергей </w:t>
      </w:r>
      <w:proofErr w:type="spellStart"/>
      <w:r w:rsidRPr="0035586F">
        <w:rPr>
          <w:rFonts w:ascii="Times New Roman" w:hAnsi="Times New Roman" w:cs="Times New Roman"/>
          <w:sz w:val="24"/>
          <w:szCs w:val="24"/>
        </w:rPr>
        <w:t>Авенирович</w:t>
      </w:r>
      <w:proofErr w:type="spellEnd"/>
      <w:r w:rsidRPr="0035586F">
        <w:rPr>
          <w:rFonts w:ascii="Times New Roman" w:hAnsi="Times New Roman" w:cs="Times New Roman"/>
          <w:sz w:val="24"/>
          <w:szCs w:val="24"/>
        </w:rPr>
        <w:t>.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V. Постоянный комитет Вологодской городской Думы</w:t>
      </w:r>
    </w:p>
    <w:p w:rsidR="0035586F" w:rsidRPr="0035586F" w:rsidRDefault="0035586F" w:rsidP="003558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по молодежной политике и физической культуре</w:t>
      </w:r>
    </w:p>
    <w:p w:rsidR="0035586F" w:rsidRPr="0035586F" w:rsidRDefault="0035586F" w:rsidP="0035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1. Борисов Александр Игоревич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2. Мочалова Надежда Васильевна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3. Разина Светлана Юрьевна</w:t>
      </w:r>
    </w:p>
    <w:p w:rsidR="0035586F" w:rsidRPr="0035586F" w:rsidRDefault="0035586F" w:rsidP="00355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lastRenderedPageBreak/>
        <w:t>4. Седов Антон Валентинович</w:t>
      </w:r>
    </w:p>
    <w:p w:rsidR="0035586F" w:rsidRPr="0035586F" w:rsidRDefault="0035586F" w:rsidP="00BC0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86F">
        <w:rPr>
          <w:rFonts w:ascii="Times New Roman" w:hAnsi="Times New Roman" w:cs="Times New Roman"/>
          <w:sz w:val="24"/>
          <w:szCs w:val="24"/>
        </w:rPr>
        <w:t>5. Суриков Михаил Юрьевич.</w:t>
      </w:r>
      <w:bookmarkStart w:id="1" w:name="_GoBack"/>
      <w:bookmarkEnd w:id="1"/>
    </w:p>
    <w:p w:rsidR="0035586F" w:rsidRDefault="0035586F">
      <w:pPr>
        <w:pStyle w:val="ConsPlusNormal"/>
        <w:jc w:val="both"/>
      </w:pPr>
    </w:p>
    <w:sectPr w:rsidR="0035586F" w:rsidSect="0075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6F"/>
    <w:rsid w:val="0035586F"/>
    <w:rsid w:val="00751966"/>
    <w:rsid w:val="00BC0F3D"/>
    <w:rsid w:val="00C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8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8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73128" TargetMode="External"/><Relationship Id="rId13" Type="http://schemas.openxmlformats.org/officeDocument/2006/relationships/hyperlink" Target="https://login.consultant.ru/link/?req=doc&amp;base=RLAW095&amp;n=235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35485" TargetMode="External"/><Relationship Id="rId12" Type="http://schemas.openxmlformats.org/officeDocument/2006/relationships/hyperlink" Target="https://login.consultant.ru/link/?req=doc&amp;base=RLAW095&amp;n=21084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0872&amp;dst=101102" TargetMode="External"/><Relationship Id="rId11" Type="http://schemas.openxmlformats.org/officeDocument/2006/relationships/hyperlink" Target="https://login.consultant.ru/link/?req=doc&amp;base=RLAW095&amp;n=198910" TargetMode="External"/><Relationship Id="rId5" Type="http://schemas.openxmlformats.org/officeDocument/2006/relationships/hyperlink" Target="https://login.consultant.ru/link/?req=doc&amp;base=RLAW095&amp;n=245242&amp;dst=1072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186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75532" TargetMode="External"/><Relationship Id="rId14" Type="http://schemas.openxmlformats.org/officeDocument/2006/relationships/hyperlink" Target="https://login.consultant.ru/link/?req=doc&amp;base=RLAW095&amp;n=24703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Городничев Николай Васильевич</cp:lastModifiedBy>
  <cp:revision>3</cp:revision>
  <dcterms:created xsi:type="dcterms:W3CDTF">2025-02-27T07:52:00Z</dcterms:created>
  <dcterms:modified xsi:type="dcterms:W3CDTF">2025-03-04T07:47:00Z</dcterms:modified>
</cp:coreProperties>
</file>