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9B" w:rsidRPr="00697821" w:rsidRDefault="00141C9B" w:rsidP="003559CE">
      <w:pPr>
        <w:overflowPunct/>
        <w:autoSpaceDE/>
        <w:autoSpaceDN/>
        <w:adjustRightInd/>
        <w:ind w:right="-143"/>
        <w:jc w:val="right"/>
        <w:textAlignment w:val="auto"/>
        <w:rPr>
          <w:rFonts w:ascii="Times New Roman" w:eastAsia="Calibri" w:hAnsi="Times New Roman"/>
          <w:sz w:val="26"/>
          <w:szCs w:val="26"/>
          <w:lang w:eastAsia="en-US"/>
        </w:rPr>
      </w:pPr>
      <w:r w:rsidRPr="00697821">
        <w:rPr>
          <w:rFonts w:ascii="Times New Roman" w:eastAsia="Calibri" w:hAnsi="Times New Roman"/>
          <w:sz w:val="26"/>
          <w:szCs w:val="26"/>
          <w:lang w:eastAsia="en-US"/>
        </w:rPr>
        <w:t>Приложение № 3</w:t>
      </w:r>
      <w:bookmarkStart w:id="0" w:name="_GoBack"/>
      <w:bookmarkEnd w:id="0"/>
    </w:p>
    <w:p w:rsidR="00141C9B" w:rsidRPr="00AB39DD" w:rsidRDefault="00141C9B" w:rsidP="003559CE">
      <w:pPr>
        <w:ind w:right="-143"/>
        <w:jc w:val="right"/>
        <w:rPr>
          <w:rFonts w:ascii="Times New Roman" w:hAnsi="Times New Roman"/>
          <w:sz w:val="26"/>
          <w:szCs w:val="26"/>
          <w:lang w:eastAsia="en-US"/>
        </w:rPr>
      </w:pPr>
      <w:r w:rsidRPr="00AB39DD">
        <w:rPr>
          <w:rFonts w:ascii="Times New Roman" w:hAnsi="Times New Roman"/>
          <w:sz w:val="26"/>
          <w:szCs w:val="26"/>
          <w:lang w:eastAsia="en-US"/>
        </w:rPr>
        <w:t>к отчету о деятельности Главы города Вологды</w:t>
      </w:r>
    </w:p>
    <w:p w:rsidR="00141C9B" w:rsidRPr="00697821" w:rsidRDefault="00141C9B" w:rsidP="003559CE">
      <w:pPr>
        <w:overflowPunct/>
        <w:autoSpaceDE/>
        <w:autoSpaceDN/>
        <w:adjustRightInd/>
        <w:ind w:right="-143"/>
        <w:jc w:val="right"/>
        <w:textAlignment w:val="auto"/>
        <w:rPr>
          <w:rFonts w:ascii="Times New Roman" w:eastAsia="Calibri" w:hAnsi="Times New Roman"/>
          <w:sz w:val="26"/>
          <w:szCs w:val="26"/>
          <w:lang w:eastAsia="en-US"/>
        </w:rPr>
      </w:pPr>
      <w:r w:rsidRPr="00AB39DD">
        <w:rPr>
          <w:rFonts w:ascii="Times New Roman" w:hAnsi="Times New Roman"/>
          <w:sz w:val="26"/>
          <w:szCs w:val="26"/>
          <w:lang w:eastAsia="en-US"/>
        </w:rPr>
        <w:t>и Вологодской городской Думы за 20</w:t>
      </w:r>
      <w:r w:rsidR="00573EFA">
        <w:rPr>
          <w:rFonts w:ascii="Times New Roman" w:hAnsi="Times New Roman"/>
          <w:sz w:val="26"/>
          <w:szCs w:val="26"/>
          <w:lang w:eastAsia="en-US"/>
        </w:rPr>
        <w:t>2</w:t>
      </w:r>
      <w:r w:rsidR="00482664">
        <w:rPr>
          <w:rFonts w:ascii="Times New Roman" w:hAnsi="Times New Roman"/>
          <w:sz w:val="26"/>
          <w:szCs w:val="26"/>
          <w:lang w:eastAsia="en-US"/>
        </w:rPr>
        <w:t>1</w:t>
      </w:r>
      <w:r w:rsidRPr="00AB39DD">
        <w:rPr>
          <w:rFonts w:ascii="Times New Roman" w:hAnsi="Times New Roman"/>
          <w:sz w:val="26"/>
          <w:szCs w:val="26"/>
          <w:lang w:eastAsia="en-US"/>
        </w:rPr>
        <w:t xml:space="preserve"> год</w:t>
      </w:r>
    </w:p>
    <w:p w:rsidR="00141C9B" w:rsidRPr="00697821" w:rsidRDefault="00141C9B" w:rsidP="00141C9B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141C9B" w:rsidRPr="00697821" w:rsidRDefault="00141C9B" w:rsidP="00141C9B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sz w:val="26"/>
          <w:szCs w:val="26"/>
          <w:lang w:eastAsia="en-US"/>
        </w:rPr>
      </w:pPr>
      <w:r w:rsidRPr="00697821">
        <w:rPr>
          <w:rFonts w:ascii="Times New Roman" w:eastAsia="Calibri" w:hAnsi="Times New Roman"/>
          <w:sz w:val="26"/>
          <w:szCs w:val="26"/>
          <w:lang w:eastAsia="en-US"/>
        </w:rPr>
        <w:t>ИНФОРМАЦИЯ</w:t>
      </w:r>
    </w:p>
    <w:p w:rsidR="00141C9B" w:rsidRPr="00697821" w:rsidRDefault="00141C9B" w:rsidP="00141C9B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sz w:val="26"/>
          <w:szCs w:val="26"/>
          <w:lang w:eastAsia="en-US"/>
        </w:rPr>
      </w:pPr>
      <w:r w:rsidRPr="00697821">
        <w:rPr>
          <w:rFonts w:ascii="Times New Roman" w:eastAsia="Calibri" w:hAnsi="Times New Roman"/>
          <w:sz w:val="26"/>
          <w:szCs w:val="26"/>
          <w:lang w:eastAsia="en-US"/>
        </w:rPr>
        <w:t xml:space="preserve">по обращениям граждан, поступившим </w:t>
      </w:r>
      <w:r>
        <w:rPr>
          <w:rFonts w:ascii="Times New Roman" w:eastAsia="Calibri" w:hAnsi="Times New Roman"/>
          <w:sz w:val="26"/>
          <w:szCs w:val="26"/>
          <w:lang w:eastAsia="en-US"/>
        </w:rPr>
        <w:br/>
      </w:r>
      <w:r w:rsidRPr="00697821">
        <w:rPr>
          <w:rFonts w:ascii="Times New Roman" w:eastAsia="Calibri" w:hAnsi="Times New Roman"/>
          <w:sz w:val="26"/>
          <w:szCs w:val="26"/>
          <w:lang w:eastAsia="en-US"/>
        </w:rPr>
        <w:t>в Вологодскую городскую Думу в 20</w:t>
      </w:r>
      <w:r w:rsidR="00573EFA">
        <w:rPr>
          <w:rFonts w:ascii="Times New Roman" w:eastAsia="Calibri" w:hAnsi="Times New Roman"/>
          <w:sz w:val="26"/>
          <w:szCs w:val="26"/>
          <w:lang w:eastAsia="en-US"/>
        </w:rPr>
        <w:t>2</w:t>
      </w:r>
      <w:r w:rsidR="00482664">
        <w:rPr>
          <w:rFonts w:ascii="Times New Roman" w:eastAsia="Calibri" w:hAnsi="Times New Roman"/>
          <w:sz w:val="26"/>
          <w:szCs w:val="26"/>
          <w:lang w:eastAsia="en-US"/>
        </w:rPr>
        <w:t>1</w:t>
      </w:r>
      <w:r w:rsidRPr="00697821">
        <w:rPr>
          <w:rFonts w:ascii="Times New Roman" w:eastAsia="Calibri" w:hAnsi="Times New Roman"/>
          <w:sz w:val="26"/>
          <w:szCs w:val="26"/>
          <w:lang w:eastAsia="en-US"/>
        </w:rPr>
        <w:t xml:space="preserve"> году</w:t>
      </w:r>
    </w:p>
    <w:p w:rsidR="00141C9B" w:rsidRPr="00697821" w:rsidRDefault="00141C9B" w:rsidP="00141C9B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sz w:val="26"/>
          <w:szCs w:val="26"/>
          <w:lang w:eastAsia="en-US"/>
        </w:rPr>
      </w:pPr>
      <w:r w:rsidRPr="00697821">
        <w:rPr>
          <w:rFonts w:ascii="Times New Roman" w:eastAsia="Calibri" w:hAnsi="Times New Roman"/>
          <w:sz w:val="26"/>
          <w:szCs w:val="26"/>
          <w:lang w:eastAsia="en-US"/>
        </w:rPr>
        <w:t>(в разрезе тематики обращений в сравнении с 201</w:t>
      </w:r>
      <w:r w:rsidR="00482664">
        <w:rPr>
          <w:rFonts w:ascii="Times New Roman" w:eastAsia="Calibri" w:hAnsi="Times New Roman"/>
          <w:sz w:val="26"/>
          <w:szCs w:val="26"/>
          <w:lang w:eastAsia="en-US"/>
        </w:rPr>
        <w:t>8</w:t>
      </w:r>
      <w:r>
        <w:rPr>
          <w:rFonts w:ascii="Times New Roman" w:eastAsia="Calibri" w:hAnsi="Times New Roman"/>
          <w:sz w:val="26"/>
          <w:szCs w:val="26"/>
          <w:lang w:eastAsia="en-US"/>
        </w:rPr>
        <w:t>-</w:t>
      </w:r>
      <w:r w:rsidRPr="00697821">
        <w:rPr>
          <w:rFonts w:ascii="Times New Roman" w:eastAsia="Calibri" w:hAnsi="Times New Roman"/>
          <w:sz w:val="26"/>
          <w:szCs w:val="26"/>
          <w:lang w:eastAsia="en-US"/>
        </w:rPr>
        <w:t>20</w:t>
      </w:r>
      <w:r w:rsidR="00573EFA">
        <w:rPr>
          <w:rFonts w:ascii="Times New Roman" w:eastAsia="Calibri" w:hAnsi="Times New Roman"/>
          <w:sz w:val="26"/>
          <w:szCs w:val="26"/>
          <w:lang w:eastAsia="en-US"/>
        </w:rPr>
        <w:t>20</w:t>
      </w:r>
      <w:r w:rsidRPr="00697821">
        <w:rPr>
          <w:rFonts w:ascii="Times New Roman" w:eastAsia="Calibri" w:hAnsi="Times New Roman"/>
          <w:sz w:val="26"/>
          <w:szCs w:val="26"/>
          <w:lang w:eastAsia="en-US"/>
        </w:rPr>
        <w:t xml:space="preserve"> годами)</w:t>
      </w:r>
    </w:p>
    <w:p w:rsidR="00141C9B" w:rsidRPr="00697821" w:rsidRDefault="00141C9B" w:rsidP="00141C9B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5785"/>
        <w:gridCol w:w="1623"/>
        <w:gridCol w:w="1623"/>
      </w:tblGrid>
      <w:tr w:rsidR="00482664" w:rsidRPr="000B023B" w:rsidTr="00573EFA">
        <w:trPr>
          <w:trHeight w:val="340"/>
        </w:trPr>
        <w:tc>
          <w:tcPr>
            <w:tcW w:w="667" w:type="dxa"/>
            <w:shd w:val="clear" w:color="auto" w:fill="auto"/>
          </w:tcPr>
          <w:p w:rsidR="00482664" w:rsidRPr="000B023B" w:rsidRDefault="00482664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B02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0B02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0B02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785" w:type="dxa"/>
            <w:shd w:val="clear" w:color="auto" w:fill="auto"/>
          </w:tcPr>
          <w:p w:rsidR="00482664" w:rsidRPr="000B023B" w:rsidRDefault="00482664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B02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Показатели</w:t>
            </w:r>
          </w:p>
          <w:p w:rsidR="00482664" w:rsidRPr="000B023B" w:rsidRDefault="00482664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623" w:type="dxa"/>
          </w:tcPr>
          <w:p w:rsidR="00482664" w:rsidRPr="000B023B" w:rsidRDefault="00482664" w:rsidP="00414D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1623" w:type="dxa"/>
          </w:tcPr>
          <w:p w:rsidR="00482664" w:rsidRPr="000B023B" w:rsidRDefault="00482664" w:rsidP="00B153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2021</w:t>
            </w:r>
          </w:p>
        </w:tc>
      </w:tr>
      <w:tr w:rsidR="00482664" w:rsidRPr="00AF6845" w:rsidTr="00573EFA">
        <w:trPr>
          <w:trHeight w:val="340"/>
        </w:trPr>
        <w:tc>
          <w:tcPr>
            <w:tcW w:w="667" w:type="dxa"/>
            <w:vMerge w:val="restart"/>
            <w:shd w:val="clear" w:color="auto" w:fill="auto"/>
          </w:tcPr>
          <w:p w:rsidR="00482664" w:rsidRPr="00AF6845" w:rsidRDefault="00482664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785" w:type="dxa"/>
            <w:shd w:val="clear" w:color="auto" w:fill="auto"/>
          </w:tcPr>
          <w:p w:rsidR="00482664" w:rsidRPr="00AF6845" w:rsidRDefault="00482664" w:rsidP="004371DE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Поступило обращений всего, в том числе:</w:t>
            </w:r>
          </w:p>
        </w:tc>
        <w:tc>
          <w:tcPr>
            <w:tcW w:w="1623" w:type="dxa"/>
          </w:tcPr>
          <w:p w:rsidR="00482664" w:rsidRPr="000B023B" w:rsidRDefault="00482664" w:rsidP="00414D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2585</w:t>
            </w:r>
          </w:p>
        </w:tc>
        <w:tc>
          <w:tcPr>
            <w:tcW w:w="1623" w:type="dxa"/>
          </w:tcPr>
          <w:p w:rsidR="00482664" w:rsidRPr="000B023B" w:rsidRDefault="00400012" w:rsidP="00B153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1662</w:t>
            </w:r>
          </w:p>
        </w:tc>
      </w:tr>
      <w:tr w:rsidR="00482664" w:rsidRPr="00AF6845" w:rsidTr="00573EFA">
        <w:trPr>
          <w:trHeight w:val="340"/>
        </w:trPr>
        <w:tc>
          <w:tcPr>
            <w:tcW w:w="667" w:type="dxa"/>
            <w:vMerge/>
            <w:shd w:val="clear" w:color="auto" w:fill="auto"/>
          </w:tcPr>
          <w:p w:rsidR="00482664" w:rsidRPr="00AF6845" w:rsidRDefault="00482664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785" w:type="dxa"/>
            <w:shd w:val="clear" w:color="auto" w:fill="auto"/>
          </w:tcPr>
          <w:p w:rsidR="00482664" w:rsidRPr="00AF6845" w:rsidRDefault="00482664" w:rsidP="004371DE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Главе города Вологды </w:t>
            </w:r>
          </w:p>
        </w:tc>
        <w:tc>
          <w:tcPr>
            <w:tcW w:w="1623" w:type="dxa"/>
          </w:tcPr>
          <w:p w:rsidR="00482664" w:rsidRPr="000B023B" w:rsidRDefault="00482664" w:rsidP="00414D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592</w:t>
            </w:r>
          </w:p>
        </w:tc>
        <w:tc>
          <w:tcPr>
            <w:tcW w:w="1623" w:type="dxa"/>
          </w:tcPr>
          <w:p w:rsidR="00482664" w:rsidRPr="000B023B" w:rsidRDefault="00400012" w:rsidP="00B153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501</w:t>
            </w:r>
          </w:p>
        </w:tc>
      </w:tr>
      <w:tr w:rsidR="00482664" w:rsidRPr="00AF6845" w:rsidTr="00573EFA">
        <w:trPr>
          <w:trHeight w:val="340"/>
        </w:trPr>
        <w:tc>
          <w:tcPr>
            <w:tcW w:w="667" w:type="dxa"/>
            <w:vMerge/>
            <w:shd w:val="clear" w:color="auto" w:fill="auto"/>
          </w:tcPr>
          <w:p w:rsidR="00482664" w:rsidRPr="00AF6845" w:rsidRDefault="00482664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785" w:type="dxa"/>
            <w:shd w:val="clear" w:color="auto" w:fill="auto"/>
          </w:tcPr>
          <w:p w:rsidR="00482664" w:rsidRPr="00AF6845" w:rsidRDefault="00482664" w:rsidP="004371DE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депутатам Вологодской городской Думы</w:t>
            </w:r>
          </w:p>
        </w:tc>
        <w:tc>
          <w:tcPr>
            <w:tcW w:w="1623" w:type="dxa"/>
          </w:tcPr>
          <w:p w:rsidR="00482664" w:rsidRPr="000B023B" w:rsidRDefault="00482664" w:rsidP="00414D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1993</w:t>
            </w:r>
          </w:p>
        </w:tc>
        <w:tc>
          <w:tcPr>
            <w:tcW w:w="1623" w:type="dxa"/>
          </w:tcPr>
          <w:p w:rsidR="00482664" w:rsidRPr="000B023B" w:rsidRDefault="00400012" w:rsidP="00B153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1161</w:t>
            </w:r>
          </w:p>
        </w:tc>
      </w:tr>
      <w:tr w:rsidR="006A6596" w:rsidRPr="00AF6845" w:rsidTr="00C03FDF">
        <w:trPr>
          <w:trHeight w:val="340"/>
        </w:trPr>
        <w:tc>
          <w:tcPr>
            <w:tcW w:w="667" w:type="dxa"/>
            <w:shd w:val="clear" w:color="auto" w:fill="auto"/>
          </w:tcPr>
          <w:p w:rsidR="006A6596" w:rsidRPr="00AF6845" w:rsidRDefault="006A6596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031" w:type="dxa"/>
            <w:gridSpan w:val="3"/>
            <w:shd w:val="clear" w:color="auto" w:fill="auto"/>
          </w:tcPr>
          <w:p w:rsidR="006A6596" w:rsidRPr="000B023B" w:rsidRDefault="006A6596" w:rsidP="006A6596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Форма обращений:</w:t>
            </w:r>
          </w:p>
        </w:tc>
      </w:tr>
      <w:tr w:rsidR="00482664" w:rsidRPr="00AF6845" w:rsidTr="00573EFA">
        <w:trPr>
          <w:trHeight w:val="340"/>
        </w:trPr>
        <w:tc>
          <w:tcPr>
            <w:tcW w:w="667" w:type="dxa"/>
            <w:vMerge w:val="restart"/>
            <w:shd w:val="clear" w:color="auto" w:fill="auto"/>
          </w:tcPr>
          <w:p w:rsidR="00482664" w:rsidRPr="00AF6845" w:rsidRDefault="00482664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2.1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785" w:type="dxa"/>
            <w:shd w:val="clear" w:color="auto" w:fill="auto"/>
          </w:tcPr>
          <w:p w:rsidR="00482664" w:rsidRPr="00AF6845" w:rsidRDefault="00482664" w:rsidP="004371DE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Письменные обращения всего, в том числе:</w:t>
            </w:r>
          </w:p>
        </w:tc>
        <w:tc>
          <w:tcPr>
            <w:tcW w:w="1623" w:type="dxa"/>
          </w:tcPr>
          <w:p w:rsidR="00482664" w:rsidRPr="000B023B" w:rsidRDefault="00482664" w:rsidP="00414D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1373</w:t>
            </w:r>
          </w:p>
        </w:tc>
        <w:tc>
          <w:tcPr>
            <w:tcW w:w="1623" w:type="dxa"/>
          </w:tcPr>
          <w:p w:rsidR="00482664" w:rsidRPr="000B023B" w:rsidRDefault="00400012" w:rsidP="00B153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625</w:t>
            </w:r>
          </w:p>
        </w:tc>
      </w:tr>
      <w:tr w:rsidR="00482664" w:rsidRPr="00AF6845" w:rsidTr="00573EFA">
        <w:trPr>
          <w:trHeight w:val="340"/>
        </w:trPr>
        <w:tc>
          <w:tcPr>
            <w:tcW w:w="667" w:type="dxa"/>
            <w:vMerge/>
            <w:shd w:val="clear" w:color="auto" w:fill="auto"/>
          </w:tcPr>
          <w:p w:rsidR="00482664" w:rsidRPr="00AF6845" w:rsidRDefault="00482664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785" w:type="dxa"/>
            <w:shd w:val="clear" w:color="auto" w:fill="auto"/>
          </w:tcPr>
          <w:p w:rsidR="00482664" w:rsidRPr="00AF6845" w:rsidRDefault="00482664" w:rsidP="004371DE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Главе города Вологды </w:t>
            </w:r>
          </w:p>
        </w:tc>
        <w:tc>
          <w:tcPr>
            <w:tcW w:w="1623" w:type="dxa"/>
          </w:tcPr>
          <w:p w:rsidR="00482664" w:rsidRPr="000B023B" w:rsidRDefault="00482664" w:rsidP="00414D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255</w:t>
            </w:r>
          </w:p>
        </w:tc>
        <w:tc>
          <w:tcPr>
            <w:tcW w:w="1623" w:type="dxa"/>
          </w:tcPr>
          <w:p w:rsidR="00482664" w:rsidRPr="000B023B" w:rsidRDefault="00400012" w:rsidP="00B153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174</w:t>
            </w:r>
          </w:p>
        </w:tc>
      </w:tr>
      <w:tr w:rsidR="00482664" w:rsidRPr="00AF6845" w:rsidTr="00573EFA">
        <w:trPr>
          <w:trHeight w:val="340"/>
        </w:trPr>
        <w:tc>
          <w:tcPr>
            <w:tcW w:w="667" w:type="dxa"/>
            <w:vMerge/>
            <w:shd w:val="clear" w:color="auto" w:fill="auto"/>
          </w:tcPr>
          <w:p w:rsidR="00482664" w:rsidRPr="00AF6845" w:rsidRDefault="00482664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785" w:type="dxa"/>
            <w:shd w:val="clear" w:color="auto" w:fill="auto"/>
          </w:tcPr>
          <w:p w:rsidR="00482664" w:rsidRPr="00AF6845" w:rsidRDefault="00482664" w:rsidP="004371DE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депутатам Вологодской городской Думы</w:t>
            </w:r>
          </w:p>
        </w:tc>
        <w:tc>
          <w:tcPr>
            <w:tcW w:w="1623" w:type="dxa"/>
          </w:tcPr>
          <w:p w:rsidR="00482664" w:rsidRPr="000B023B" w:rsidRDefault="00482664" w:rsidP="00414D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1118</w:t>
            </w:r>
          </w:p>
        </w:tc>
        <w:tc>
          <w:tcPr>
            <w:tcW w:w="1623" w:type="dxa"/>
          </w:tcPr>
          <w:p w:rsidR="00482664" w:rsidRPr="000B023B" w:rsidRDefault="00400012" w:rsidP="00B153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451</w:t>
            </w:r>
          </w:p>
        </w:tc>
      </w:tr>
      <w:tr w:rsidR="00482664" w:rsidRPr="00AF6845" w:rsidTr="00573EFA">
        <w:trPr>
          <w:trHeight w:val="340"/>
        </w:trPr>
        <w:tc>
          <w:tcPr>
            <w:tcW w:w="667" w:type="dxa"/>
            <w:vMerge w:val="restart"/>
            <w:shd w:val="clear" w:color="auto" w:fill="auto"/>
          </w:tcPr>
          <w:p w:rsidR="00482664" w:rsidRPr="00AF6845" w:rsidRDefault="00482664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2.2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785" w:type="dxa"/>
            <w:shd w:val="clear" w:color="auto" w:fill="auto"/>
          </w:tcPr>
          <w:p w:rsidR="00482664" w:rsidRPr="00AF6845" w:rsidRDefault="00482664" w:rsidP="004371DE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Устные обращения всего, в том числе:</w:t>
            </w:r>
          </w:p>
        </w:tc>
        <w:tc>
          <w:tcPr>
            <w:tcW w:w="1623" w:type="dxa"/>
          </w:tcPr>
          <w:p w:rsidR="00482664" w:rsidRPr="000B023B" w:rsidRDefault="00482664" w:rsidP="00414D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1212</w:t>
            </w:r>
          </w:p>
        </w:tc>
        <w:tc>
          <w:tcPr>
            <w:tcW w:w="1623" w:type="dxa"/>
          </w:tcPr>
          <w:p w:rsidR="00482664" w:rsidRPr="000B023B" w:rsidRDefault="00400012" w:rsidP="00B153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1037</w:t>
            </w:r>
          </w:p>
        </w:tc>
      </w:tr>
      <w:tr w:rsidR="00482664" w:rsidRPr="00AF6845" w:rsidTr="00573EFA">
        <w:trPr>
          <w:trHeight w:val="340"/>
        </w:trPr>
        <w:tc>
          <w:tcPr>
            <w:tcW w:w="667" w:type="dxa"/>
            <w:vMerge/>
            <w:shd w:val="clear" w:color="auto" w:fill="auto"/>
          </w:tcPr>
          <w:p w:rsidR="00482664" w:rsidRPr="00AF6845" w:rsidRDefault="00482664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785" w:type="dxa"/>
            <w:shd w:val="clear" w:color="auto" w:fill="auto"/>
          </w:tcPr>
          <w:p w:rsidR="00482664" w:rsidRPr="00AF6845" w:rsidRDefault="00482664" w:rsidP="004371DE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Главе города Вологды </w:t>
            </w:r>
          </w:p>
        </w:tc>
        <w:tc>
          <w:tcPr>
            <w:tcW w:w="1623" w:type="dxa"/>
          </w:tcPr>
          <w:p w:rsidR="00482664" w:rsidRPr="000B023B" w:rsidRDefault="00482664" w:rsidP="00414D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337</w:t>
            </w:r>
          </w:p>
        </w:tc>
        <w:tc>
          <w:tcPr>
            <w:tcW w:w="1623" w:type="dxa"/>
          </w:tcPr>
          <w:p w:rsidR="00482664" w:rsidRPr="000B023B" w:rsidRDefault="00400012" w:rsidP="00B153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327</w:t>
            </w:r>
          </w:p>
        </w:tc>
      </w:tr>
      <w:tr w:rsidR="00482664" w:rsidRPr="00AF6845" w:rsidTr="00573EFA">
        <w:trPr>
          <w:trHeight w:val="340"/>
        </w:trPr>
        <w:tc>
          <w:tcPr>
            <w:tcW w:w="667" w:type="dxa"/>
            <w:vMerge/>
            <w:shd w:val="clear" w:color="auto" w:fill="auto"/>
          </w:tcPr>
          <w:p w:rsidR="00482664" w:rsidRPr="00AF6845" w:rsidRDefault="00482664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785" w:type="dxa"/>
            <w:shd w:val="clear" w:color="auto" w:fill="auto"/>
          </w:tcPr>
          <w:p w:rsidR="00482664" w:rsidRPr="00AF6845" w:rsidRDefault="00482664" w:rsidP="004371DE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депутатам Вологодской городской Думы</w:t>
            </w:r>
          </w:p>
        </w:tc>
        <w:tc>
          <w:tcPr>
            <w:tcW w:w="1623" w:type="dxa"/>
          </w:tcPr>
          <w:p w:rsidR="00482664" w:rsidRPr="000B023B" w:rsidRDefault="00482664" w:rsidP="00414D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875</w:t>
            </w:r>
          </w:p>
        </w:tc>
        <w:tc>
          <w:tcPr>
            <w:tcW w:w="1623" w:type="dxa"/>
          </w:tcPr>
          <w:p w:rsidR="00482664" w:rsidRPr="000B023B" w:rsidRDefault="00400012" w:rsidP="00B153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710</w:t>
            </w:r>
          </w:p>
        </w:tc>
      </w:tr>
      <w:tr w:rsidR="00482664" w:rsidRPr="00AF6845" w:rsidTr="00573EFA">
        <w:trPr>
          <w:trHeight w:val="340"/>
        </w:trPr>
        <w:tc>
          <w:tcPr>
            <w:tcW w:w="667" w:type="dxa"/>
            <w:vMerge w:val="restart"/>
            <w:shd w:val="clear" w:color="auto" w:fill="auto"/>
          </w:tcPr>
          <w:p w:rsidR="00482664" w:rsidRPr="00AF6845" w:rsidRDefault="00482664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785" w:type="dxa"/>
            <w:shd w:val="clear" w:color="auto" w:fill="auto"/>
          </w:tcPr>
          <w:p w:rsidR="00482664" w:rsidRPr="00AF6845" w:rsidRDefault="00482664" w:rsidP="004371DE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Принято граждан на личном приеме всего, в том числе:</w:t>
            </w:r>
          </w:p>
        </w:tc>
        <w:tc>
          <w:tcPr>
            <w:tcW w:w="1623" w:type="dxa"/>
          </w:tcPr>
          <w:p w:rsidR="00482664" w:rsidRPr="000B023B" w:rsidRDefault="00482664" w:rsidP="00414D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918</w:t>
            </w:r>
          </w:p>
        </w:tc>
        <w:tc>
          <w:tcPr>
            <w:tcW w:w="1623" w:type="dxa"/>
          </w:tcPr>
          <w:p w:rsidR="00482664" w:rsidRPr="000B023B" w:rsidRDefault="00400012" w:rsidP="00B153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711</w:t>
            </w:r>
          </w:p>
        </w:tc>
      </w:tr>
      <w:tr w:rsidR="00482664" w:rsidRPr="00AF6845" w:rsidTr="00573EFA">
        <w:trPr>
          <w:trHeight w:val="340"/>
        </w:trPr>
        <w:tc>
          <w:tcPr>
            <w:tcW w:w="667" w:type="dxa"/>
            <w:vMerge/>
            <w:shd w:val="clear" w:color="auto" w:fill="auto"/>
          </w:tcPr>
          <w:p w:rsidR="00482664" w:rsidRPr="00AF6845" w:rsidRDefault="00482664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785" w:type="dxa"/>
            <w:shd w:val="clear" w:color="auto" w:fill="auto"/>
          </w:tcPr>
          <w:p w:rsidR="00482664" w:rsidRPr="00AF6845" w:rsidRDefault="00482664" w:rsidP="004371DE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Главой города Вологды </w:t>
            </w:r>
          </w:p>
        </w:tc>
        <w:tc>
          <w:tcPr>
            <w:tcW w:w="1623" w:type="dxa"/>
          </w:tcPr>
          <w:p w:rsidR="00482664" w:rsidRPr="000B023B" w:rsidRDefault="00482664" w:rsidP="00414D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342</w:t>
            </w:r>
          </w:p>
        </w:tc>
        <w:tc>
          <w:tcPr>
            <w:tcW w:w="1623" w:type="dxa"/>
          </w:tcPr>
          <w:p w:rsidR="00482664" w:rsidRPr="000B023B" w:rsidRDefault="00400012" w:rsidP="00B153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327</w:t>
            </w:r>
          </w:p>
        </w:tc>
      </w:tr>
      <w:tr w:rsidR="00482664" w:rsidRPr="00AF6845" w:rsidTr="00573EFA">
        <w:trPr>
          <w:trHeight w:val="340"/>
        </w:trPr>
        <w:tc>
          <w:tcPr>
            <w:tcW w:w="667" w:type="dxa"/>
            <w:vMerge/>
            <w:shd w:val="clear" w:color="auto" w:fill="auto"/>
          </w:tcPr>
          <w:p w:rsidR="00482664" w:rsidRPr="00AF6845" w:rsidRDefault="00482664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785" w:type="dxa"/>
            <w:shd w:val="clear" w:color="auto" w:fill="auto"/>
          </w:tcPr>
          <w:p w:rsidR="00482664" w:rsidRPr="00AF6845" w:rsidRDefault="00482664" w:rsidP="004371DE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депутатами Вологодской городской Думы</w:t>
            </w:r>
          </w:p>
        </w:tc>
        <w:tc>
          <w:tcPr>
            <w:tcW w:w="1623" w:type="dxa"/>
          </w:tcPr>
          <w:p w:rsidR="00482664" w:rsidRPr="000B023B" w:rsidRDefault="00482664" w:rsidP="00414D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576</w:t>
            </w:r>
          </w:p>
        </w:tc>
        <w:tc>
          <w:tcPr>
            <w:tcW w:w="1623" w:type="dxa"/>
          </w:tcPr>
          <w:p w:rsidR="00482664" w:rsidRPr="000B023B" w:rsidRDefault="00400012" w:rsidP="00B153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384</w:t>
            </w:r>
          </w:p>
        </w:tc>
      </w:tr>
      <w:tr w:rsidR="006A6596" w:rsidRPr="00AF6845" w:rsidTr="00134454">
        <w:trPr>
          <w:trHeight w:val="340"/>
        </w:trPr>
        <w:tc>
          <w:tcPr>
            <w:tcW w:w="667" w:type="dxa"/>
            <w:shd w:val="clear" w:color="auto" w:fill="auto"/>
          </w:tcPr>
          <w:p w:rsidR="006A6596" w:rsidRPr="00AF6845" w:rsidRDefault="006A6596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031" w:type="dxa"/>
            <w:gridSpan w:val="3"/>
            <w:shd w:val="clear" w:color="auto" w:fill="auto"/>
          </w:tcPr>
          <w:p w:rsidR="006A6596" w:rsidRPr="000B023B" w:rsidRDefault="006A6596" w:rsidP="006A6596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Каналы поступления обращений:</w:t>
            </w:r>
          </w:p>
        </w:tc>
      </w:tr>
      <w:tr w:rsidR="00482664" w:rsidRPr="00AF6845" w:rsidTr="00573EFA">
        <w:trPr>
          <w:trHeight w:val="340"/>
        </w:trPr>
        <w:tc>
          <w:tcPr>
            <w:tcW w:w="667" w:type="dxa"/>
            <w:vMerge w:val="restart"/>
            <w:shd w:val="clear" w:color="auto" w:fill="auto"/>
          </w:tcPr>
          <w:p w:rsidR="00482664" w:rsidRPr="00AF6845" w:rsidRDefault="00482664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4.1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785" w:type="dxa"/>
            <w:shd w:val="clear" w:color="auto" w:fill="auto"/>
          </w:tcPr>
          <w:p w:rsidR="00482664" w:rsidRPr="00AF6845" w:rsidRDefault="00482664" w:rsidP="004371DE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Почтовым отправлением</w:t>
            </w:r>
            <w:r w:rsidR="00FE7459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, нарочно,</w:t>
            </w: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всего, в том числе:</w:t>
            </w:r>
          </w:p>
        </w:tc>
        <w:tc>
          <w:tcPr>
            <w:tcW w:w="1623" w:type="dxa"/>
          </w:tcPr>
          <w:p w:rsidR="00482664" w:rsidRPr="000B023B" w:rsidRDefault="00482664" w:rsidP="00414D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391</w:t>
            </w:r>
          </w:p>
        </w:tc>
        <w:tc>
          <w:tcPr>
            <w:tcW w:w="1623" w:type="dxa"/>
          </w:tcPr>
          <w:p w:rsidR="00482664" w:rsidRPr="000B023B" w:rsidRDefault="00400012" w:rsidP="00B153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69</w:t>
            </w:r>
          </w:p>
        </w:tc>
      </w:tr>
      <w:tr w:rsidR="00482664" w:rsidRPr="00AF6845" w:rsidTr="00573EFA">
        <w:trPr>
          <w:trHeight w:val="340"/>
        </w:trPr>
        <w:tc>
          <w:tcPr>
            <w:tcW w:w="667" w:type="dxa"/>
            <w:vMerge/>
            <w:shd w:val="clear" w:color="auto" w:fill="auto"/>
          </w:tcPr>
          <w:p w:rsidR="00482664" w:rsidRPr="00AF6845" w:rsidRDefault="00482664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785" w:type="dxa"/>
            <w:shd w:val="clear" w:color="auto" w:fill="auto"/>
          </w:tcPr>
          <w:p w:rsidR="00482664" w:rsidRPr="00AF6845" w:rsidRDefault="00482664" w:rsidP="004371DE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Главе города Вологды</w:t>
            </w:r>
          </w:p>
        </w:tc>
        <w:tc>
          <w:tcPr>
            <w:tcW w:w="1623" w:type="dxa"/>
          </w:tcPr>
          <w:p w:rsidR="00482664" w:rsidRPr="000B023B" w:rsidRDefault="00482664" w:rsidP="00414D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91</w:t>
            </w:r>
          </w:p>
        </w:tc>
        <w:tc>
          <w:tcPr>
            <w:tcW w:w="1623" w:type="dxa"/>
          </w:tcPr>
          <w:p w:rsidR="00482664" w:rsidRPr="000B023B" w:rsidRDefault="00400012" w:rsidP="00B153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59</w:t>
            </w:r>
          </w:p>
        </w:tc>
      </w:tr>
      <w:tr w:rsidR="00482664" w:rsidRPr="00AF6845" w:rsidTr="00573EFA">
        <w:trPr>
          <w:trHeight w:val="340"/>
        </w:trPr>
        <w:tc>
          <w:tcPr>
            <w:tcW w:w="667" w:type="dxa"/>
            <w:vMerge/>
            <w:shd w:val="clear" w:color="auto" w:fill="auto"/>
          </w:tcPr>
          <w:p w:rsidR="00482664" w:rsidRPr="00AF6845" w:rsidRDefault="00482664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785" w:type="dxa"/>
            <w:shd w:val="clear" w:color="auto" w:fill="auto"/>
          </w:tcPr>
          <w:p w:rsidR="00482664" w:rsidRPr="00AF6845" w:rsidRDefault="00482664" w:rsidP="004371DE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депутатам Вологодской городской Думы</w:t>
            </w:r>
          </w:p>
        </w:tc>
        <w:tc>
          <w:tcPr>
            <w:tcW w:w="1623" w:type="dxa"/>
          </w:tcPr>
          <w:p w:rsidR="00482664" w:rsidRPr="000B023B" w:rsidRDefault="00482664" w:rsidP="00414D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300</w:t>
            </w:r>
          </w:p>
        </w:tc>
        <w:tc>
          <w:tcPr>
            <w:tcW w:w="1623" w:type="dxa"/>
          </w:tcPr>
          <w:p w:rsidR="00482664" w:rsidRPr="000B023B" w:rsidRDefault="00400012" w:rsidP="00B153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10</w:t>
            </w:r>
          </w:p>
        </w:tc>
      </w:tr>
      <w:tr w:rsidR="00482664" w:rsidRPr="00AF6845" w:rsidTr="00573EFA">
        <w:trPr>
          <w:trHeight w:val="340"/>
        </w:trPr>
        <w:tc>
          <w:tcPr>
            <w:tcW w:w="667" w:type="dxa"/>
            <w:vMerge w:val="restart"/>
            <w:shd w:val="clear" w:color="auto" w:fill="auto"/>
          </w:tcPr>
          <w:p w:rsidR="00482664" w:rsidRPr="00AF6845" w:rsidRDefault="00482664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4.2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785" w:type="dxa"/>
            <w:shd w:val="clear" w:color="auto" w:fill="auto"/>
          </w:tcPr>
          <w:p w:rsidR="006A6596" w:rsidRPr="006A6596" w:rsidRDefault="00482664" w:rsidP="006A6596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A659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По информационным системам общего пользования (сайт, электронная почта) всего, </w:t>
            </w:r>
          </w:p>
          <w:p w:rsidR="00482664" w:rsidRPr="006A6596" w:rsidRDefault="00482664" w:rsidP="006A6596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A659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623" w:type="dxa"/>
          </w:tcPr>
          <w:p w:rsidR="00482664" w:rsidRPr="000B023B" w:rsidRDefault="00482664" w:rsidP="00414D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982</w:t>
            </w:r>
          </w:p>
        </w:tc>
        <w:tc>
          <w:tcPr>
            <w:tcW w:w="1623" w:type="dxa"/>
          </w:tcPr>
          <w:p w:rsidR="00482664" w:rsidRPr="000B023B" w:rsidRDefault="004A1570" w:rsidP="00B153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556</w:t>
            </w:r>
          </w:p>
        </w:tc>
      </w:tr>
      <w:tr w:rsidR="00482664" w:rsidRPr="00AF6845" w:rsidTr="00573EFA">
        <w:trPr>
          <w:trHeight w:val="340"/>
        </w:trPr>
        <w:tc>
          <w:tcPr>
            <w:tcW w:w="667" w:type="dxa"/>
            <w:vMerge/>
            <w:shd w:val="clear" w:color="auto" w:fill="auto"/>
          </w:tcPr>
          <w:p w:rsidR="00482664" w:rsidRPr="00AF6845" w:rsidRDefault="00482664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785" w:type="dxa"/>
            <w:shd w:val="clear" w:color="auto" w:fill="auto"/>
          </w:tcPr>
          <w:p w:rsidR="00482664" w:rsidRPr="006A6596" w:rsidRDefault="00482664" w:rsidP="004371DE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A659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Главе города Вологды</w:t>
            </w:r>
          </w:p>
        </w:tc>
        <w:tc>
          <w:tcPr>
            <w:tcW w:w="1623" w:type="dxa"/>
          </w:tcPr>
          <w:p w:rsidR="00482664" w:rsidRPr="000B023B" w:rsidRDefault="00482664" w:rsidP="00414D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164</w:t>
            </w:r>
          </w:p>
        </w:tc>
        <w:tc>
          <w:tcPr>
            <w:tcW w:w="1623" w:type="dxa"/>
          </w:tcPr>
          <w:p w:rsidR="00482664" w:rsidRPr="000B023B" w:rsidRDefault="00F4493C" w:rsidP="00B153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115</w:t>
            </w:r>
          </w:p>
        </w:tc>
      </w:tr>
      <w:tr w:rsidR="00482664" w:rsidRPr="00AF6845" w:rsidTr="00573EFA">
        <w:trPr>
          <w:trHeight w:val="340"/>
        </w:trPr>
        <w:tc>
          <w:tcPr>
            <w:tcW w:w="667" w:type="dxa"/>
            <w:vMerge/>
            <w:shd w:val="clear" w:color="auto" w:fill="auto"/>
          </w:tcPr>
          <w:p w:rsidR="00482664" w:rsidRPr="00AF6845" w:rsidRDefault="00482664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785" w:type="dxa"/>
            <w:shd w:val="clear" w:color="auto" w:fill="auto"/>
          </w:tcPr>
          <w:p w:rsidR="00482664" w:rsidRPr="006A6596" w:rsidRDefault="00482664" w:rsidP="004371DE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A659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депутатам Вологодской городской Думы</w:t>
            </w:r>
          </w:p>
        </w:tc>
        <w:tc>
          <w:tcPr>
            <w:tcW w:w="1623" w:type="dxa"/>
          </w:tcPr>
          <w:p w:rsidR="00482664" w:rsidRPr="000B023B" w:rsidRDefault="00482664" w:rsidP="00414D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818</w:t>
            </w:r>
          </w:p>
        </w:tc>
        <w:tc>
          <w:tcPr>
            <w:tcW w:w="1623" w:type="dxa"/>
          </w:tcPr>
          <w:p w:rsidR="00482664" w:rsidRPr="000B023B" w:rsidRDefault="004A1570" w:rsidP="00B153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441</w:t>
            </w:r>
          </w:p>
        </w:tc>
      </w:tr>
      <w:tr w:rsidR="00482664" w:rsidRPr="00AF6845" w:rsidTr="00573EFA">
        <w:trPr>
          <w:trHeight w:val="340"/>
        </w:trPr>
        <w:tc>
          <w:tcPr>
            <w:tcW w:w="667" w:type="dxa"/>
            <w:vMerge w:val="restart"/>
            <w:shd w:val="clear" w:color="auto" w:fill="auto"/>
          </w:tcPr>
          <w:p w:rsidR="00482664" w:rsidRPr="00AF6845" w:rsidRDefault="00482664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4.3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785" w:type="dxa"/>
            <w:shd w:val="clear" w:color="auto" w:fill="auto"/>
          </w:tcPr>
          <w:p w:rsidR="006A6596" w:rsidRPr="006A6596" w:rsidRDefault="00482664" w:rsidP="006A6596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gramStart"/>
            <w:r w:rsidRPr="006A659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Устно (на личном приеме, на встречах, </w:t>
            </w:r>
            <w:proofErr w:type="gramEnd"/>
          </w:p>
          <w:p w:rsidR="006A6596" w:rsidRPr="006A6596" w:rsidRDefault="00482664" w:rsidP="006A6596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A659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с использованием телефонной связи) всего, </w:t>
            </w:r>
          </w:p>
          <w:p w:rsidR="00482664" w:rsidRPr="006A6596" w:rsidRDefault="00482664" w:rsidP="006A6596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A659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623" w:type="dxa"/>
          </w:tcPr>
          <w:p w:rsidR="00482664" w:rsidRPr="000B023B" w:rsidRDefault="00482664" w:rsidP="00414D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1212</w:t>
            </w:r>
          </w:p>
        </w:tc>
        <w:tc>
          <w:tcPr>
            <w:tcW w:w="1623" w:type="dxa"/>
          </w:tcPr>
          <w:p w:rsidR="00482664" w:rsidRPr="000B023B" w:rsidRDefault="00F4493C" w:rsidP="00B153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1037</w:t>
            </w:r>
          </w:p>
        </w:tc>
      </w:tr>
      <w:tr w:rsidR="00482664" w:rsidRPr="00AF6845" w:rsidTr="00573EFA">
        <w:trPr>
          <w:trHeight w:val="340"/>
        </w:trPr>
        <w:tc>
          <w:tcPr>
            <w:tcW w:w="667" w:type="dxa"/>
            <w:vMerge/>
            <w:shd w:val="clear" w:color="auto" w:fill="auto"/>
          </w:tcPr>
          <w:p w:rsidR="00482664" w:rsidRPr="00AF6845" w:rsidRDefault="00482664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785" w:type="dxa"/>
            <w:shd w:val="clear" w:color="auto" w:fill="auto"/>
          </w:tcPr>
          <w:p w:rsidR="00482664" w:rsidRPr="00AF6845" w:rsidRDefault="00482664" w:rsidP="004371DE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Главе города Вологды</w:t>
            </w:r>
          </w:p>
        </w:tc>
        <w:tc>
          <w:tcPr>
            <w:tcW w:w="1623" w:type="dxa"/>
          </w:tcPr>
          <w:p w:rsidR="00482664" w:rsidRPr="00AF6845" w:rsidRDefault="00482664" w:rsidP="00414D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337</w:t>
            </w:r>
          </w:p>
        </w:tc>
        <w:tc>
          <w:tcPr>
            <w:tcW w:w="1623" w:type="dxa"/>
          </w:tcPr>
          <w:p w:rsidR="00482664" w:rsidRPr="00AF6845" w:rsidRDefault="00F4493C" w:rsidP="00B153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327</w:t>
            </w:r>
          </w:p>
        </w:tc>
      </w:tr>
      <w:tr w:rsidR="00482664" w:rsidRPr="00AF6845" w:rsidTr="00573EFA">
        <w:trPr>
          <w:trHeight w:val="340"/>
        </w:trPr>
        <w:tc>
          <w:tcPr>
            <w:tcW w:w="667" w:type="dxa"/>
            <w:vMerge/>
            <w:shd w:val="clear" w:color="auto" w:fill="auto"/>
          </w:tcPr>
          <w:p w:rsidR="00482664" w:rsidRPr="00AF6845" w:rsidRDefault="00482664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785" w:type="dxa"/>
            <w:shd w:val="clear" w:color="auto" w:fill="auto"/>
          </w:tcPr>
          <w:p w:rsidR="00482664" w:rsidRPr="00AF6845" w:rsidRDefault="00482664" w:rsidP="004371DE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депутатам Вологодской городской Думы</w:t>
            </w:r>
          </w:p>
        </w:tc>
        <w:tc>
          <w:tcPr>
            <w:tcW w:w="1623" w:type="dxa"/>
          </w:tcPr>
          <w:p w:rsidR="00482664" w:rsidRPr="00AF6845" w:rsidRDefault="00482664" w:rsidP="00414D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875</w:t>
            </w:r>
          </w:p>
        </w:tc>
        <w:tc>
          <w:tcPr>
            <w:tcW w:w="1623" w:type="dxa"/>
          </w:tcPr>
          <w:p w:rsidR="00482664" w:rsidRPr="00AF6845" w:rsidRDefault="00F4493C" w:rsidP="00B153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710</w:t>
            </w:r>
          </w:p>
        </w:tc>
      </w:tr>
      <w:tr w:rsidR="006A6596" w:rsidRPr="00AF6845" w:rsidTr="000769FC">
        <w:trPr>
          <w:trHeight w:val="340"/>
        </w:trPr>
        <w:tc>
          <w:tcPr>
            <w:tcW w:w="667" w:type="dxa"/>
            <w:shd w:val="clear" w:color="auto" w:fill="auto"/>
          </w:tcPr>
          <w:p w:rsidR="006A6596" w:rsidRPr="00AF6845" w:rsidRDefault="006A6596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031" w:type="dxa"/>
            <w:gridSpan w:val="3"/>
            <w:shd w:val="clear" w:color="auto" w:fill="auto"/>
          </w:tcPr>
          <w:p w:rsidR="006A6596" w:rsidRPr="00AF6845" w:rsidRDefault="006A6596" w:rsidP="006A6596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Результаты рассмотрения обращений:</w:t>
            </w:r>
          </w:p>
        </w:tc>
      </w:tr>
      <w:tr w:rsidR="00482664" w:rsidRPr="00AF6845" w:rsidTr="00573EFA">
        <w:trPr>
          <w:trHeight w:val="340"/>
        </w:trPr>
        <w:tc>
          <w:tcPr>
            <w:tcW w:w="667" w:type="dxa"/>
            <w:shd w:val="clear" w:color="auto" w:fill="auto"/>
          </w:tcPr>
          <w:p w:rsidR="00482664" w:rsidRPr="00AF6845" w:rsidRDefault="00482664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5.1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785" w:type="dxa"/>
            <w:shd w:val="clear" w:color="auto" w:fill="auto"/>
          </w:tcPr>
          <w:p w:rsidR="00482664" w:rsidRPr="00AF6845" w:rsidRDefault="00482664" w:rsidP="004371DE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Рассмотрено положительно</w:t>
            </w:r>
          </w:p>
        </w:tc>
        <w:tc>
          <w:tcPr>
            <w:tcW w:w="1623" w:type="dxa"/>
          </w:tcPr>
          <w:p w:rsidR="00482664" w:rsidRPr="00AF6845" w:rsidRDefault="00482664" w:rsidP="00414D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709</w:t>
            </w:r>
          </w:p>
        </w:tc>
        <w:tc>
          <w:tcPr>
            <w:tcW w:w="1623" w:type="dxa"/>
          </w:tcPr>
          <w:p w:rsidR="00482664" w:rsidRPr="00AF6845" w:rsidRDefault="00161812" w:rsidP="00B153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442</w:t>
            </w:r>
          </w:p>
        </w:tc>
      </w:tr>
      <w:tr w:rsidR="00482664" w:rsidRPr="00AF6845" w:rsidTr="00573EFA">
        <w:trPr>
          <w:trHeight w:val="340"/>
        </w:trPr>
        <w:tc>
          <w:tcPr>
            <w:tcW w:w="667" w:type="dxa"/>
            <w:shd w:val="clear" w:color="auto" w:fill="auto"/>
          </w:tcPr>
          <w:p w:rsidR="00482664" w:rsidRPr="00AF6845" w:rsidRDefault="00482664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5.2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785" w:type="dxa"/>
            <w:shd w:val="clear" w:color="auto" w:fill="auto"/>
          </w:tcPr>
          <w:p w:rsidR="00482664" w:rsidRPr="00AF6845" w:rsidRDefault="00482664" w:rsidP="004371DE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Даны разъяснения</w:t>
            </w:r>
          </w:p>
        </w:tc>
        <w:tc>
          <w:tcPr>
            <w:tcW w:w="1623" w:type="dxa"/>
          </w:tcPr>
          <w:p w:rsidR="00482664" w:rsidRPr="00AF6845" w:rsidRDefault="00482664" w:rsidP="00414D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1820</w:t>
            </w:r>
          </w:p>
        </w:tc>
        <w:tc>
          <w:tcPr>
            <w:tcW w:w="1623" w:type="dxa"/>
          </w:tcPr>
          <w:p w:rsidR="00482664" w:rsidRPr="00AF6845" w:rsidRDefault="00161812" w:rsidP="00B153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1196</w:t>
            </w:r>
          </w:p>
        </w:tc>
      </w:tr>
      <w:tr w:rsidR="00482664" w:rsidRPr="00AF6845" w:rsidTr="00573EFA">
        <w:trPr>
          <w:trHeight w:val="340"/>
        </w:trPr>
        <w:tc>
          <w:tcPr>
            <w:tcW w:w="667" w:type="dxa"/>
            <w:shd w:val="clear" w:color="auto" w:fill="auto"/>
          </w:tcPr>
          <w:p w:rsidR="00482664" w:rsidRPr="00AF6845" w:rsidRDefault="00482664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5.3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785" w:type="dxa"/>
            <w:shd w:val="clear" w:color="auto" w:fill="auto"/>
          </w:tcPr>
          <w:p w:rsidR="00482664" w:rsidRPr="00AF6845" w:rsidRDefault="00482664" w:rsidP="004371DE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AF684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Оставлено без удовлетворения</w:t>
            </w:r>
          </w:p>
        </w:tc>
        <w:tc>
          <w:tcPr>
            <w:tcW w:w="1623" w:type="dxa"/>
          </w:tcPr>
          <w:p w:rsidR="00482664" w:rsidRPr="00AF6845" w:rsidRDefault="00482664" w:rsidP="00414D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56</w:t>
            </w:r>
          </w:p>
        </w:tc>
        <w:tc>
          <w:tcPr>
            <w:tcW w:w="1623" w:type="dxa"/>
          </w:tcPr>
          <w:p w:rsidR="00482664" w:rsidRPr="00AF6845" w:rsidRDefault="00F4493C" w:rsidP="00B1535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24</w:t>
            </w:r>
          </w:p>
        </w:tc>
      </w:tr>
    </w:tbl>
    <w:p w:rsidR="00141C9B" w:rsidRDefault="00141C9B" w:rsidP="00FE7459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6A6596" w:rsidRDefault="00141C9B" w:rsidP="00141C9B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sz w:val="26"/>
          <w:szCs w:val="26"/>
          <w:lang w:eastAsia="en-US"/>
        </w:rPr>
      </w:pPr>
      <w:r w:rsidRPr="00697821">
        <w:rPr>
          <w:rFonts w:ascii="Times New Roman" w:eastAsia="Calibri" w:hAnsi="Times New Roman"/>
          <w:sz w:val="26"/>
          <w:szCs w:val="26"/>
          <w:lang w:eastAsia="en-US"/>
        </w:rPr>
        <w:t xml:space="preserve">Поступившие обращения (письменные и устные) по тематике </w:t>
      </w:r>
    </w:p>
    <w:p w:rsidR="00141C9B" w:rsidRPr="00697821" w:rsidRDefault="00141C9B" w:rsidP="00141C9B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sz w:val="26"/>
          <w:szCs w:val="26"/>
          <w:lang w:eastAsia="en-US"/>
        </w:rPr>
      </w:pPr>
      <w:r w:rsidRPr="00697821">
        <w:rPr>
          <w:rFonts w:ascii="Times New Roman" w:eastAsia="Calibri" w:hAnsi="Times New Roman"/>
          <w:sz w:val="26"/>
          <w:szCs w:val="26"/>
          <w:lang w:eastAsia="en-US"/>
        </w:rPr>
        <w:t>затрагивают следующие вопросы:</w:t>
      </w:r>
    </w:p>
    <w:p w:rsidR="00141C9B" w:rsidRPr="00697821" w:rsidRDefault="00141C9B" w:rsidP="00141C9B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992"/>
        <w:gridCol w:w="992"/>
        <w:gridCol w:w="851"/>
        <w:gridCol w:w="992"/>
      </w:tblGrid>
      <w:tr w:rsidR="00141C9B" w:rsidRPr="000B023B" w:rsidTr="00482664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1C9B" w:rsidRDefault="00141C9B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B02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№</w:t>
            </w:r>
          </w:p>
          <w:p w:rsidR="006A6596" w:rsidRPr="000B023B" w:rsidRDefault="006A6596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1C9B" w:rsidRPr="000B023B" w:rsidRDefault="00141C9B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B02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Темы обращений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1C9B" w:rsidRPr="000B023B" w:rsidRDefault="00141C9B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0B023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Количество обращений</w:t>
            </w:r>
          </w:p>
        </w:tc>
      </w:tr>
      <w:tr w:rsidR="00482664" w:rsidRPr="000B023B" w:rsidTr="00482664">
        <w:trPr>
          <w:trHeight w:val="3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64" w:rsidRPr="000B023B" w:rsidRDefault="00482664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64" w:rsidRPr="000B023B" w:rsidRDefault="00482664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664" w:rsidRPr="000B023B" w:rsidRDefault="00482664" w:rsidP="00DD20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664" w:rsidRPr="000B023B" w:rsidRDefault="00482664" w:rsidP="00414D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664" w:rsidRPr="000B023B" w:rsidRDefault="00482664" w:rsidP="00414D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2664" w:rsidRPr="000B023B" w:rsidRDefault="00482664" w:rsidP="006A659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2018 год</w:t>
            </w:r>
          </w:p>
        </w:tc>
      </w:tr>
      <w:tr w:rsidR="00482664" w:rsidRPr="00697821" w:rsidTr="00482664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371DE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Вопросы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64" w:rsidRDefault="00482664" w:rsidP="00414DC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14D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14D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1384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14D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766</w:t>
            </w:r>
          </w:p>
        </w:tc>
      </w:tr>
      <w:tr w:rsidR="00482664" w:rsidRPr="00697821" w:rsidTr="00482664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371DE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Вопросы материнства и детства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64" w:rsidRDefault="00482664" w:rsidP="00414DC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14D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14D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14D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174</w:t>
            </w:r>
          </w:p>
        </w:tc>
      </w:tr>
      <w:tr w:rsidR="00482664" w:rsidRPr="00697821" w:rsidTr="00482664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371DE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Вопросы жилья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64" w:rsidRDefault="00482664" w:rsidP="00414DC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14D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14D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14D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113</w:t>
            </w:r>
          </w:p>
        </w:tc>
      </w:tr>
      <w:tr w:rsidR="00482664" w:rsidRPr="00697821" w:rsidTr="00482664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371DE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Вопросы труда и заработной платы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64" w:rsidRDefault="00482664" w:rsidP="00414DC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14D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14D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14D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34</w:t>
            </w:r>
          </w:p>
        </w:tc>
      </w:tr>
      <w:tr w:rsidR="00482664" w:rsidRPr="00697821" w:rsidTr="00482664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371DE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Вопросы социальной защиты населения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64" w:rsidRPr="00C02533" w:rsidRDefault="00482664" w:rsidP="00414DC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14D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14D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14D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102</w:t>
            </w:r>
          </w:p>
        </w:tc>
      </w:tr>
      <w:tr w:rsidR="00482664" w:rsidRPr="00697821" w:rsidTr="00482664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371DE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Вопросы строительства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br/>
            </w: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 архитектуры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64" w:rsidRDefault="00482664" w:rsidP="00414DC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14D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14D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14D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81</w:t>
            </w:r>
          </w:p>
        </w:tc>
      </w:tr>
      <w:tr w:rsidR="00482664" w:rsidRPr="00697821" w:rsidTr="00482664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371DE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Вопросы юриспруденции и права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64" w:rsidRDefault="00482664" w:rsidP="00414DC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14D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14D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14D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126</w:t>
            </w:r>
          </w:p>
        </w:tc>
      </w:tr>
      <w:tr w:rsidR="00482664" w:rsidRPr="00697821" w:rsidTr="00482664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371DE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Вопросы транспорта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64" w:rsidRDefault="00482664" w:rsidP="00414DC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14D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14D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14D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68</w:t>
            </w:r>
          </w:p>
        </w:tc>
      </w:tr>
      <w:tr w:rsidR="00482664" w:rsidRPr="00697821" w:rsidTr="00482664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371DE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Вопросы здравоохранения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64" w:rsidRDefault="00482664" w:rsidP="00414DC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14D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14D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14D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61</w:t>
            </w:r>
          </w:p>
        </w:tc>
      </w:tr>
      <w:tr w:rsidR="00482664" w:rsidRPr="00697821" w:rsidTr="00482664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371DE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Вопросы землепользования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64" w:rsidRDefault="00482664" w:rsidP="00414DC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14D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14D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14D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52</w:t>
            </w:r>
          </w:p>
        </w:tc>
      </w:tr>
      <w:tr w:rsidR="00482664" w:rsidRPr="00697821" w:rsidTr="00482664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371DE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Вопросы финансов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64" w:rsidRDefault="00482664" w:rsidP="00414DC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14D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14D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14D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46</w:t>
            </w:r>
          </w:p>
        </w:tc>
      </w:tr>
      <w:tr w:rsidR="00482664" w:rsidRPr="00697821" w:rsidTr="00482664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371DE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Вопросы образования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64" w:rsidRDefault="00482664" w:rsidP="00414DC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14D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14D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14D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149</w:t>
            </w:r>
          </w:p>
        </w:tc>
      </w:tr>
      <w:tr w:rsidR="00482664" w:rsidRPr="00697821" w:rsidTr="00482664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371DE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Вопросы торговли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64" w:rsidRDefault="00482664" w:rsidP="00414DC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14D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14D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14D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31</w:t>
            </w:r>
          </w:p>
        </w:tc>
      </w:tr>
      <w:tr w:rsidR="00482664" w:rsidRPr="00697821" w:rsidTr="00482664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371DE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Вопросы культуры и спорта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64" w:rsidRDefault="00482664" w:rsidP="00414DC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14D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14D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14D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28</w:t>
            </w:r>
          </w:p>
        </w:tc>
      </w:tr>
      <w:tr w:rsidR="00482664" w:rsidRPr="00697821" w:rsidTr="00482664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371DE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Вопросы охраны общественного порядка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64" w:rsidRDefault="00482664" w:rsidP="00414DC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14D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14D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14D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18</w:t>
            </w:r>
          </w:p>
        </w:tc>
      </w:tr>
      <w:tr w:rsidR="00482664" w:rsidRPr="00697821" w:rsidTr="00482664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371DE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Вопросы пенсионного обеспечения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64" w:rsidRDefault="00482664" w:rsidP="00414DC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14D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14D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14D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33</w:t>
            </w:r>
          </w:p>
        </w:tc>
      </w:tr>
      <w:tr w:rsidR="00482664" w:rsidRPr="00697821" w:rsidTr="00482664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371DE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Вопросы награждения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64" w:rsidRDefault="00482664" w:rsidP="00414DC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14D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14D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14D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26</w:t>
            </w:r>
          </w:p>
        </w:tc>
      </w:tr>
      <w:tr w:rsidR="00482664" w:rsidRPr="00697821" w:rsidTr="00482664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18.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371DE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Вопросы общественных объединений и организаций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64" w:rsidRDefault="00482664" w:rsidP="00414DC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14D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14D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14D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44</w:t>
            </w:r>
          </w:p>
        </w:tc>
      </w:tr>
      <w:tr w:rsidR="00482664" w:rsidRPr="00697821" w:rsidTr="00482664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19.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371DE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Вопросы по налогам и платежам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64" w:rsidRDefault="00482664" w:rsidP="00414DC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14D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14D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14D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35</w:t>
            </w:r>
          </w:p>
        </w:tc>
      </w:tr>
      <w:tr w:rsidR="00482664" w:rsidRPr="00697821" w:rsidTr="00482664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371DE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Вопросы молодежной политики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64" w:rsidRDefault="00482664" w:rsidP="00414DC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14D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14D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14D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</w:t>
            </w:r>
          </w:p>
        </w:tc>
      </w:tr>
      <w:tr w:rsidR="00482664" w:rsidRPr="00697821" w:rsidTr="00482664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371DE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Вопросы информационного обмена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64" w:rsidRDefault="00482664" w:rsidP="00414DC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14D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14D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14D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</w:t>
            </w:r>
          </w:p>
        </w:tc>
      </w:tr>
      <w:tr w:rsidR="00482664" w:rsidRPr="00697821" w:rsidTr="00482664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371DE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Вопросы природных ресурсов </w:t>
            </w: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br/>
            </w: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и экологии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64" w:rsidRDefault="00482664" w:rsidP="00414DC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14D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14D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14D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</w:t>
            </w:r>
          </w:p>
        </w:tc>
      </w:tr>
      <w:tr w:rsidR="00482664" w:rsidRPr="00697821" w:rsidTr="00482664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371DE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Кадровые вопросы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64" w:rsidRDefault="00482664" w:rsidP="00414DC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14D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14D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14D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8</w:t>
            </w:r>
          </w:p>
        </w:tc>
      </w:tr>
      <w:tr w:rsidR="00482664" w:rsidRPr="00697821" w:rsidTr="00482664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371DE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Прочие вопросы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64" w:rsidRDefault="00482664" w:rsidP="00414DC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14D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169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14D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14D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103</w:t>
            </w:r>
          </w:p>
        </w:tc>
      </w:tr>
      <w:tr w:rsidR="00482664" w:rsidRPr="00697821" w:rsidTr="00482664">
        <w:trPr>
          <w:trHeight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6F2C6A" w:rsidP="004371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371DE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697821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Всего обращений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664" w:rsidRPr="00C02533" w:rsidRDefault="00482664" w:rsidP="00414DC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14D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2585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14D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3061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2664" w:rsidRPr="00697821" w:rsidRDefault="00482664" w:rsidP="00414DC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2109</w:t>
            </w:r>
          </w:p>
        </w:tc>
      </w:tr>
    </w:tbl>
    <w:p w:rsidR="00141C9B" w:rsidRPr="00697821" w:rsidRDefault="00141C9B" w:rsidP="00141C9B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141C9B" w:rsidRPr="00697821" w:rsidRDefault="00141C9B" w:rsidP="00141C9B">
      <w:pPr>
        <w:overflowPunct/>
        <w:autoSpaceDE/>
        <w:autoSpaceDN/>
        <w:adjustRightInd/>
        <w:jc w:val="center"/>
        <w:textAlignment w:val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992D09" w:rsidRDefault="003559CE"/>
    <w:sectPr w:rsidR="00992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3DF"/>
    <w:rsid w:val="00074404"/>
    <w:rsid w:val="0010152D"/>
    <w:rsid w:val="00141C9B"/>
    <w:rsid w:val="00161812"/>
    <w:rsid w:val="00192187"/>
    <w:rsid w:val="00251D86"/>
    <w:rsid w:val="003559CE"/>
    <w:rsid w:val="00400012"/>
    <w:rsid w:val="00482664"/>
    <w:rsid w:val="004A1570"/>
    <w:rsid w:val="00573EFA"/>
    <w:rsid w:val="00623E0D"/>
    <w:rsid w:val="006A6596"/>
    <w:rsid w:val="006F2C6A"/>
    <w:rsid w:val="00780BB5"/>
    <w:rsid w:val="007E33DF"/>
    <w:rsid w:val="00B9284E"/>
    <w:rsid w:val="00D63F16"/>
    <w:rsid w:val="00DC4B81"/>
    <w:rsid w:val="00F36475"/>
    <w:rsid w:val="00F4493C"/>
    <w:rsid w:val="00FE7459"/>
    <w:rsid w:val="00FF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E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E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Cell">
    <w:name w:val="ConsCell"/>
    <w:uiPriority w:val="99"/>
    <w:rsid w:val="004826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E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E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Cell">
    <w:name w:val="ConsCell"/>
    <w:uiPriority w:val="99"/>
    <w:rsid w:val="004826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Светлана Алексеевна</dc:creator>
  <cp:keywords/>
  <dc:description/>
  <cp:lastModifiedBy>Тихомирова Татьяна Борисовна</cp:lastModifiedBy>
  <cp:revision>13</cp:revision>
  <cp:lastPrinted>2020-02-19T19:13:00Z</cp:lastPrinted>
  <dcterms:created xsi:type="dcterms:W3CDTF">2020-02-18T13:04:00Z</dcterms:created>
  <dcterms:modified xsi:type="dcterms:W3CDTF">2022-03-23T11:32:00Z</dcterms:modified>
</cp:coreProperties>
</file>