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9AE" w:rsidRPr="009C5867" w:rsidRDefault="007839AE" w:rsidP="000B7E65">
      <w:pPr>
        <w:pStyle w:val="a3"/>
        <w:ind w:firstLine="7230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9C5867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9</w:t>
      </w:r>
      <w:r w:rsidRPr="009C5867">
        <w:rPr>
          <w:rFonts w:ascii="Times New Roman" w:hAnsi="Times New Roman" w:cs="Times New Roman"/>
        </w:rPr>
        <w:t xml:space="preserve"> </w:t>
      </w:r>
    </w:p>
    <w:p w:rsidR="000B7E65" w:rsidRDefault="000B7E65" w:rsidP="000B7E65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к решению Вологодской </w:t>
      </w:r>
    </w:p>
    <w:p w:rsidR="000B7E65" w:rsidRPr="009C5867" w:rsidRDefault="000B7E65" w:rsidP="000B7E65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городской Думы </w:t>
      </w:r>
    </w:p>
    <w:p w:rsidR="000B7E65" w:rsidRDefault="000B7E65" w:rsidP="000B7E65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29 октября 2026 года № 904</w:t>
      </w:r>
    </w:p>
    <w:p w:rsidR="007839AE" w:rsidRDefault="007839AE" w:rsidP="007839AE">
      <w:pPr>
        <w:pStyle w:val="a3"/>
        <w:ind w:firstLine="7230"/>
        <w:rPr>
          <w:rFonts w:ascii="Times New Roman" w:hAnsi="Times New Roman" w:cs="Times New Roman"/>
        </w:rPr>
      </w:pPr>
    </w:p>
    <w:tbl>
      <w:tblPr>
        <w:tblW w:w="0" w:type="auto"/>
        <w:tblInd w:w="1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5"/>
        <w:gridCol w:w="5187"/>
        <w:gridCol w:w="4126"/>
      </w:tblGrid>
      <w:tr w:rsidR="007839AE" w:rsidTr="007839AE">
        <w:trPr>
          <w:trHeight w:val="2118"/>
        </w:trPr>
        <w:tc>
          <w:tcPr>
            <w:tcW w:w="10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7839AE" w:rsidRDefault="007839AE" w:rsidP="007839AE">
            <w:pPr>
              <w:pStyle w:val="TableParagraph"/>
              <w:kinsoku w:val="0"/>
              <w:overflowPunct w:val="0"/>
              <w:spacing w:before="87" w:line="315" w:lineRule="exact"/>
              <w:ind w:left="503" w:right="48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ГРАФИЧЕСКОЕ</w:t>
            </w:r>
            <w:r>
              <w:rPr>
                <w:b/>
                <w:bCs/>
                <w:spacing w:val="-1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7839AE" w:rsidRDefault="007839AE" w:rsidP="007839AE">
            <w:pPr>
              <w:pStyle w:val="TableParagraph"/>
              <w:kinsoku w:val="0"/>
              <w:overflowPunct w:val="0"/>
              <w:spacing w:before="6" w:line="228" w:lineRule="auto"/>
              <w:ind w:left="156" w:right="137" w:hanging="2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границ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населенных пунктов,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территориальных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зон,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особо </w:t>
            </w:r>
            <w:r>
              <w:rPr>
                <w:b/>
                <w:bCs/>
                <w:spacing w:val="-2"/>
                <w:sz w:val="28"/>
                <w:szCs w:val="28"/>
              </w:rPr>
              <w:t>охраняемых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природных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территорий,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</w:t>
            </w:r>
            <w:r>
              <w:rPr>
                <w:b/>
                <w:bCs/>
                <w:spacing w:val="-9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с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особыми</w:t>
            </w:r>
            <w:r>
              <w:rPr>
                <w:b/>
                <w:bCs/>
                <w:spacing w:val="-9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условиями</w:t>
            </w:r>
            <w:r>
              <w:rPr>
                <w:b/>
                <w:bCs/>
                <w:spacing w:val="-9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использования территории</w:t>
            </w:r>
          </w:p>
          <w:p w:rsidR="007839AE" w:rsidRDefault="007839AE" w:rsidP="007839AE">
            <w:pPr>
              <w:pStyle w:val="TableParagraph"/>
              <w:kinsoku w:val="0"/>
              <w:overflowPunct w:val="0"/>
              <w:spacing w:before="94"/>
              <w:ind w:left="505" w:right="48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Территориальная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зона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К2.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Зона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застройки</w:t>
            </w:r>
            <w:r>
              <w:rPr>
                <w:b/>
                <w:bCs/>
                <w:spacing w:val="-9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жилищно-коммунальными объектами</w:t>
            </w:r>
          </w:p>
        </w:tc>
      </w:tr>
      <w:tr w:rsidR="007839AE" w:rsidTr="007839AE">
        <w:trPr>
          <w:trHeight w:val="322"/>
        </w:trPr>
        <w:tc>
          <w:tcPr>
            <w:tcW w:w="10158" w:type="dxa"/>
            <w:gridSpan w:val="3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9AE" w:rsidRDefault="007839AE" w:rsidP="007839AE">
            <w:pPr>
              <w:pStyle w:val="TableParagraph"/>
              <w:kinsoku w:val="0"/>
              <w:overflowPunct w:val="0"/>
              <w:spacing w:line="176" w:lineRule="exact"/>
              <w:ind w:left="505" w:right="487"/>
              <w:rPr>
                <w:spacing w:val="-4"/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(наименование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объекта,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местоположение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границ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которого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описано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(далее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-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объект))</w:t>
            </w:r>
          </w:p>
        </w:tc>
      </w:tr>
      <w:tr w:rsidR="007839AE" w:rsidTr="007839AE">
        <w:trPr>
          <w:trHeight w:val="443"/>
        </w:trPr>
        <w:tc>
          <w:tcPr>
            <w:tcW w:w="10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9AE" w:rsidRDefault="007839AE" w:rsidP="007839AE">
            <w:pPr>
              <w:pStyle w:val="TableParagraph"/>
              <w:kinsoku w:val="0"/>
              <w:overflowPunct w:val="0"/>
              <w:spacing w:before="54"/>
              <w:ind w:left="506" w:right="485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Раздел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1</w:t>
            </w:r>
          </w:p>
        </w:tc>
      </w:tr>
      <w:tr w:rsidR="007839AE" w:rsidTr="007839AE">
        <w:trPr>
          <w:trHeight w:val="429"/>
        </w:trPr>
        <w:tc>
          <w:tcPr>
            <w:tcW w:w="10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9AE" w:rsidRDefault="007839AE" w:rsidP="007839AE">
            <w:pPr>
              <w:pStyle w:val="TableParagraph"/>
              <w:kinsoku w:val="0"/>
              <w:overflowPunct w:val="0"/>
              <w:spacing w:before="46"/>
              <w:ind w:left="506" w:right="484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8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об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объекте</w:t>
            </w:r>
          </w:p>
        </w:tc>
      </w:tr>
      <w:tr w:rsidR="007839AE" w:rsidTr="007839AE">
        <w:trPr>
          <w:trHeight w:val="443"/>
        </w:trPr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9AE" w:rsidRDefault="007839AE" w:rsidP="007839AE">
            <w:pPr>
              <w:pStyle w:val="TableParagraph"/>
              <w:kinsoku w:val="0"/>
              <w:overflowPunct w:val="0"/>
              <w:spacing w:before="90"/>
              <w:ind w:left="118" w:right="101"/>
              <w:rPr>
                <w:b/>
                <w:bCs/>
                <w:spacing w:val="-5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5"/>
                <w:sz w:val="22"/>
                <w:szCs w:val="22"/>
              </w:rPr>
              <w:t>п/п</w:t>
            </w:r>
          </w:p>
        </w:tc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9AE" w:rsidRDefault="007839AE" w:rsidP="007839AE">
            <w:pPr>
              <w:pStyle w:val="TableParagraph"/>
              <w:kinsoku w:val="0"/>
              <w:overflowPunct w:val="0"/>
              <w:spacing w:before="90"/>
              <w:ind w:left="1358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Характеристики</w:t>
            </w:r>
            <w:r>
              <w:rPr>
                <w:b/>
                <w:bCs/>
                <w:spacing w:val="11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9AE" w:rsidRDefault="007839AE" w:rsidP="007839AE">
            <w:pPr>
              <w:pStyle w:val="TableParagraph"/>
              <w:kinsoku w:val="0"/>
              <w:overflowPunct w:val="0"/>
              <w:spacing w:before="90"/>
              <w:ind w:left="821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</w:t>
            </w:r>
            <w:r>
              <w:rPr>
                <w:b/>
                <w:bCs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характеристик</w:t>
            </w:r>
          </w:p>
        </w:tc>
      </w:tr>
      <w:tr w:rsidR="007839AE" w:rsidTr="007839AE">
        <w:trPr>
          <w:trHeight w:val="328"/>
        </w:trPr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9AE" w:rsidRDefault="007839AE" w:rsidP="007839AE">
            <w:pPr>
              <w:pStyle w:val="TableParagraph"/>
              <w:kinsoku w:val="0"/>
              <w:overflowPunct w:val="0"/>
              <w:spacing w:before="33"/>
              <w:ind w:left="1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9AE" w:rsidRDefault="007839AE" w:rsidP="007839AE">
            <w:pPr>
              <w:pStyle w:val="TableParagraph"/>
              <w:kinsoku w:val="0"/>
              <w:overflowPunct w:val="0"/>
              <w:spacing w:before="33"/>
              <w:ind w:left="17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9AE" w:rsidRDefault="007839AE" w:rsidP="007839AE">
            <w:pPr>
              <w:pStyle w:val="TableParagraph"/>
              <w:kinsoku w:val="0"/>
              <w:overflowPunct w:val="0"/>
              <w:spacing w:before="33"/>
              <w:ind w:left="2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7839AE" w:rsidTr="007839AE">
        <w:trPr>
          <w:trHeight w:val="645"/>
        </w:trPr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9AE" w:rsidRDefault="007839AE" w:rsidP="007839AE">
            <w:pPr>
              <w:pStyle w:val="TableParagraph"/>
              <w:kinsoku w:val="0"/>
              <w:overflowPunct w:val="0"/>
              <w:spacing w:before="186"/>
              <w:ind w:left="118" w:right="101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9AE" w:rsidRDefault="007839AE" w:rsidP="007839AE">
            <w:pPr>
              <w:pStyle w:val="TableParagraph"/>
              <w:kinsoku w:val="0"/>
              <w:overflowPunct w:val="0"/>
              <w:spacing w:before="186"/>
              <w:ind w:left="71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Местоположение</w:t>
            </w:r>
            <w:r>
              <w:rPr>
                <w:spacing w:val="1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9AE" w:rsidRDefault="007839AE" w:rsidP="007839AE">
            <w:pPr>
              <w:pStyle w:val="TableParagraph"/>
              <w:kinsoku w:val="0"/>
              <w:overflowPunct w:val="0"/>
              <w:spacing w:before="77" w:line="228" w:lineRule="auto"/>
              <w:ind w:left="72" w:firstLine="52"/>
              <w:jc w:val="left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Вологодская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область,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г.о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город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 xml:space="preserve">Вологда, </w:t>
            </w:r>
            <w:r>
              <w:rPr>
                <w:sz w:val="22"/>
                <w:szCs w:val="22"/>
              </w:rPr>
              <w:t>город Вологда</w:t>
            </w:r>
          </w:p>
        </w:tc>
      </w:tr>
      <w:tr w:rsidR="007839AE" w:rsidTr="007839AE">
        <w:trPr>
          <w:trHeight w:val="659"/>
        </w:trPr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9AE" w:rsidRDefault="007839AE" w:rsidP="007839AE">
            <w:pPr>
              <w:pStyle w:val="TableParagraph"/>
              <w:kinsoku w:val="0"/>
              <w:overflowPunct w:val="0"/>
              <w:spacing w:before="194"/>
              <w:ind w:left="118" w:right="101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2.</w:t>
            </w:r>
          </w:p>
        </w:tc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9AE" w:rsidRDefault="007839AE" w:rsidP="007839AE">
            <w:pPr>
              <w:pStyle w:val="TableParagraph"/>
              <w:kinsoku w:val="0"/>
              <w:overflowPunct w:val="0"/>
              <w:spacing w:before="74" w:line="246" w:lineRule="exact"/>
              <w:ind w:left="71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Площадь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величина</w:t>
            </w:r>
          </w:p>
          <w:p w:rsidR="007839AE" w:rsidRDefault="007839AE" w:rsidP="007839AE">
            <w:pPr>
              <w:pStyle w:val="TableParagraph"/>
              <w:kinsoku w:val="0"/>
              <w:overflowPunct w:val="0"/>
              <w:spacing w:line="246" w:lineRule="exact"/>
              <w:ind w:left="71"/>
              <w:jc w:val="left"/>
              <w:rPr>
                <w:spacing w:val="-5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погрешности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определения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площади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(Р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Дельта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Р)</w:t>
            </w:r>
          </w:p>
        </w:tc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9AE" w:rsidRDefault="007839AE" w:rsidP="007839AE">
            <w:pPr>
              <w:pStyle w:val="TableParagraph"/>
              <w:kinsoku w:val="0"/>
              <w:overflowPunct w:val="0"/>
              <w:spacing w:before="194"/>
              <w:ind w:left="125"/>
              <w:jc w:val="left"/>
              <w:rPr>
                <w:spacing w:val="-5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3576740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6526</w:t>
            </w:r>
            <w:r>
              <w:rPr>
                <w:spacing w:val="-5"/>
                <w:sz w:val="22"/>
                <w:szCs w:val="22"/>
              </w:rPr>
              <w:t>м²</w:t>
            </w:r>
          </w:p>
        </w:tc>
      </w:tr>
      <w:tr w:rsidR="007839AE" w:rsidTr="007839AE">
        <w:trPr>
          <w:trHeight w:val="440"/>
        </w:trPr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9AE" w:rsidRDefault="007839AE" w:rsidP="007839AE">
            <w:pPr>
              <w:pStyle w:val="TableParagraph"/>
              <w:kinsoku w:val="0"/>
              <w:overflowPunct w:val="0"/>
              <w:spacing w:before="86"/>
              <w:ind w:left="118" w:right="101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3.</w:t>
            </w:r>
          </w:p>
        </w:tc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9AE" w:rsidRDefault="007839AE" w:rsidP="007839AE">
            <w:pPr>
              <w:pStyle w:val="TableParagraph"/>
              <w:kinsoku w:val="0"/>
              <w:overflowPunct w:val="0"/>
              <w:spacing w:before="86"/>
              <w:ind w:left="71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Иные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характеристики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9AE" w:rsidRDefault="007839AE" w:rsidP="007839AE">
            <w:pPr>
              <w:pStyle w:val="TableParagraph"/>
              <w:kinsoku w:val="0"/>
              <w:overflowPunct w:val="0"/>
              <w:spacing w:before="86"/>
              <w:ind w:left="12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839AE" w:rsidTr="007839AE">
        <w:trPr>
          <w:trHeight w:val="6780"/>
        </w:trPr>
        <w:tc>
          <w:tcPr>
            <w:tcW w:w="10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9AE" w:rsidRDefault="007839AE" w:rsidP="007839AE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7839AE" w:rsidRDefault="007839AE" w:rsidP="007839AE">
      <w:pPr>
        <w:pStyle w:val="a3"/>
        <w:ind w:firstLine="7230"/>
        <w:rPr>
          <w:rFonts w:ascii="Times New Roman" w:hAnsi="Times New Roman" w:cs="Times New Roman"/>
        </w:rPr>
      </w:pPr>
    </w:p>
    <w:p w:rsidR="00EC619B" w:rsidRDefault="00EC619B"/>
    <w:p w:rsidR="007839AE" w:rsidRDefault="007839AE"/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"/>
        <w:gridCol w:w="6"/>
        <w:gridCol w:w="794"/>
        <w:gridCol w:w="56"/>
        <w:gridCol w:w="1276"/>
        <w:gridCol w:w="8"/>
        <w:gridCol w:w="20"/>
        <w:gridCol w:w="291"/>
        <w:gridCol w:w="1029"/>
        <w:gridCol w:w="29"/>
        <w:gridCol w:w="40"/>
        <w:gridCol w:w="1318"/>
        <w:gridCol w:w="1314"/>
        <w:gridCol w:w="548"/>
        <w:gridCol w:w="452"/>
        <w:gridCol w:w="54"/>
        <w:gridCol w:w="993"/>
        <w:gridCol w:w="1693"/>
        <w:gridCol w:w="8"/>
      </w:tblGrid>
      <w:tr w:rsidR="007839AE" w:rsidRPr="00C672AF" w:rsidTr="007839AE">
        <w:trPr>
          <w:trHeight w:val="480"/>
        </w:trPr>
        <w:tc>
          <w:tcPr>
            <w:tcW w:w="9938" w:type="dxa"/>
            <w:gridSpan w:val="1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839AE" w:rsidRPr="00C672AF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 w:rsidRPr="00C672AF">
              <w:rPr>
                <w:rFonts w:eastAsia="Times New Roman"/>
                <w:sz w:val="28"/>
                <w:szCs w:val="28"/>
              </w:rPr>
              <w:lastRenderedPageBreak/>
              <w:t>Раздел 2</w:t>
            </w:r>
          </w:p>
        </w:tc>
      </w:tr>
      <w:tr w:rsidR="007839AE" w:rsidRPr="00C672AF" w:rsidTr="007839AE">
        <w:trPr>
          <w:trHeight w:val="600"/>
        </w:trPr>
        <w:tc>
          <w:tcPr>
            <w:tcW w:w="9938" w:type="dxa"/>
            <w:gridSpan w:val="1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C672AF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C672AF">
              <w:rPr>
                <w:rFonts w:eastAsia="Times New Roman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7839AE" w:rsidRPr="00C672AF" w:rsidTr="00B16A3B">
        <w:trPr>
          <w:trHeight w:val="720"/>
        </w:trPr>
        <w:tc>
          <w:tcPr>
            <w:tcW w:w="24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7839AE" w:rsidRPr="00C672AF" w:rsidRDefault="007839AE" w:rsidP="007839AE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1. Система координат</w:t>
            </w:r>
          </w:p>
        </w:tc>
        <w:tc>
          <w:tcPr>
            <w:tcW w:w="7478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C672AF" w:rsidRDefault="007839AE" w:rsidP="007839AE">
            <w:pPr>
              <w:widowControl/>
              <w:autoSpaceDE/>
              <w:autoSpaceDN/>
              <w:adjustRightInd/>
              <w:rPr>
                <w:rFonts w:eastAsia="Times New Roman"/>
                <w:i/>
                <w:iCs/>
                <w:u w:val="single"/>
              </w:rPr>
            </w:pPr>
            <w:r w:rsidRPr="00C672AF">
              <w:rPr>
                <w:rFonts w:eastAsia="Times New Roman"/>
                <w:i/>
                <w:iCs/>
                <w:u w:val="single"/>
              </w:rPr>
              <w:t>МСК-35 зона 2</w:t>
            </w:r>
          </w:p>
        </w:tc>
      </w:tr>
      <w:tr w:rsidR="007839AE" w:rsidRPr="00C672AF" w:rsidTr="007839AE">
        <w:trPr>
          <w:trHeight w:val="420"/>
        </w:trPr>
        <w:tc>
          <w:tcPr>
            <w:tcW w:w="9938" w:type="dxa"/>
            <w:gridSpan w:val="1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C672AF" w:rsidRDefault="007839AE" w:rsidP="007839AE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2. Сведения о характерных точках границ объекта</w:t>
            </w:r>
          </w:p>
        </w:tc>
      </w:tr>
      <w:tr w:rsidR="007839AE" w:rsidRPr="00C672AF" w:rsidTr="00B16A3B">
        <w:trPr>
          <w:trHeight w:val="960"/>
        </w:trPr>
        <w:tc>
          <w:tcPr>
            <w:tcW w:w="86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C672AF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2693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C672AF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Координаты, м</w:t>
            </w:r>
          </w:p>
        </w:tc>
        <w:tc>
          <w:tcPr>
            <w:tcW w:w="26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C672AF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Метод определения координат характерной точки</w:t>
            </w:r>
          </w:p>
        </w:tc>
        <w:tc>
          <w:tcPr>
            <w:tcW w:w="10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C672AF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C672AF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Описание обозначения точки на местности (при наличии)</w:t>
            </w:r>
          </w:p>
        </w:tc>
      </w:tr>
      <w:tr w:rsidR="007839AE" w:rsidRPr="00C672AF" w:rsidTr="00B16A3B">
        <w:trPr>
          <w:trHeight w:val="960"/>
        </w:trPr>
        <w:tc>
          <w:tcPr>
            <w:tcW w:w="86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9AE" w:rsidRPr="00C672AF" w:rsidRDefault="007839AE" w:rsidP="007839AE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C672AF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X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C672AF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Y</w:t>
            </w:r>
          </w:p>
        </w:tc>
        <w:tc>
          <w:tcPr>
            <w:tcW w:w="263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9AE" w:rsidRPr="00C672AF" w:rsidRDefault="007839AE" w:rsidP="007839AE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0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9AE" w:rsidRPr="00C672AF" w:rsidRDefault="007839AE" w:rsidP="007839AE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9AE" w:rsidRPr="00C672AF" w:rsidRDefault="007839AE" w:rsidP="007839AE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7839AE" w:rsidRPr="00C672AF" w:rsidTr="00B16A3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C672AF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C672AF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C672AF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C672AF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4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C672AF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5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C672AF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6</w:t>
            </w:r>
          </w:p>
        </w:tc>
      </w:tr>
      <w:tr w:rsidR="007839AE" w:rsidRPr="007839AE" w:rsidTr="00B16A3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360185,87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2314759,29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360238,67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2314844,10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360113,55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2314931,49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360055,19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2314844,88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360140,97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2314786,68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360144,94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2314786,23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360149,26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2314783,26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360174,17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2314768,35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360181,00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2314762,77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360185,87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2314759,29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B16A3B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16A3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355776,52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2330334,16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355775,86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2330334,52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355672,59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2330393,26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355548,79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2330446,27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355466,33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2330488,00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355451,28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2330495,70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355379,57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2330357,46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355323,49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2330241,57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355318,71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2330232,79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355329,23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2330221,84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355333,64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2330233,30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355338,84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2330243,28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355344,65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2330254,43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355356,43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2330277,04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355370,31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2330268,48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355472,03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2330205,75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355504,90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2330212,27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355632,33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2330204,20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355712,81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2330224,44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355776,52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2330334,16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349124,61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2323133,10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349124,97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2323185,03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349186,30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2323331,69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349188,50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2323335,73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349272,95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2323561,51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349288,39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2323609,12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349289,20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2323680,54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349301,22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2323700,44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349306,42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2323705,40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349313,13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2323754,44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349322,67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2323765,72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349327,22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2323773,16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349329,67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2323779,21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349330,09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2323780,76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349323,18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2323790,30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349327,08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2323789,83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349332,23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2323791,01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349332,97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2323795,58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349332,82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2323798,17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349332,03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2323811,37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349294,44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2323830,88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349291,15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2323832,57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349290,97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2323832,34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349272,37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2323808,82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349283,12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2323799,64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349282,32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2323795,20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349275,41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2323796,03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349270,44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2323796,02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349268,88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2323796,01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349267,17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2323787,25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349265,44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2323780,49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349261,69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2323773,45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349258,47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2323767,31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349253,85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2323758,68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349247,66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2323747,32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349262,94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2323739,48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349253,59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2323677,92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349247,45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2323639,23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349215,00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2323557,69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349208,12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2323539,76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349187,55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2323476,53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349151,45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2323391,32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349152,64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2323382,46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349129,46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2323331,48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349127,12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2323327,51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349097,75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2323259,29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349080,12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2323210,41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349074,99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2323191,83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349074,95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2323168,61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349072,30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2323146,86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349050,96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2323103,38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349007,90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2323047,53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348962,31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2323001,30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348948,90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2322990,39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348883,72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2322950,91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348803,72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2322877,95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348811,57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2322867,17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348816,59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2322860,31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348817,76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2322858,69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348821,07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2322855,52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348827,71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2322851,06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348829,47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2322847,16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348831,99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2322842,98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348834,04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2322840,39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348835,09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2322839,70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348913,79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2322910,69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348978,89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2322950,42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349048,81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2323010,41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349057,15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2323019,71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349124,61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2323133,10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350455,54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2324297,05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350406,98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2324426,25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350396,38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2324442,37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350347,05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2324517,41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350321,57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2324504,90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350208,45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2324439,10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350202,58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2324435,69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350174,15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2324419,15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350139,00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2324398,70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350159,08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2324372,65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350174,46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2324349,56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350203,20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2324290,09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350233,86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2324252,42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350257,56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2324260,64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350274,27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2324222,33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350277,23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2324223,53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350276,74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2324225,24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350306,46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2324237,24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350378,93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2324266,49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350438,80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2324290,66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350441,13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2324291,60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350455,54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2324297,05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349902,28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2328933,43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349886,29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2328967,78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349855,23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2329030,50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349773,91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2329194,74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349754,37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2329186,19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349563,84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2329102,84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349572,86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2329082,18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349582,23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2329061,01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349599,08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2329046,60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349606,52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2329027,23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349621,32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2329010,44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349634,99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2328978,50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349637,35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2328973,00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349639,94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2328966,87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349636,74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2328965,49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349647,60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2328930,45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349657,37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2328917,44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349640,21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2328911,28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349660,90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2328859,58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349665,11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2328851,28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349671,34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2328837,42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349902,28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2328933,43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352802,43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2322855,27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352619,37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2322873,84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352619,43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2322875,21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352619,56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2322878,00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352619,80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2322882,60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352620,17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2322886,72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352612,61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2322887,24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352616,68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2322948,88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352616,78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2322950,53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352528,61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2322959,52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352528,60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2322958,18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352527,71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2322950,78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352526,10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2322933,47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352522,63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2322896,13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352521,82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2322888,23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352500,98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2322885,52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352183,57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2322915,99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352176,32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2322916,30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352138,05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2322917,95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352071,62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2322924,70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352033,76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2322928,55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352003,07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2322928,73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351974,07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2322926,65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351960,78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2322924,55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351951,56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2322923,01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351923,38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2322914,68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351909,10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2322909,50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351891,15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2322899,17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351865,82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2322883,17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351842,27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2322868,47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351840,77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2322867,53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351835,97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2322863,65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351826,02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2322851,42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351804,60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2322825,04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351793,10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2322808,52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351790,26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2322799,35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351785,20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2322779,46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351780,45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2322772,73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351776,14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2322775,26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351773,91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2322771,77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351778,09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2322769,33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351743,60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2322719,63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351740,59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2322715,29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351722,18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2322687,53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351720,77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2322685,40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351713,28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2322673,38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351688,01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2322632,90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351677,28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2322619,68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351658,85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2322593,87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351652,46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2322584,59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351586,79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2322486,96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351556,65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2322444,02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351543,22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2322423,30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351531,87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2322407,77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351527,86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2322405,30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351520,96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2322402,11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351505,59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2322399,60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351505,89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2322400,34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351490,94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2322406,58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351492,13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2322408,54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351469,13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2322422,51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351463,59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2322414,14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351461,07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2322410,35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351448,26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2322391,95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351515,75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2322344,89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351521,90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2322340,59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351535,47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2322331,14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351540,74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2322328,06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351552,17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2322343,39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351557,61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2322350,84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351569,34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2322366,92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351572,59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2322371,37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351594,48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2322401,36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351652,63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2322481,03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351671,24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2322471,72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351698,26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2322517,25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351704,52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2322514,19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351708,38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2322521,26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351712,78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2322518,86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351724,88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2322514,43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351726,44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2322519,05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351739,02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2322598,85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351752,20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2322592,17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351751,64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2322610,80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351754,77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2322626,72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351817,38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2322740,97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351840,62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2322776,35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351855,59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2322802,16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351861,62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2322795,12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351865,65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2322790,41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351875,83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2322778,53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351894,49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2322800,94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351923,62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2322768,60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351947,95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2322816,97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351977,72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2322853,45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352098,74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2322840,32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352098,36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2322834,45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352169,55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2322828,10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352787,36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2322769,38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352799,34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2322851,17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352801,79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2322850,87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352802,43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2322855,27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350704,63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2322192,17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350727,99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2322211,30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350737,63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2322208,67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350747,67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2322220,92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350738,55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2322229,45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350720,77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2322245,73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350691,93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2322273,13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350697,67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2322279,17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350688,68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2322287,83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350719,55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2322319,89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350737,55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2322338,58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252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350741,73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2322342,96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350821,68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2322426,63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350825,85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2322422,55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350826,85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2322427,98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350851,64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2322451,42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350857,23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2322456,70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350867,08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2322463,58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350877,19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2322476,78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350876,03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2322478,54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350872,20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2322484,34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350870,94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2322486,24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350867,50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2322491,45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350767,64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2322642,50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350783,58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2322658,42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350704,10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2322731,90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350700,64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2322735,10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350688,33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2322746,66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350689,80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2322748,49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350680,98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2322750,14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350667,52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2322751,96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350663,44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2322748,15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350664,04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2322744,81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350662,47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2322741,73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350658,01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2322712,24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350545,91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2322485,07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350450,91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2322371,79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350464,17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2322216,26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350468,20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2322168,68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350479,43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2322036,88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350495,31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2322037,89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350544,91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2322042,00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350555,08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2322052,96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350560,37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2322054,42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350604,53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2322100,61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350704,63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2322192,17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353399,25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2329969,13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353346,43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2329878,69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353334,61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2329885,64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353324,86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2329891,38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353270,75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2329923,24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353323,87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2330012,36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353377,54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2329981,58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353395,07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2329971,53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353399,25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2329969,13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353275,46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2329688,85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353277,82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2329693,04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353294,77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2329722,34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353303,70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2329733,72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353336,91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2329789,71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353342,02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2329798,12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353384,69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2329872,62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353388,00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2329878,15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353400,04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2329899,92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353403,24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2329904,85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304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353437,53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2329965,00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353435,62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2329966,08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353438,16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2329970,57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353446,39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2329986,90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353441,12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2329983,41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353412,76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2329999,87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353424,00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2330017,86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353405,24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2330029,02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353292,05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2330096,36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353287,23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2330087,91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353250,08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2330109,12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353171,92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2330153,73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353160,04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2330162,73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353154,38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2330167,51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353147,99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2330173,47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353146,18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2330174,40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353143,71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2330176,65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353135,85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2330184,36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353103,42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2330150,98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352932,87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2329975,38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352871,88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2329912,58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353024,32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2329828,07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353275,46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2329688,85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350962,22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2321519,33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350964,24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2321615,37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350966,47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2321721,26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350966,66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2321730,17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350966,78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2321736,15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350968,34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2321810,30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350970,45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2321910,51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350970,75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2321924,54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350972,19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2321993,41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350937,99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2322004,24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350866,50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2322026,92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350830,78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2322038,25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350828,33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2322039,03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350770,81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2322057,27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350763,03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2322059,03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350755,50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2322066,04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350571,77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2321877,34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350569,90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2321875,42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350584,22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2321861,18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350603,07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2321857,43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350602,39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2321749,58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350816,35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2321745,54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350817,00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2321854,70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350820,81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2321854,52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350823,05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2321854,42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350823,04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2321593,06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350926,93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2321593,06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350927,30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2321519,26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350962,22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2321519,33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349461,88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2328746,89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349417,73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2328881,89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356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349405,40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2328878,83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349404,09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2328878,57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349392,04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2328876,17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349394,75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2328859,44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349347,75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2328848,95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349343,47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2328848,00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349342,24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2328853,61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349328,19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2328850,56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349321,60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2328834,41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349320,82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2328808,37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349281,75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2328791,94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349278,69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2328799,29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349262,40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2328792,25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349257,32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2328804,20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349255,44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2328803,43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349255,08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2328804,60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349250,04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2328801,93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349249,16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2328801,60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349243,64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2328827,71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349232,99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2328823,96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349223,79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2328890,41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349187,54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2328894,57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349159,28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2328882,13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349154,62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2328890,75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349137,54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2328883,31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349134,80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2328889,45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349113,67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2328879,96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348958,95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2329030,21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348917,66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2329013,56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348903,43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2329006,70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348936,01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2328940,35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348951,45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2328915,05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348983,78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2328874,74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349001,55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2328854,33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349019,00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2328847,63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349040,01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2328829,20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349035,77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2328824,35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349214,10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2328654,99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349246,92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2328625,16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349250,57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2328621,25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349250,76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2328621,43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349291,91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2328639,42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349298,88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2328644,34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349327,40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2328656,83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349321,73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2328668,80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349320,99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2328671,52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349329,18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2328675,95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349333,48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2328663,45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349335,59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2328658,22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349340,25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2328660,26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349374,33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2328675,01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349366,18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2328696,00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349362,45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2328705,61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349461,88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2328746,89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351183,25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2327239,24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351194,31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2327244,06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351178,67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2327281,24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351184,84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2327284,10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351188,46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2327285,75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351197,09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2327293,33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351173,69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2327346,57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351196,18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2327358,07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351235,97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2327377,85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351232,87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2327385,58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351262,46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2327399,00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351262,08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2327401,34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351253,49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2327431,14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351210,51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2327525,88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351159,29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2327639,30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351146,67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2327669,46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351079,65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2327803,59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351082,77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2327805,31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351079,66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2327812,13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351082,24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2327813,48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351075,27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2327828,51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351080,88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2327830,43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351078,12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2327845,00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351058,07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2327889,83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351072,64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2327898,46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351066,59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2327911,40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351060,70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2327924,55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351026,91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2327908,28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350998,18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2327894,45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350985,79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2327920,85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350952,46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2327991,84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350960,05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2327995,78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350966,73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2327981,34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350974,56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2327985,29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350967,54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2327999,63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350976,14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2328004,04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351008,30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2328020,54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351007,97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2328032,17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351000,27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2328048,15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350986,75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2328080,30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350941,94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2328171,81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350902,16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2328239,57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350837,60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2328366,77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350826,51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2328363,55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350801,75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2328429,75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350796,39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2328441,44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350716,62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2328621,57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350677,24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2328709,50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350673,16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2328718,60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350666,99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2328726,91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350655,20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2328742,77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350639,29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2328764,17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350598,35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2328858,21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350582,11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2328850,07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350544,29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2328831,13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350535,02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2328826,58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350673,02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2328532,48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350736,61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2328396,24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350976,18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2327888,21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350992,60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2327863,44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351022,04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2327876,48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351043,19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2327885,25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351061,37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2327824,29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351058,49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2327795,45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351044,73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2327755,92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351039,10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2327732,68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351027,67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2327720,50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351013,69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2327711,05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351006,71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2327706,33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350995,24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2327678,77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351041,91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2327570,18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351052,08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2327574,91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351058,13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2327577,75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351061,24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2327579,22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351088,66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2327590,52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351111,05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2327600,29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351111,89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2327600,66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351119,38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2327596,79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351125,95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2327581,11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351129,23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2327573,28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351133,63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2327570,87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351135,28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2327566,36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351139,24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2327556,76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351115,21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2327546,27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351119,08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2327538,50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351129,33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2327543,50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351149,81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2327497,34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351123,26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2327485,51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351131,06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2327467,75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351142,68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2327473,14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351147,61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2327467,15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351165,32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2327427,00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351136,99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2327415,32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351129,55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2327412,25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351126,52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2327411,00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351112,67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2327405,53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351151,19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2327315,89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409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351183,25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2327239,24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354683,83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2319986,30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354682,74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2319986,93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354665,61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2319995,56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354658,80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2319988,37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354652,19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2319990,84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354644,51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2319998,35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354648,18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2320002,39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354641,23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2320009,13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354622,33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2320026,48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354596,23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2320045,57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354592,12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2320048,58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354591,33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2320058,27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354591,74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2320058,93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354577,70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2320067,03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354568,73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2320054,62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354553,20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2320052,60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354544,17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2320058,17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354538,17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2320048,44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354523,31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2320057,60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354529,31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2320067,33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354498,68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2320086,23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354485,42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2320066,44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354364,71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2320078,47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353494,43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2320087,46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353494,03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2320060,73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353480,04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2320060,80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353480,03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2320060,30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353380,03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2320060,78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353362,62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2320060,86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353354,02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2320060,90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353308,77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2320076,86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353305,93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2320061,11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353299,80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2320027,14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353294,14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2319995,69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353465,40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2319994,89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354307,22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2319990,93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354359,38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2319989,93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354433,30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2319982,18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354500,86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2319974,86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354500,91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2319958,96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354500,76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2319953,09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354500,62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2319947,92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354500,51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2319944,24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354500,46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2319942,84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354502,08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2319947,30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354503,89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2319951,67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354505,91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2319955,97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354508,10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2319960,17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354510,48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2319964,26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354525,42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2319954,95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354526,77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2319954,54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354528,12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2319954,12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354529,11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2319953,81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354536,50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2319951,51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354552,20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2319943,09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354554,78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2319946,09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354557,63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2319949,39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354560,37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2319947,02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354562,40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2319950,09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354585,02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2319933,56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354597,26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2319925,84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354602,01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2319923,43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354670,20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2319897,71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354670,53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2319899,85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354672,08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2319901,14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354672,17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2319907,13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354671,61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2319909,07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354671,95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2319944,72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354676,28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2319976,45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354676,96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2319978,48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354678,07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2319980,18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354681,22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2319982,83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354683,83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2319986,30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355778,20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2328053,26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355633,11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2328368,24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355569,18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2328331,46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355253,00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2328144,67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355224,03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2328127,55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355218,40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2328138,72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355197,40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2328180,61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355175,07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2328169,50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355153,02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2328158,94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355150,71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2328163,63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355148,31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2328168,50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355143,41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2328179,30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355085,13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2328194,72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355080,45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2328208,74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355074,93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2328213,82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355080,01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2328219,33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355045,47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2328291,53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355043,26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2328297,21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355025,13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2328334,89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355010,07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2328367,78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355008,02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2328372,48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355006,98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2328374,79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354990,37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2328412,46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354987,25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2328417,30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354984,85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2328423,66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354980,02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2328428,49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354965,31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2328443,25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354937,29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2328429,88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354776,87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2328358,68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354770,42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2328355,48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354771,39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2328347,44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354764,40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2328344,29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354755,10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2328340,15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354751,28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2328346,84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354746,10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2328344,39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354727,39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2328334,86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354844,10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2328136,47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354903,51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2328042,15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354922,74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2328023,06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354957,92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2327998,13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355051,31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2327936,67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355060,16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2327954,78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355060,79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2327958,02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355049,89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2327962,58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355052,70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2327968,37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355061,45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2327964,44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355088,27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2327953,23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355104,17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2327947,90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355489,97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2327834,37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355514,69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2327826,32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355537,93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2327817,50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355559,79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2327807,80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355576,47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2327799,01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355595,86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2327787,34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355605,02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2327781,79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355607,89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2327786,07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355609,36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2327787,81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355611,79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2327790,38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355609,97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2327792,87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355569,88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2327815,40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355561,14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2327819,72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355545,45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2327829,19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355532,21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2327840,26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355532,96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2327841,81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355525,41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2327848,88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355524,66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2327848,35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355468,60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2327861,71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355467,55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2327856,37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355438,06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2327874,81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355405,53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2327884,22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355390,89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2327888,95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355367,66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2327895,50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355363,66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2327896,88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355362,40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2327892,40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355354,21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2327894,62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355357,99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2327907,34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355355,31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2327907,36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355336,72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2327913,26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355337,46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2327916,83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355326,66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2327920,41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355306,03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2327958,65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355305,21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2327962,88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355289,02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2327988,20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355320,82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2328008,88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355335,30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2328018,35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355354,89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2328031,16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355358,41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2328025,43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355372,16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2328036,85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355386,84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2328047,86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355394,26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2328053,79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355398,03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2328045,83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355413,43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2328041,60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355414,26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2328043,98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355417,55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2328043,05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355416,76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2328040,55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355422,18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2328039,04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355415,18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2328014,48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355435,71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2328001,21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355454,78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2328001,25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355461,39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2328005,59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355474,60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2327974,87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355486,26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2327969,02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355489,93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2327963,73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355608,09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2328042,95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355645,14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2327985,30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355684,91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2328010,96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355688,12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2328012,88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355697,08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2328012,98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355698,88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2328014,03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355702,45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2328015,36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355729,45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2328029,19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355730,11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2328028,98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355763,18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2328045,92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578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355778,20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2328053,26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354141,77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2329405,88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354087,35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2329309,95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354087,32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2329309,96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354081,42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2329313,19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354074,62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2329300,75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354067,85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2329288,36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354067,25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2329288,67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354066,34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2329289,15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354056,76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2329294,22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354056,28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2329294,47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354056,05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2329294,60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354028,17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2329309,72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354027,27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2329310,21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354026,37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2329310,70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354024,01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2329312,15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354021,62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2329313,62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354022,16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2329314,60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354023,14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2329316,40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354004,65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2329326,78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354004,65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2329326,79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354009,62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2329335,32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354009,63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2329335,33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354009,88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2329335,75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354007,68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2329336,97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354005,50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2329338,18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354005,35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2329342,82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354005,34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2329343,25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354005,35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2329343,26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354008,44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2329349,13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354008,44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2329349,14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353993,24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2329357,14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353988,30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2329359,52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353964,44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2329373,01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353986,26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2329412,80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353992,63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2329424,43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354018,25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2329472,55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354018,73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2329472,29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354067,00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2329446,24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354108,93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2329423,61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354109,35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2329423,38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354109,67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2329423,21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354141,76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2329405,89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691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354141,77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2329405,88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354366,76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2329412,26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354350,54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2329421,90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354345,51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2329419,63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354341,81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2329421,65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354304,10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2329444,05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354278,57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2329459,22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354271,17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2329448,29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353942,53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2329638,30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353922,63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2329649,80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353911,35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2329658,15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353910,28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2329662,55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353906,71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2329665,84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353891,48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2329675,27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353887,14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2329672,69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353730,21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2329761,70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353728,85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2329759,25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353727,90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2329757,56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353674,37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2329661,70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353654,76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2329626,60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353609,17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2329544,96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353604,08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2329535,83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353598,74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2329526,28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353594,14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2329518,12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353593,81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2329517,54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354092,09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2329249,56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354190,56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2329192,88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354221,68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2329164,00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354366,76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2329412,26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349650,58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2323806,06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349664,66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2323822,34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349682,00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2323835,40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349688,44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2323827,72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349735,66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2323863,44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349738,82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2323859,55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349778,76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2323889,73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349783,81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2323911,04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349782,51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2323920,63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349781,94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2323925,69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349781,42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2323930,35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349780,86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2323935,34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349780,42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2323939,32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349779,90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2323943,90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349779,41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2323948,36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349778,91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2323952,75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349778,89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2323952,97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349777,61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2323956,75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349777,20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2323961,38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349776,77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2323966,29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349773,90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2323969,31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349790,43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2323985,08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349793,56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2323988,05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349796,30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2323990,64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349803,39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2323997,37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349814,51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2324007,92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349836,68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2324028,96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349852,37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2324043,86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349854,78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2324045,78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349858,40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2324048,67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349864,01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2324053,15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349862,68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2324055,57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349861,07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2324058,50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349859,22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2324061,89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349864,96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2324085,91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349814,11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2324177,47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349674,09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2324430,91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349668,33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2324458,12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349684,32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2324571,13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349692,52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2324594,19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349716,12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2324620,75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349702,47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2324639,74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349682,10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2324626,73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349654,35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2324620,29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349579,37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2324629,80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349542,30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2324661,56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349554,64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2324669,10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349560,21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2324672,49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349532,24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2324723,85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349528,20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2324731,25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349495,11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2324791,98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349494,47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2324793,24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349490,42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2324797,98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349463,95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2324842,15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349460,10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2324848,57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349443,96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2324875,53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349427,18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2324900,66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349421,35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2324911,73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349419,35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2324915,51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349414,27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2324919,61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349403,01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2324968,25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349388,88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2325029,08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349377,35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2325050,44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349367,31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2325069,02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349357,84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2325086,55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349309,25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2325176,48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349279,65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2325231,26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349250,14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2325285,87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349235,58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2325312,82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349234,75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2325309,09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349203,82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2325365,94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349205,86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2325366,97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349256,00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2325392,23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349206,48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2325482,63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349156,70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2325457,42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349154,62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2325456,37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348970,77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2325794,30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348917,98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2325898,95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348906,70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2325921,32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348843,88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2326045,84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348813,19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2326106,67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348785,87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2326160,82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348600,66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2326527,97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348557,39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2326613,74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348508,83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2326710,00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348475,27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2326806,27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348469,77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2326821,64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348460,74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2326846,81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348452,22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2326870,55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348444,57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2326884,75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348441,82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2326889,73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348410,47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2326960,84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348304,42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2327201,35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348302,80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2327204,30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348283,87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2327238,84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348259,73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2327282,89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348229,40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2327338,22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348191,39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2327397,12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348188,11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2327402,21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348224,97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2327427,21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348303,96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2327480,78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348296,33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2327492,23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348263,92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2327540,79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348252,42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2327558,04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348225,06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2327599,04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348206,98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2327626,15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348185,34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2327658,58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348175,45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2327652,21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348125,96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2327766,15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348123,23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2327772,44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348113,03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2327774,74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348036,69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2327791,92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348019,73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2327795,74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347949,38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2327811,58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347929,38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2327816,09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347915,60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2327809,31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347901,96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2327802,59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347894,94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2327810,20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347886,33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2327819,53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347874,63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2327832,21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347858,68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2327817,49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347836,95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2327797,45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347856,25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2327780,09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348032,78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2327530,46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348146,99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2327353,96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348151,69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2327357,01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348168,41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2327321,60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348283,90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2327077,76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348289,01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2327064,67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348296,56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2327050,93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348336,66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2326966,00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348347,53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2326942,97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348373,85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2326887,22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348418,07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2326793,23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348407,80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2326788,40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348449,84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2326704,07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348454,78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2326706,24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348457,39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2326700,86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348452,66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2326698,46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899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348479,15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2326645,34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348526,63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2326535,56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348574,97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2326424,74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348583,75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2326405,64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348637,69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2326288,37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348679,04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2326209,64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348754,00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2326074,43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348877,03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2325852,45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349127,24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2325386,75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349124,52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2325385,57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349123,94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2325385,32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349118,93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2325379,72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349128,07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2325361,76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349131,92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2325361,76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349150,13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2325329,39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349163,46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2325308,50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349174,80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2325288,43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349188,73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2325263,47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349193,05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2325256,54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349208,35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2325230,92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349346,88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2324976,82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349346,58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2324972,56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349344,26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2324961,00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349348,29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2324958,61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349355,01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2324961,89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349457,50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2324773,90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349512,54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2324672,92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349475,44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2324436,47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349198,39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2324218,35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349192,70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2324213,88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349016,11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2324073,88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348990,83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2324039,67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348939,74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2323970,57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348913,62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2323935,25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348910,05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2323930,43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348887,42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2323899,81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348879,93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2323890,60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348866,69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2323871,78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348845,46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2323843,07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348831,22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2323823,95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348824,84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2323815,32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348796,51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2323776,99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348782,39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2323757,88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348776,06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2323749,32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348768,30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2323738,82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348754,09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2323719,59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348746,29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2323709,04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348739,89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2323700,38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348725,83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2323681,35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348700,46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2323647,02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348699,87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2323646,22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348695,82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2323640,74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348703,43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2323635,50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348661,68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2323577,46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348653,40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2323583,31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348623,79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2323543,25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348626,64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2323541,08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348615,32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2323526,59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348612,85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2323528,46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348586,41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2323492,71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348578,09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2323481,46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348580,32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2323479,75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348579,48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2323478,64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348582,65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2323476,21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348551,03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2323437,45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348547,27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2323440,09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348539,71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2323429,55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348532,13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2323419,31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348516,77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2323398,53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348521,05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2323393,35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348531,00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2323381,32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348537,56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2323373,39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348538,39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2323372,40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348541,54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2323377,40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348548,26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2323386,54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348906,43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2323877,76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348924,08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2323901,97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348961,76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2323953,65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348986,73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2323986,31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348990,03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2323990,33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348993,42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2323988,91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349017,93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2324022,15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349022,96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2324028,95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349026,13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2324033,23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349032,44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2324041,78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349130,13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2324117,49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349155,10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2324136,84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349168,75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2324147,41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349168,88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2324147,25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349205,95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2324097,53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349216,43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2324105,34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349327,60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2324188,26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349331,60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2324191,25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349336,31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2324183,89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349351,21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2324165,81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349377,10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2324187,45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349373,40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2324192,39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349359,32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2324211,18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349351,94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2324219,34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349379,83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2324243,60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999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349385,25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2324248,76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349405,75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2324268,26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349406,39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2324269,37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349415,35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2324276,75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349438,73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2324248,17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349464,54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2324268,16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349464,78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2324267,85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349472,47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2324273,85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349476,95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2324278,53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349457,47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2324301,30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349447,88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2324309,27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349445,87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2324309,22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349455,79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2324317,52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349455,41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2324314,25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349457,04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2324309,85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349478,05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2324283,39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349509,78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2324307,96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349493,98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2324328,64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349484,20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2324341,59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349486,78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2324343,60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349474,37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2324361,15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349464,00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2324375,02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349488,07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2324394,37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349505,25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2324394,86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349505,89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2324396,28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349507,81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2324395,43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349507,12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2324393,90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349512,95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2324385,61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349575,77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2324279,03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349576,62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2324279,54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349577,64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2324277,83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349576,85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2324277,35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349693,12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2324112,00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349696,34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2324111,26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349695,67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2324108,34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349704,66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2324095,57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349698,79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2324091,34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349693,94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2324087,83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349690,92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2324092,02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349685,47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2324087,76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349683,92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2324078,31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349683,44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2324075,36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349683,18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2324075,03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349678,07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2324070,82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349680,81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2324067,30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349683,64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2324063,68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349686,32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2324060,24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349689,32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2324056,39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349691,96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2324053,00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349694,73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2324049,46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349697,45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2324045,97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349700,00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2324042,69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349702,94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2324038,92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349705,41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2324035,76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349708,13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2324032,27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349710,75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2324028,92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349713,16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2324025,83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349715,81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2324022,43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349718,42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2324019,08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349721,14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2324015,60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349724,00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2324011,92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349726,76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2324008,40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349729,30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2324005,13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349731,86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2324001,85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349734,47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2323998,51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349737,10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2323995,13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349739,76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2323991,72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349742,42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2323988,31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349745,07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2323984,91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349748,20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2323980,90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349748,30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2323980,77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349638,36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2323898,46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349564,91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2323899,08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349591,69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2323861,74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349573,05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2323847,07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349556,21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2323833,82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349570,45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2323833,15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349602,56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2323816,50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760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349650,58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2323806,06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356868,99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2328002,54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356886,85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2328063,12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356981,94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2328375,04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357016,44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2328445,76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357050,03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2328495,50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357075,17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2328527,08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357017,70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2328500,97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356983,30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2328490,42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356948,16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2328482,85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356894,56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2328477,19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356822,68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2328480,07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356654,49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2328528,18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356607,77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2328541,47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356600,41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2328518,50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356568,37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2328416,69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356585,14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2328397,68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356606,25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2328379,36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356565,62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2328280,23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356566,95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2328277,93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356545,40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2328217,27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356668,83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2328111,44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356780,57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2328039,88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356868,99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2328002,54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352952,64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2321949,00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352955,00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2322007,93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352983,59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2322007,28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352983,38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2322001,09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353036,15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2321999,17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353039,20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2322054,33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353040,29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2322085,74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352978,66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2322107,39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352850,13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2322163,10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352853,09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2322181,24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352860,10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2322205,30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352870,52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2322241,10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352871,33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2322241,96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352875,86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2322260,59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352886,23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2322303,38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352902,18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2322369,21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352902,44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2322375,11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352894,39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2322377,75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352899,19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2322391,27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352899,91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2322393,29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352904,01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2322404,81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352902,34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2322405,43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352882,97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2322410,92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353161,29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2322867,78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353149,18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2322864,03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353129,53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2322851,92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353103,42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2322841,54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353083,32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2322836,74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353061,14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2322833,19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353057,11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2322833,13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353057,30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2322825,90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353057,24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2322824,18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353056,47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2322812,15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353077,61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2322801,79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353076,73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2322800,10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353056,45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2322760,46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353053,87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2322755,76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353045,71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2322762,33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353042,08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2322765,25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353020,15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2322782,71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353015,08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2322786,77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353012,70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2322788,21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352986,92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2322755,40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353017,61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2322734,56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353012,67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2322727,06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353011,13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2322735,44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353000,99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2322741,23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352959,81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2322676,72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352981,15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2322666,89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352971,93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2322653,80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352994,60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2322637,41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352990,56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2322630,85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352975,65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2322638,89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352963,43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2322645,48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352959,81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2322639,55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352950,95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2322625,06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352948,56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2322620,67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352931,69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2322589,64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352931,53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2322589,73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352934,08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2322577,58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352932,02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2322574,51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352930,32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2322573,91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352922,16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2322561,59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352929,24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2322556,97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352910,15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2322528,79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352883,31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2322484,84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352883,71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2322479,03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352878,67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2322470,79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352870,31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2322457,14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352869,93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2322456,52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352867,31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2322452,25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352865,99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2322450,09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352852,39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2322459,14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352851,00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2322456,14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352827,14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2322468,61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352813,84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2322475,91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352802,81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2322482,80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352808,07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2322491,04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352798,05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2322497,54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352798,42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2322499,54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352802,50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2322505,65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352806,40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2322511,47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352809,72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2322516,44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352803,15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2322520,78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352798,15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2322524,09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352806,01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2322538,36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352811,22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2322546,86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352819,46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2322560,34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352836,56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2322587,32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352835,35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2322589,10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352823,84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2322610,91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352815,24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2322623,89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352810,31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2322627,64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352827,96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2322660,46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352832,66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2322669,17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352806,80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2322683,70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352776,94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2322687,53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352720,51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2322244,48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352710,70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2322170,47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352666,17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2321839,13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1199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352722,63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2321843,38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352826,93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2321859,60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352826,10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2321864,66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352824,31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2321878,66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352817,34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2321877,94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352809,43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2321927,60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352856,89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2321938,02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352873,01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2321941,56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352880,07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2321943,11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352891,85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2321945,70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352913,87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2321950,54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352920,86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2321950,14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352937,95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2321949,53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1099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352952,64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2321949,00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355641,83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2325316,41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355643,87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2325318,93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355713,26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2325404,63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356072,45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2325562,06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356286,49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2325655,89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356249,64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2325728,33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356243,06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2325723,51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356089,30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2325641,76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355736,06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2325492,74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355691,14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2325472,57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355634,28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2325455,68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355524,48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2325405,64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355523,21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2325402,13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355522,37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2325399,78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355413,60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2325353,09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355401,02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2325348,07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355235,96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2325282,28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355230,85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2325269,99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355216,70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2325264,12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355213,09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2325272,82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355208,88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2325271,08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355169,51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2325254,76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355173,12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2325246,04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355144,65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2325234,23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355047,18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2325191,04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354964,98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2325154,62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354946,53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2325150,62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354940,00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2325148,62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354933,31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2325173,33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354925,00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2325169,23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354906,84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2325160,28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354894,42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2325153,74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354902,48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2325129,23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354920,70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2325077,52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354932,22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2325014,94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355044,84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2325041,43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355262,72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2325075,05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355263,22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2325082,96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355251,66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2325151,98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355248,28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2325175,52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355411,36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2325247,30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355429,14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2325204,35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355454,58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2325143,10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355615,91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2325322,89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355600,19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2325333,55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355602,07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2325334,41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355608,43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2325337,31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355641,83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2325316,41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358683,01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2327093,60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358496,02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2327024,78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358488,44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2327007,30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358494,73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2326989,19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358664,20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2327047,65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358657,17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2327067,99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358685,07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2327080,00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358683,01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2327093,60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354539,52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2323869,34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354524,96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2323885,48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354521,39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2323882,10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354464,27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2323940,25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354444,18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2323957,40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354380,94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2324011,41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354364,68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2323990,63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354403,19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2323955,77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354438,13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2323926,11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354446,23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2323915,06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354466,53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2323890,11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354474,14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2323896,19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354488,80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2323880,06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354499,87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2323866,00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354496,83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2323863,58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354501,74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2323856,99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354510,91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2323843,23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354532,22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2323862,68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354539,52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2323869,34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352824,11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2325694,48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352793,99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2325769,16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352700,54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2325728,42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352702,00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2325725,01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352707,19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2325717,34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352707,48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2325716,66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352733,43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2325654,40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352755,32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2325663,43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352764,63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2325667,27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352763,63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2325669,89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352764,34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2325672,12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352765,52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2325673,45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352796,82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2325686,46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352800,98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2325688,37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352809,58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2325692,31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352811,28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2325692,47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352814,72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2325691,23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1284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352824,11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2325694,48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350499,49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2321793,54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350492,85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2321874,62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350479,29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2321865,18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350468,01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2321854,41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350397,71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2321787,26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350434,93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2321748,00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350444,93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2321737,11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350499,49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2321793,54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355762,06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2330960,25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355774,94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2330978,12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355798,02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2331011,02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355818,76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2331035,09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355794,68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2331056,03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355743,69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2331003,51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355746,15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2330997,82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355736,74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2330978,47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355762,06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2330960,25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349144,96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2331406,54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349075,67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2331481,69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349071,25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2331477,38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349140,79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2331402,73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349144,96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2331406,54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349380,56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2321873,71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349390,69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2321880,00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349393,86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2321878,44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349393,04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2321886,95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349393,13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2321891,35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349394,82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2321896,23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349399,60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2321910,01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349404,68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2321924,66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349292,94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2321975,83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349281,60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2321948,08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349212,45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2321778,87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349323,20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2321855,93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349328,15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2321864,29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349336,69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2321869,50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349346,25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2321872,24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349362,12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2321873,36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349374,82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2321872,24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349380,56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2321873,71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351835,93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2325590,78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351855,35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2325604,71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351854,53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2325605,90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351849,94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2325613,27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351887,18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2325637,16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351883,18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2325643,58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351864,23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2325631,46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351845,93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2325619,69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351840,59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2325628,04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351848,09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2325632,85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351843,65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2325639,92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351837,21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2325650,15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351833,95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2325655,34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351830,70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2325660,54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351827,39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2325665,78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351819,87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2325660,99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351815,23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2325657,99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351812,42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2325656,29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351809,76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2325657,61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351802,29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2325653,31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351799,49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2325657,91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351759,72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2325634,28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351700,76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2325596,87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351697,57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2325594,81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351689,09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2325589,45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351716,94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2325544,14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351733,92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2325517,36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351742,20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2325523,51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351743,09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2325524,17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351757,00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2325533,92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351813,28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2325574,40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351835,93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2325590,78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352640,06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2329775,51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352550,77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2329827,67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352498,83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2329858,02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352483,27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2329867,14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352480,67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2329868,63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352480,34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2329868,87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352472,78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2329874,50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352420,13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2329792,56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352416,89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2329774,07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352424,17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2329769,53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352426,18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2329768,16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352538,54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2329705,16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352540,44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2329704,08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352543,43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2329702,38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352546,18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2329700,82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352549,05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2329699,19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352551,89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2329697,58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352555,01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2329695,81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352560,53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2329692,34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352587,90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2329725,03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352640,06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2329775,51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356174,64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2327977,31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356186,21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2327974,28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356191,79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2327995,09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356216,22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2327988,00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356228,42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2328011,06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356235,79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2328008,50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356247,80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2328034,91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356339,23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2328183,38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356306,75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2328204,57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356301,11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2328194,20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356252,35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2328223,35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356257,05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2328204,22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356227,32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2328152,86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356221,52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2328142,32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356219,65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2328138,91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356219,31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2328139,10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356216,72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2328134,44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356217,09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2328134,24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356214,14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2328128,88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356200,37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2328092,82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356189,76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2328065,01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356188,34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2328060,38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356187,13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2328056,62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356184,36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2328048,26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356172,57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2328012,70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356171,61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2328010,52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356169,60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2328005,88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356168,05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2328001,77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356166,56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2327996,99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356166,27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2327997,02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356164,14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2327991,38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356164,37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2327991,15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356165,33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2327990,90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356164,89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2327989,55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356172,78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2327987,29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1388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356174,64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2327977,31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352173,92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2322918,54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352174,02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2322919,61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352173,51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2322922,68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352170,73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2322930,86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352176,13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2322995,11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352174,98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2323002,79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352162,16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2323004,13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352161,63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2322999,25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352159,96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2322985,19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351972,46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2323008,64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351968,97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2323002,01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351970,39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2322995,69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351970,21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2322989,27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351969,29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2322984,67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352074,89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2322944,59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352073,24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2322938,34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352070,98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2322932,46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352108,77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2322927,97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352120,34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2322925,13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352145,52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2322921,22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352173,92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2322918,54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352050,53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2325365,22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352085,03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2325402,21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352085,43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2325402,70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352087,42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2325405,65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352107,03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2325434,81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352104,75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2325436,00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352108,55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2325443,83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352110,34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2325447,50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352114,88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2325456,81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352115,30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2325466,27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352114,81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2325467,33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352113,33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2325470,50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352117,63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2325472,72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352119,80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2325475,39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352123,07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2325497,16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352089,70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2325475,34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352068,68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2325448,60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352042,88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2325418,37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352020,91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2325385,29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352014,55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2325376,31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352006,91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2325367,35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351977,26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2325340,81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351907,70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2325291,39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351897,83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2325284,06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351902,54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2325277,50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351911,62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2325281,85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351915,59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2325282,86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351951,62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2325296,78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351961,09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2325301,11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351973,21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2325308,34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351978,35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2325309,31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351983,42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2325311,80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351996,87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2325320,38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351997,38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2325320,74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351998,36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2325324,77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352000,14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2325322,37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352028,60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2325346,17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352036,85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2325352,71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352040,69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2325355,92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352045,77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2325360,13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352047,78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2325362,52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352050,53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2325365,22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349558,45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2328821,60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349534,11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2328879,92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349516,59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2328914,20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349428,24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2328875,60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349434,39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2328855,08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349469,50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2328770,75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349547,06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2328804,52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349558,45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2328821,60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351394,01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2328831,52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351389,39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2328889,61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351385,37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2328952,12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351383,24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2328955,95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351383,86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2328957,56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351386,60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2328966,51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351386,66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2328967,90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351396,23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2328998,48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351362,39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2329009,19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351356,71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2329010,98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351359,91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2329015,06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351350,97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2329022,29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351298,73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2328870,24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351305,93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2328868,04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351316,54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2328864,44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351314,64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2328857,51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351336,47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2328849,93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351352,35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2328844,43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351354,29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2328845,10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351356,55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2328851,30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351364,41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2328848,57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351362,16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2328842,37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351363,18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2328840,60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351369,03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2328838,58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351369,35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2328839,60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1491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351394,01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2328831,52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348644,05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2332399,58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348576,32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2332503,40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348551,23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2332542,50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348541,43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2332557,79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348535,01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2332567,78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348391,28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2332447,43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348392,80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2332445,54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348442,69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2332382,79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348505,57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2332297,34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348508,86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2332293,06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348511,98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2332295,52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348644,05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2332399,58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352360,31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2325537,51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352357,39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2325544,22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352361,42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2325550,66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352355,31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2325563,34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352351,80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2325569,36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352346,83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2325580,94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352345,91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2325583,08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352347,75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2325583,86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352337,14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2325590,31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352314,82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2325635,34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352298,42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2325681,08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352291,22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2325704,06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352288,44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2325716,94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352284,32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2325715,56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352283,69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2325715,34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352271,67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2325710,94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352270,18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2325710,40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352247,96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2325702,28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352221,43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2325692,59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352223,78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2325686,78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352226,70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2325675,57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352198,38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2325665,03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352193,75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2325663,38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352189,78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2325662,27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352150,80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2325759,95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352103,66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2325878,04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352083,18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2325867,93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352082,28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2325867,48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352083,78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2325864,84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352069,71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2325856,80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352046,89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2325842,64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352038,78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2325842,88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352033,07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2325846,72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352038,53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2325835,89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352035,38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2325828,45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352067,76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2325768,21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352073,50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2325766,98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352094,81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2325732,42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352103,35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2325721,08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352127,63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2325686,12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352129,92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2325682,81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352132,08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2325679,70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352134,34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2325676,45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352137,11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2325672,46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352136,42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2325672,10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352128,30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2325667,93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352144,43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2325644,79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352169,09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2325616,98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352209,90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2325582,35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352216,45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2325587,42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352223,00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2325570,64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352237,49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2325565,79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352238,12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2325563,99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352240,47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2325557,71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352241,89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2325553,90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352245,91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2325543,16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352254,54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2325538,15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352260,03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2325535,10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352266,73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2325531,71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352273,51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2325528,42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352284,41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2325523,64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352292,16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2325520,85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352305,89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2325517,74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352307,13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2325517,50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352321,49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2325514,54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352325,65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2325516,73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352332,30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2325520,25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352344,18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2325525,15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352349,44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2325531,78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352360,31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2325537,51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353659,75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2324701,80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353647,27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2324728,49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353628,86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2324779,82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353520,05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2324875,90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353519,81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2324875,23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353517,24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2324872,07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353515,67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2324870,14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353510,39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2324862,23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353479,26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2324867,22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353479,75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2324874,28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353475,49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2324873,26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353441,56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2324879,09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353433,37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2324880,49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353433,06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2324878,92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353399,33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2324884,06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353399,83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2324888,54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353374,44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2324908,60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353365,59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2324915,59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353353,98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2324925,74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353298,26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2324861,52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353299,54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2324860,36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353305,87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2324854,64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353324,38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2324875,12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353326,01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2324874,20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353330,01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2324869,54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353334,01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2324864,89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353341,08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2324858,90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353337,93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2324855,19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353363,67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2324834,22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353356,19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2324825,61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353390,67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2324797,76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353416,76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2324829,60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353418,16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2324831,30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353454,70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2324799,34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353453,03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2324797,22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353446,45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2324781,02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353444,15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2324783,73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353435,43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2324771,64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353439,30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2324764,74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353435,02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2324758,38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353452,84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2324743,10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353482,38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2324717,76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353518,63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2324686,67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353531,57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2324701,60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353535,12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2324699,49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353546,54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2324713,68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353575,52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2324687,52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353590,02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2324674,42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353603,12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2324689,72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353606,72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2324686,35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353606,09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2324685,67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353608,95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2324682,99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353609,59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2324683,67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353612,23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2324681,20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353623,07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2324670,66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353627,68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2324666,34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353655,26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2324696,84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1596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353659,75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2324701,80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352327,32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2325176,47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352331,52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2325186,27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352336,65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2325199,43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352340,03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2325210,90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352350,02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2325227,21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352336,39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2325234,80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352333,01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2325236,68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352323,71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2325241,86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352326,22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2325246,19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352318,57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2325250,94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352316,70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2325247,75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352298,12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2325259,05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352287,91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2325266,96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352277,99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2325275,49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352275,25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2325277,85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352273,62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2325279,25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352275,93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2325282,25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352269,25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2325288,14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352268,74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2325287,55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352262,24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2325292,98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352260,51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2325291,11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352257,16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2325293,98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352259,41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2325296,14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352252,95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2325303,37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352250,71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2325301,41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352234,77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2325319,33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352236,39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2325320,65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352219,74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2325338,96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352217,19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2325336,86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352212,92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2325342,38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352215,46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2325344,13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352203,63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2325360,31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352200,55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2325359,03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352197,92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2325362,73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352200,91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2325364,06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352195,17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2325372,04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352191,84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2325370,36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352172,05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2325405,66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352164,75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2325411,86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352135,50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2325476,90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352131,57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2325489,54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352127,95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2325489,61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352125,53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2325473,55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352121,74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2325454,23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352115,24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2325435,22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352117,22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2325434,32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352115,41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2325430,50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352113,32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2325431,60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352103,11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2325412,69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352094,22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2325399,81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352095,70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2325398,67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352093,39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2325395,49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352092,06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2325396,53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352088,19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2325391,68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352081,61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2325383,90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352063,72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2325366,40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352065,63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2325364,46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352062,66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2325361,69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352061,54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2325362,78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352057,11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2325358,57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352041,41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2325344,99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352032,61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2325336,47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352022,33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2325325,20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352023,92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2325323,79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352021,35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2325320,91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352019,78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2325322,26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352014,57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2325316,86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352011,92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2325312,86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351998,24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2325290,37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351996,18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2325286,46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351991,72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2325271,61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351993,49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2325271,02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351992,32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2325266,88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351990,58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2325267,41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351986,05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2325250,83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351972,05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2325205,07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351967,38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2325196,77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351973,35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2325193,74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351978,51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2325191,12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351984,59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2325204,03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352002,44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2325235,55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352015,43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2325270,38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352024,06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2325293,51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352039,77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2325311,58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352048,80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2325321,94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352063,09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2325338,38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352091,44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2325296,45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352092,76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2325297,07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352098,93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2325301,67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352107,86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2325306,64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352114,63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2325311,09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352115,82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2325309,39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352118,94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2325304,94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352130,15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2325297,02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352135,17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2325294,97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352143,86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2325292,55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352155,03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2325274,44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352157,98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2325265,08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352158,62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2325263,04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352163,25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2325253,23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352194,19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2325267,68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352192,45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2325271,54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352198,06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2325274,28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352200,76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2325270,75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352211,33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2325247,72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352213,11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2325248,50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352231,79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2325213,60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352236,49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2325199,30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352213,22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2325191,88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352211,47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2325197,15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352193,05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2325191,89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352191,94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2325191,49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352189,87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2325189,35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352191,39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2325180,86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352190,73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2325172,12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352198,06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2325165,17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352199,55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2325164,69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352203,24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2325164,49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352220,94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2325167,68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352224,76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2325169,11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352240,29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2325172,50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352251,89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2325166,74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352279,52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2325159,04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352300,16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2325161,43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352309,23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2325163,38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1653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352327,32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2325176,47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354689,42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2325033,23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354687,93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2325035,16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354695,49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2325041,60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354702,42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2325049,14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354710,98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2325057,32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354716,26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2325064,90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354733,11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2325086,48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354740,37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2325096,43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354746,77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2325099,90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354748,34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2325101,41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354747,65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2325102,52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354777,88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2325127,80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354790,69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2325137,90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354801,24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2325146,96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354806,80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2325151,22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354802,65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2325158,49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354790,34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2325158,08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354780,13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2325152,97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354769,77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2325146,61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354730,46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2325129,57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354719,98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2325126,68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354715,50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2325124,73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354689,16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2325113,88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354670,43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2325109,93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354663,76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2325107,08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354658,41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2325104,79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354658,37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2325104,78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354640,88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2325099,77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354636,26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2325097,42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354592,96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2325078,07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354592,11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2325077,69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354578,20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2325072,02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354573,73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2325070,56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354570,17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2325068,47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354517,93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2325048,25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354513,84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2325046,67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354456,13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2325024,64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354452,10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2325023,10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354448,04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2325021,56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354398,82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2325002,77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354393,04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2325000,57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354361,11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2324989,04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354337,57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2324980,56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354336,91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2324980,32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354315,98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2324972,77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354313,32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2324971,82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354309,29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2324970,27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354305,04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2324968,63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354263,05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2324952,45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354262,76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2324952,35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354258,78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2324950,98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354254,80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2324949,60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354254,48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2324949,51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354250,60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2324948,40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354246,19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2324947,13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354245,94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2324947,06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354242,07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2324945,77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354233,33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2324942,85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354230,30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2324941,84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354229,43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2324941,65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354222,67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2324940,14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354222,05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2324939,99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354217,60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2324938,90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354213,83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2324937,98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354209,69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2324936,96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354209,33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2324936,88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354204,49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2324935,78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354200,23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2324934,82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354195,88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2324933,84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354191,49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2324932,85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354182,70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2324930,86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354178,15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2324929,83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354173,92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2324928,87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354169,58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2324927,89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354165,08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2324926,87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354160,90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2324925,93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354156,41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2324924,91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354151,93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2324923,90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354147,34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2324922,86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354143,31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2324921,95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354143,47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2324921,24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354144,98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2324914,61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354145,02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2324914,44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354146,31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2324908,79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354235,31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2324930,46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354289,99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2324948,97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354300,10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2324952,40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354302,81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2324949,55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354312,63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2324937,30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354317,67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2324939,69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354328,32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2324928,71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354345,91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2324936,32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354360,02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2324942,42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354365,94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2324944,98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354371,53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2324932,42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354387,79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2324938,86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354390,57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2324939,93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354479,82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2324974,51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354489,05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2324978,09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354491,46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2324979,02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354491,67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2324988,35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354499,66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2324991,50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354508,56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2324994,99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354514,49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2324994,77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354558,46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2325014,61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354574,70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2325021,94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354580,83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2325021,36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354635,70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2324996,50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354643,35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2325015,25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354657,08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2325023,85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354663,72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2325016,90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354661,84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2325013,67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354662,64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2325012,30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354670,47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2325014,62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354678,33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2325016,95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354686,12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2325030,18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1778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354689,42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2325033,23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351352,80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2326633,27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351345,10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2326651,73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351323,96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2326660,44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351324,11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2326661,03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351323,83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2326661,12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351324,38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2326663,39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351321,63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2326664,34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351320,95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2326661,68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351290,64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2326674,16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351240,37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2326694,87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351148,22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2326730,94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351141,00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2326733,76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351134,12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2326730,90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351101,36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2326808,16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351069,63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2326817,06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351069,58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2326817,08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351069,27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2326816,00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351069,15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2326815,64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351068,25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2326812,42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351059,75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2326781,76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351008,20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2326799,23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350973,89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2326809,34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350961,60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2326813,00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350934,42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2326816,60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350910,31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2326809,23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350891,34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2326801,06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350855,14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2326785,46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350849,86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2326783,18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350821,31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2326770,93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350838,64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2326728,34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350865,24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2326738,32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350937,60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2326763,90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350946,85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2326761,16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351163,53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2326661,66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351172,67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2326659,38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351180,91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2326673,69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351280,33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2326645,71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351283,83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2326640,43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351291,20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2326635,00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351300,53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2326632,55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351297,87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2326622,45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351300,57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2326622,65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351313,03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2326620,94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351320,05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2326619,18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351332,85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2326616,01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1894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351352,80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2326633,27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356713,39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2323939,54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356754,17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2324027,19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356813,83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2324108,02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356784,41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2324118,28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356751,33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2324127,21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356752,03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2324129,77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356739,24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2324134,30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356738,51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2324134,56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356675,25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2324044,34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356650,44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2323999,24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356554,54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2323761,04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356642,55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2323757,06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356713,39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2323939,54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349826,19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2330666,27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349817,97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2330675,34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349814,32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2330672,25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349809,86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2330677,04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349806,57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2330681,03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349810,24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2330684,06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349740,26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2330759,70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349735,63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2330755,70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349728,05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2330764,44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349732,67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2330768,45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349682,19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2330823,12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349677,53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2330819,16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349669,89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2330828,17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349674,55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2330832,12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349613,72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2330897,88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349609,17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2330893,79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349601,28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2330902,56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349605,84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2330906,65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349534,79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2330983,79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349530,33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2330979,70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349522,52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2330988,18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349527,01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2330992,29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349455,99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2331069,88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349451,47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2331065,78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349443,77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2331074,23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349448,28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2331078,35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349377,77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2331154,90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349373,75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2331151,28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349373,20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2331150,83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349365,16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2331159,51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349365,85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2331160,17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349369,65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2331163,67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349310,89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2331226,20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349303,83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2331233,71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349299,31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2331229,49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349291,24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2331238,14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349294,12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2331240,86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349295,74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2331242,38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349230,89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2331313,10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349230,32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2331313,76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349225,86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2331309,77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349218,81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2331317,66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349223,06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2331321,86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349153,06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2331397,84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349148,94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2331393,99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349219,71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2331304,25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349296,07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2331212,73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349463,18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2331010,34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349465,96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2331007,30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349517,47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2330944,44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349521,28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2330939,83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349593,27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2330852,48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349596,46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2330848,68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349715,89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2330704,59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349721,34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2330697,68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349748,89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2330664,40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349756,19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2330669,57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349762,81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2330674,25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349793,63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2330696,05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349805,90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2330675,10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349815,33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2330659,00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1951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349826,19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2330666,27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354432,63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2324330,61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354425,29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2324349,59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354421,55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2324356,84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354420,68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2324360,77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354421,31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2324361,06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354420,74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2324362,38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354420,10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2324362,10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354415,38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2324370,39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354413,28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2324375,33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354412,89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2324379,23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354405,25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2324391,58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354402,11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2324390,98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354388,76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2324379,98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354388,20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2324379,24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354385,97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2324376,27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354374,69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2324397,25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354346,17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2324450,02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354365,61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2324462,35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354351,47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2324488,30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354349,31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2324492,27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354390,95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2324512,02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354406,79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2324508,00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354410,39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2324506,65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354421,34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2324503,86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354425,37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2324503,47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354421,43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2324511,58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354415,90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2324511,37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354403,15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2324537,99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354415,96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2324544,15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354420,88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2324546,52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354417,75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2324553,96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354411,24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2324569,46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354400,72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2324594,54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354393,69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2324591,08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354378,02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2324583,36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354356,13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2324630,53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354350,34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2324638,88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354348,25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2324641,89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354351,65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2324643,60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354335,46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2324681,59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354325,35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2324705,25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354307,95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2324695,78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354288,92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2324730,19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354284,27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2324742,01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354298,73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2324749,10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354302,18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2324750,78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354306,24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2324752,77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354306,54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2324752,92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354303,55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2324760,88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354299,07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2324770,82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354295,50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2324776,88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354307,44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2324783,19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354306,58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2324784,97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354307,52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2324789,35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354307,95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2324791,37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354307,63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2324800,80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354304,72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2324808,32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354304,16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2324809,77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354299,46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2324823,06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354293,17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2324819,35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354189,18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2324766,12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354150,07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2324746,41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354210,16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2324600,18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354311,55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2324488,20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354397,16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2324324,93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354405,76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2324329,41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354413,01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2324329,25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354428,95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2324328,92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354432,63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2324330,61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349063,33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2331485,48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349067,66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2331489,88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349024,48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2331538,23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349022,13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2331540,85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349007,35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2331557,39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349003,40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2331565,68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348998,79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2331576,90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348993,60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2331575,01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348990,03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2331583,96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348995,13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2331586,23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348977,14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2331631,56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348983,77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2331638,97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348990,54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2331646,43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348892,00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2331907,18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348874,63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2331953,13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348865,43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2331949,76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348853,42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2331945,35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348847,74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2331943,27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348878,49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2331854,71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348883,36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2331841,58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348879,61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2331840,20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348826,15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2331797,73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348731,28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2331715,87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348726,30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2331711,58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348718,73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2331705,04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348727,14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2331695,35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348728,90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2331696,89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348753,81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2331676,83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348986,96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2331539,07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348989,75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2331541,57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348990,51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2331542,26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349013,96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2331527,29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2080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349063,33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2331485,48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350243,04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2325499,40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350235,34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2325513,76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350231,52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2325511,86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350181,84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2325487,16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350175,60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2325484,05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350163,08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2325477,83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350162,09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2325477,34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350143,59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2325518,35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350120,16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2325565,54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350138,39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2325574,59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350184,89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2325597,84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350189,89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2325600,34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350185,29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2325609,05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350180,21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2325606,48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350116,70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2325574,23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350073,02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2325667,40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350066,99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2325680,26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350064,90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2325684,71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350058,93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2325697,46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349904,24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2325624,38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349903,17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2325626,48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349898,18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2325637,09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349893,68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2325646,60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349875,50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2325638,36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349922,95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2325537,76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349977,35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2325422,43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349940,85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2325401,45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349949,44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2325388,73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349950,12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2325383,77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349988,44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2325405,79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349998,54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2325411,61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350003,25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2325414,31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350014,76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2325420,29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350059,32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2325402,09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350061,68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2325401,05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350177,34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2325454,81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350175,10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2325459,68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350172,31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2325465,73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350243,04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2325499,40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356406,51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2326948,50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356412,21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2327081,37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356263,70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2327091,46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356213,33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2327094,88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356213,37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2327096,66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356179,52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2327099,15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356180,99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2327097,50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356180,80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2327094,73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356176,68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2327084,53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356168,09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2327094,24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356131,85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2327144,77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356126,76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2327158,90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356115,09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2327191,38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356090,46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2327259,96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356070,71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2327304,46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356066,71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2327018,81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356112,15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2327001,78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356148,36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2326981,42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356166,51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2326975,78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356167,39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2326971,47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356288,21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2326960,26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356386,24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2326950,39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356406,51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2326948,50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351726,87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2324347,67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351715,62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2324357,52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351704,05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2324367,90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351565,67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2324492,75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351519,38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2324534,51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351500,83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2324551,27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351475,99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2324573,69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351462,06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2324579,96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351458,59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2324581,60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351424,82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2324597,36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351420,91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2324591,89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351420,70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2324591,76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351418,76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2324589,16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351408,30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2324567,50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351397,12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2324551,38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351392,72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2324556,31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351382,48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2324549,35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351379,50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2324547,33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351376,64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2324545,38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351373,74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2324543,41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351370,90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2324541,48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351368,06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2324539,56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351365,17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2324537,59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351361,91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2324535,37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351359,16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2324533,50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351355,86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2324531,26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351352,41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2324528,92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351348,25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2324526,09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351346,04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2324524,59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351336,15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2324498,64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351333,27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2324499,82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351331,98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2324496,57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351334,91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2324495,28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351328,66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2324479,02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351333,41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2324450,84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351334,07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2324446,91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351335,77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2324436,80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351332,14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2324436,37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351327,33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2324431,85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351315,69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2324443,13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351310,58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2324438,88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351301,45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2324430,12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351294,74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2324425,12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351285,64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2324415,80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351277,69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2324413,00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351268,47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2324403,79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351285,35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2324388,19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351298,03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2324376,47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351299,66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2324377,92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351334,85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2324347,12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351343,48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2324338,75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351503,41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2324498,54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351700,48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2324320,37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2171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351726,87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2324347,67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356702,87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2324316,86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356702,23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2324318,07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356687,34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2324334,33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356685,60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2324336,40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356676,53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2324340,44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356673,86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2324340,19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356669,04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2324338,87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356650,00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2324333,00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356583,00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2324312,00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356557,00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2324304,00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356446,89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2324256,22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356421,85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2324245,36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356417,61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2324243,54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356372,00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2324224,00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356345,45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2324214,20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356334,86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2324209,77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356308,93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2324198,79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356307,11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2324197,96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356280,87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2324186,58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356279,53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2324186,35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356220,88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2324161,03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356203,36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2324152,84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356198,66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2324151,01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356170,25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2324138,77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356169,60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2324138,48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356163,02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2324135,64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356140,94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2324126,02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356112,19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2324113,31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356084,30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2324100,88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356063,48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2324091,11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356063,36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2324091,37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356006,27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2324065,44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355963,12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2324046,20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355944,73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2324037,76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355924,15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2324028,50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355905,58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2324022,64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355917,10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2323994,42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355922,05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2323982,29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355940,52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2323990,15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355968,90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2324002,27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355993,15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2324012,63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356698,81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2324314,09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356702,87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2324316,86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351018,46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2328098,52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351024,22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2328101,58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351026,90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2328127,50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351027,39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2328142,51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351035,58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2328165,14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351044,41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2328204,17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351053,48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2328229,58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351051,85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2328241,06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351054,80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2328246,24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351063,23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2328270,29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351091,31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2328308,85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351098,10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2328318,18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351019,63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2328386,82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351013,37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2328378,97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351011,78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2328376,24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351008,28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2328370,34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351003,37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2328361,73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350999,57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2328353,27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350995,76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2328343,54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350942,18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2328355,52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350932,94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2328371,51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350927,66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2328368,89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350910,20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2328400,81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350900,45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2328418,64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350905,17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2328421,65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350897,17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2328434,71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350893,72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2328440,24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350889,16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2328438,00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350860,97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2328498,06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350867,38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2328502,70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350859,04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2328518,71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350852,26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2328516,20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350806,28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2328622,26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350804,25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2328628,14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350784,41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2328674,22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350765,63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2328717,79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350753,33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2328742,45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350726,86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2328806,64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350732,79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2328810,06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350724,26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2328827,77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350711,41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2328822,76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350692,65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2328860,87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350704,33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2328866,71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350700,95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2328874,13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350680,81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2328864,97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350704,34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2328810,46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350709,73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2328797,97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350690,00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2328788,07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350695,75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2328776,24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350706,93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2328753,24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350715,19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2328736,24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350723,03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2328720,13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350729,34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2328706,64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350725,14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2328704,66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350727,06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2328700,59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350746,96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2328658,37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350761,02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2328629,19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350778,47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2328593,00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350800,62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2328547,01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350829,03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2328486,46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350860,01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2328421,47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350862,39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2328422,58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350864,68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2328417,69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350878,30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2328387,62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350881,03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2328388,85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350932,37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2328280,66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350927,48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2328277,92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350957,62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2328218,25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350959,60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2328213,96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350966,87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2328199,94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350965,62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2328199,29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350979,03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2328173,43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350989,17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2328156,33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350991,16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2328153,60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351013,06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2328109,43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351014,77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2328105,85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2266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351018,46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2328098,52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355449,77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2323682,36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355505,79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2323706,83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355507,37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2323706,99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355553,39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2323726,24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355556,79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2323727,66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355560,05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2323729,03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355590,34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2323741,70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355593,51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2323743,03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355604,98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2323747,83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355614,06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2323751,58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355585,35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2323817,13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355582,25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2323825,02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355581,63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2323826,30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355453,86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2323771,73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355397,68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2323747,73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355383,63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2323743,56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355276,04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2323697,36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355183,27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2323654,05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355142,42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2323663,33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355113,26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2323653,68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355122,19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2323549,05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355139,79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2323550,42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355138,83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2323563,73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355191,03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2323573,62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355200,68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2323576,13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355212,38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2323566,85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355243,46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2323575,42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355256,23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2323583,27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355294,41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2323622,02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355297,59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2323616,61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355380,26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2323649,82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355379,33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2323652,15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355376,65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2323658,42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355370,07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2323670,64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355399,80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2323682,66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355397,05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2323689,23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355405,41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2323693,08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355417,27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2323668,15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355428,57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2323673,10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355446,47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2323680,92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355449,77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2323682,36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2482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351283,12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2328287,41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2483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351287,94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2328291,84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2484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351349,35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2328388,32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2485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351378,32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2328403,06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2486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351406,44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2328440,51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2487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351400,01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2328473,37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2488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351394,82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2328476,98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2489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351396,57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2328488,64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2490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351384,14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2328505,33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2491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351402,01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2328534,71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2492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351424,15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2328541,14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2493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351439,53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2328547,38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2494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351431,60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2328563,39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2495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351432,06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2328563,61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2496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351430,40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2328567,22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2497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351429,83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2328566,96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2498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351411,06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2328604,84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2499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351479,31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2328663,53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351490,45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2328679,32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351513,39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2328711,84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351494,42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2328721,85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351495,99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2328724,69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351488,01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2328730,15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351485,33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2328726,65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351471,02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2328734,19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351470,29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2328733,13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351469,56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2328733,48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351465,79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2328727,66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351458,88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2328717,49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351456,32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2328713,96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351454,94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2328712,06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351453,42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2328712,85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351450,66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2328709,25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351448,28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2328706,18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351445,74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2328702,86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351443,14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2328699,51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351441,32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2328695,77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351439,57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2328692,21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351437,71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2328688,44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351387,97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2328627,66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351384,90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2328630,07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351378,41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2328621,78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351381,13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2328619,35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351378,60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2328616,21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351376,75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2328613,91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351363,45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2328596,92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351302,65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2328528,85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351267,85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2328489,12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351265,90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2328490,80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351257,66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2328497,16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351215,63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2328437,24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351181,16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2328388,09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351175,18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2328392,37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351135,43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2328338,23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351130,12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2328327,97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351113,45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2328304,75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351109,01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2328298,56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351105,70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2328291,16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351079,65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2328233,06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351072,65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2328217,47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351053,90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2328175,01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351051,52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2328082,11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351069,70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2328043,73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351100,21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2328093,91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351151,92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2328178,89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351200,52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2328216,48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351206,79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2328223,60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351223,20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2328209,12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351233,13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2328220,37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351243,03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2328231,74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351251,95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2328238,91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351283,12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2328287,41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352123,53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2329013,07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352124,40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2329009,38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352124,48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2329006,82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352124,99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2329004,68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352122,85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2329004,17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352122,66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2329002,15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352127,58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2328983,67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352127,81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2328981,72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352125,37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2328981,14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352126,82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2328975,06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352121,95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2328973,90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352117,62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2328971,51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352107,26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2328969,11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352102,16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2328968,29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352091,98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2328965,54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352088,45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2328967,30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352083,97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2328969,52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352081,78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2328980,81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352075,51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2329004,22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352114,43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2329014,62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352114,01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2329016,37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352118,59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2329017,45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352119,83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2329012,20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352123,53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2329013,07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352226,14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2328784,87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352214,83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2328842,19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352202,95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2329066,82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352230,30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2329122,09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352205,10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2329134,53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352191,35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2329136,96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352191,83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2329138,47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352108,06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2329164,66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352038,96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2329186,29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352043,85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2329199,93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352031,77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2329204,60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351970,56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2329225,47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351965,92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2329211,56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351962,40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2329200,99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351958,59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2329189,70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351950,98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2329191,43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351842,59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2329216,04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351840,45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2329206,34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351821,42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2329208,07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351781,88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2329208,35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351771,95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2329208,41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351794,09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2329091,00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351803,76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2329090,65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351810,86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2329090,86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351817,05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2329090,69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351842,56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2329089,96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351869,57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2329092,63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351898,63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2329099,10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351899,62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2329099,33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351897,41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2329114,95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351896,09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2329128,02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351895,46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2329137,13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351892,33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2329173,27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351893,35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2329189,48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351914,40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2329185,16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351920,28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2329186,68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351936,32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2329184,78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351933,34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2329176,19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351945,16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2329172,73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351954,28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2329170,96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351958,68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2329169,87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351988,62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2329162,94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351991,62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2329162,10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352034,67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2329146,26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352032,06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2329133,74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352035,90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2329132,65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352037,49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2329096,12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352038,45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2329095,85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352041,14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2329069,25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352045,46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2329026,57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352045,61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2329021,63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352047,48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2329019,31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352054,81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2329010,18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352060,53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2329003,08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352066,29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2328981,13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352067,25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2328963,33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352079,75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2328922,00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352082,54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2328918,21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352088,12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2328906,46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352089,75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2328903,03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352133,21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2328800,10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352132,46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2328799,78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352139,20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2328783,79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352144,48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2328771,28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352152,07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2328753,28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352196,42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2328771,63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352203,21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2328774,43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2554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352226,14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2328784,87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352399,18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2324710,19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352419,74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2324734,65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352422,93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2324738,45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352464,38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2324787,78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352467,74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2324791,75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352475,14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2324800,59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352451,07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2324823,29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352456,44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2324828,90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352455,47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2324829,75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352453,91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2324831,13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352450,98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2324833,71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352438,94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2324844,85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352401,83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2324879,31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352479,45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2324963,92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352480,56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2324965,13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352482,53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2324967,51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352488,58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2324974,54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352524,63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2324942,12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352528,97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2324946,71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352529,48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2324947,38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352532,77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2324951,78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352541,83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2324963,86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352544,72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2324962,92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352546,63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2324966,32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352535,05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2324975,95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352538,50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2324980,42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352542,35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2324984,94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352545,38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2324982,41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352549,40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2324987,23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352549,22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2324987,38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352554,48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2324996,68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352554,92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2324997,46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352557,04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2325000,22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352556,16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2325000,98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352499,51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2325045,78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352497,81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2325046,91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352495,08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2325058,77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352503,82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2325066,06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352505,27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2325067,27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352516,32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2325079,75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352491,54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2325100,55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352497,46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2325108,80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352505,28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2325117,58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352533,94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2325095,10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352535,43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2325094,97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352540,02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2325099,13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352542,92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2325102,57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352558,77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2325121,51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352554,12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2325123,90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352517,16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2325135,77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352513,31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2325136,80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352504,32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2325139,75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352503,99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2325139,99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352447,13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2325158,76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352446,70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2325158,33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352424,99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2325136,98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352421,80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2325134,02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352416,67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2325137,13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352398,18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2325121,89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352408,49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2325110,05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352404,09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2325106,22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352401,54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2325108,96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352362,33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2325105,31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352348,33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2325091,02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352341,38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2325097,63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352340,10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2325096,26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352333,11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2325102,58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352325,52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2325101,88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352321,02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2325105,41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352317,94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2325101,21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352315,43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2325097,77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352313,70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2325095,40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352308,78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2325088,67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352291,97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2325065,68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352288,46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2325060,88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352287,16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2325059,10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352284,18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2325055,02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352253,10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2325013,27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352247,75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2325017,49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352226,27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2324990,35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352231,54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2324985,36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352252,65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2324965,09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352258,14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2324970,91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352271,22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2324958,44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352275,08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2324954,75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352292,05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2324938,57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352233,95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2324878,38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352238,71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2324873,66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352218,16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2324852,03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352238,23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2324832,80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352241,77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2324829,42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352278,66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2324794,05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352279,95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2324792,82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352288,09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2324785,01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352315,53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2324758,71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352318,17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2324756,18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352323,72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2324748,18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352338,77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2324764,04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352341,24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2324766,64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2720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352392,94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2324716,60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7839AE" w:rsidRPr="007839AE" w:rsidTr="00B16A3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2621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352399,18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2324710,19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9AE" w:rsidRPr="007839AE" w:rsidRDefault="007839AE" w:rsidP="007839A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839A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16A3B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21"/>
        </w:trPr>
        <w:tc>
          <w:tcPr>
            <w:tcW w:w="992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Pr="00C672AF" w:rsidRDefault="00B16A3B" w:rsidP="003C1ED1">
            <w:pPr>
              <w:kinsoku w:val="0"/>
              <w:overflowPunct w:val="0"/>
              <w:spacing w:before="25"/>
              <w:ind w:left="76"/>
              <w:rPr>
                <w:spacing w:val="-2"/>
              </w:rPr>
            </w:pPr>
            <w:r w:rsidRPr="00C672AF">
              <w:t>3.</w:t>
            </w:r>
            <w:r w:rsidRPr="00C672AF">
              <w:rPr>
                <w:spacing w:val="-15"/>
              </w:rPr>
              <w:t xml:space="preserve"> </w:t>
            </w:r>
            <w:r w:rsidRPr="00C672AF">
              <w:t>Сведения</w:t>
            </w:r>
            <w:r w:rsidRPr="00C672AF">
              <w:rPr>
                <w:spacing w:val="32"/>
              </w:rPr>
              <w:t xml:space="preserve"> </w:t>
            </w:r>
            <w:r w:rsidRPr="00C672AF">
              <w:t>о</w:t>
            </w:r>
            <w:r w:rsidRPr="00C672AF">
              <w:rPr>
                <w:spacing w:val="30"/>
              </w:rPr>
              <w:t xml:space="preserve"> </w:t>
            </w:r>
            <w:r w:rsidRPr="00C672AF">
              <w:t>характерных</w:t>
            </w:r>
            <w:r w:rsidRPr="00C672AF">
              <w:rPr>
                <w:spacing w:val="33"/>
              </w:rPr>
              <w:t xml:space="preserve"> </w:t>
            </w:r>
            <w:r w:rsidRPr="00C672AF">
              <w:t>точках</w:t>
            </w:r>
            <w:r w:rsidRPr="00C672AF">
              <w:rPr>
                <w:spacing w:val="34"/>
              </w:rPr>
              <w:t xml:space="preserve"> </w:t>
            </w:r>
            <w:r w:rsidRPr="00C672AF">
              <w:t>части</w:t>
            </w:r>
            <w:r w:rsidRPr="00C672AF">
              <w:rPr>
                <w:spacing w:val="35"/>
              </w:rPr>
              <w:t xml:space="preserve"> </w:t>
            </w:r>
            <w:r w:rsidRPr="00C672AF">
              <w:t>(частей)</w:t>
            </w:r>
            <w:r w:rsidRPr="00C672AF">
              <w:rPr>
                <w:spacing w:val="28"/>
              </w:rPr>
              <w:t xml:space="preserve"> </w:t>
            </w:r>
            <w:r w:rsidRPr="00C672AF">
              <w:t>границы</w:t>
            </w:r>
            <w:r w:rsidRPr="00C672AF">
              <w:rPr>
                <w:spacing w:val="-6"/>
              </w:rPr>
              <w:t xml:space="preserve"> </w:t>
            </w:r>
            <w:r w:rsidRPr="00C672AF">
              <w:rPr>
                <w:spacing w:val="-2"/>
              </w:rPr>
              <w:t>объекта</w:t>
            </w:r>
          </w:p>
        </w:tc>
      </w:tr>
      <w:tr w:rsidR="00B16A3B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792"/>
        </w:trPr>
        <w:tc>
          <w:tcPr>
            <w:tcW w:w="215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Pr="00C672AF" w:rsidRDefault="00B16A3B" w:rsidP="003C1ED1">
            <w:pPr>
              <w:kinsoku w:val="0"/>
              <w:overflowPunct w:val="0"/>
              <w:rPr>
                <w:b/>
                <w:bCs/>
                <w:sz w:val="24"/>
                <w:szCs w:val="24"/>
              </w:rPr>
            </w:pPr>
          </w:p>
          <w:p w:rsidR="00B16A3B" w:rsidRPr="00C672AF" w:rsidRDefault="00B16A3B" w:rsidP="003C1ED1">
            <w:pPr>
              <w:kinsoku w:val="0"/>
              <w:overflowPunct w:val="0"/>
              <w:spacing w:before="146" w:line="230" w:lineRule="auto"/>
              <w:ind w:left="67" w:right="54" w:firstLine="4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>Обозначение характерных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 xml:space="preserve">точек </w:t>
            </w:r>
            <w:r w:rsidRPr="00C672AF">
              <w:rPr>
                <w:b/>
                <w:bCs/>
              </w:rPr>
              <w:t>части границы</w:t>
            </w:r>
          </w:p>
        </w:tc>
        <w:tc>
          <w:tcPr>
            <w:tcW w:w="27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Pr="00C672AF" w:rsidRDefault="00B16A3B" w:rsidP="003C1ED1">
            <w:pPr>
              <w:kinsoku w:val="0"/>
              <w:overflowPunct w:val="0"/>
              <w:spacing w:before="7"/>
              <w:rPr>
                <w:b/>
                <w:bCs/>
              </w:rPr>
            </w:pPr>
          </w:p>
          <w:p w:rsidR="00B16A3B" w:rsidRPr="00C672AF" w:rsidRDefault="00B16A3B" w:rsidP="003C1ED1">
            <w:pPr>
              <w:kinsoku w:val="0"/>
              <w:overflowPunct w:val="0"/>
              <w:ind w:left="614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Координаты,</w:t>
            </w:r>
            <w:r w:rsidRPr="00C672AF">
              <w:rPr>
                <w:b/>
                <w:bCs/>
                <w:spacing w:val="-11"/>
              </w:rPr>
              <w:t xml:space="preserve"> </w:t>
            </w:r>
            <w:r w:rsidRPr="00C672AF">
              <w:rPr>
                <w:b/>
                <w:bCs/>
                <w:spacing w:val="-10"/>
              </w:rPr>
              <w:t>м</w:t>
            </w:r>
          </w:p>
        </w:tc>
        <w:tc>
          <w:tcPr>
            <w:tcW w:w="18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Pr="00C672AF" w:rsidRDefault="00B16A3B" w:rsidP="003C1ED1">
            <w:pPr>
              <w:kinsoku w:val="0"/>
              <w:overflowPunct w:val="0"/>
              <w:spacing w:before="184" w:line="228" w:lineRule="auto"/>
              <w:ind w:left="308" w:right="292" w:firstLine="4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Метод определения координат </w:t>
            </w:r>
            <w:r w:rsidRPr="00C672AF">
              <w:rPr>
                <w:b/>
                <w:bCs/>
                <w:spacing w:val="-4"/>
              </w:rPr>
              <w:t xml:space="preserve">характерной </w:t>
            </w:r>
            <w:r w:rsidRPr="00C672AF">
              <w:rPr>
                <w:b/>
                <w:bCs/>
                <w:spacing w:val="-2"/>
              </w:rPr>
              <w:t>точки</w:t>
            </w:r>
          </w:p>
        </w:tc>
        <w:tc>
          <w:tcPr>
            <w:tcW w:w="14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Pr="00C672AF" w:rsidRDefault="00B16A3B" w:rsidP="003C1ED1">
            <w:pPr>
              <w:kinsoku w:val="0"/>
              <w:overflowPunct w:val="0"/>
              <w:spacing w:before="64" w:line="228" w:lineRule="auto"/>
              <w:ind w:left="88" w:right="64" w:firstLine="2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Средняя </w:t>
            </w:r>
            <w:r w:rsidRPr="00C672AF">
              <w:rPr>
                <w:b/>
                <w:bCs/>
                <w:spacing w:val="-4"/>
              </w:rPr>
              <w:t xml:space="preserve">квадратическая </w:t>
            </w:r>
            <w:r w:rsidRPr="00C672AF">
              <w:rPr>
                <w:b/>
                <w:bCs/>
                <w:spacing w:val="-2"/>
              </w:rPr>
              <w:t>погрешность положения характерной</w:t>
            </w:r>
          </w:p>
          <w:p w:rsidR="00B16A3B" w:rsidRPr="00C672AF" w:rsidRDefault="00B16A3B" w:rsidP="003C1ED1">
            <w:pPr>
              <w:kinsoku w:val="0"/>
              <w:overflowPunct w:val="0"/>
              <w:spacing w:line="246" w:lineRule="exact"/>
              <w:ind w:left="211" w:right="187"/>
              <w:jc w:val="center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точки</w:t>
            </w:r>
            <w:r w:rsidRPr="00C672AF">
              <w:rPr>
                <w:b/>
                <w:bCs/>
                <w:spacing w:val="-6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(Мt),</w:t>
            </w:r>
            <w:r w:rsidRPr="00C672AF">
              <w:rPr>
                <w:b/>
                <w:bCs/>
                <w:spacing w:val="-5"/>
              </w:rPr>
              <w:t xml:space="preserve"> </w:t>
            </w:r>
            <w:r w:rsidRPr="00C672AF">
              <w:rPr>
                <w:b/>
                <w:bCs/>
                <w:spacing w:val="-10"/>
              </w:rPr>
              <w:t>м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Pr="00C672AF" w:rsidRDefault="00B16A3B" w:rsidP="003C1ED1">
            <w:pPr>
              <w:kinsoku w:val="0"/>
              <w:overflowPunct w:val="0"/>
              <w:spacing w:before="184" w:line="228" w:lineRule="auto"/>
              <w:ind w:left="295" w:right="268" w:firstLine="2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 xml:space="preserve">Описание </w:t>
            </w:r>
            <w:r w:rsidRPr="00C672AF">
              <w:rPr>
                <w:b/>
                <w:bCs/>
                <w:spacing w:val="-4"/>
              </w:rPr>
              <w:t xml:space="preserve">обозначения </w:t>
            </w:r>
            <w:r w:rsidRPr="00C672AF">
              <w:rPr>
                <w:b/>
                <w:bCs/>
              </w:rPr>
              <w:t>точки на</w:t>
            </w:r>
          </w:p>
          <w:p w:rsidR="00B16A3B" w:rsidRPr="00C672AF" w:rsidRDefault="00B16A3B" w:rsidP="003C1ED1">
            <w:pPr>
              <w:kinsoku w:val="0"/>
              <w:overflowPunct w:val="0"/>
              <w:spacing w:before="4" w:line="228" w:lineRule="auto"/>
              <w:ind w:left="161" w:right="135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>местности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(при наличии)</w:t>
            </w:r>
          </w:p>
        </w:tc>
      </w:tr>
      <w:tr w:rsidR="00B16A3B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777"/>
        </w:trPr>
        <w:tc>
          <w:tcPr>
            <w:tcW w:w="215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Pr="00C672AF" w:rsidRDefault="00B16A3B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Pr="00C672AF" w:rsidRDefault="00B16A3B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B16A3B" w:rsidRPr="00C672AF" w:rsidRDefault="00B16A3B" w:rsidP="003C1ED1">
            <w:pPr>
              <w:kinsoku w:val="0"/>
              <w:overflowPunct w:val="0"/>
              <w:ind w:left="10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X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Pr="00C672AF" w:rsidRDefault="00B16A3B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B16A3B" w:rsidRPr="00C672AF" w:rsidRDefault="00B16A3B" w:rsidP="003C1ED1">
            <w:pPr>
              <w:kinsoku w:val="0"/>
              <w:overflowPunct w:val="0"/>
              <w:ind w:left="12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Y</w:t>
            </w:r>
          </w:p>
        </w:tc>
        <w:tc>
          <w:tcPr>
            <w:tcW w:w="186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Pr="00C672AF" w:rsidRDefault="00B16A3B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49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Pr="00C672AF" w:rsidRDefault="00B16A3B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Pr="00C672AF" w:rsidRDefault="00B16A3B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</w:tr>
      <w:tr w:rsidR="00B16A3B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21"/>
        </w:trPr>
        <w:tc>
          <w:tcPr>
            <w:tcW w:w="2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Pr="00C672AF" w:rsidRDefault="00B16A3B" w:rsidP="003C1ED1">
            <w:pPr>
              <w:kinsoku w:val="0"/>
              <w:overflowPunct w:val="0"/>
              <w:spacing w:before="25"/>
              <w:ind w:left="14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1</w:t>
            </w: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Pr="00C672AF" w:rsidRDefault="00B16A3B" w:rsidP="003C1ED1">
            <w:pPr>
              <w:kinsoku w:val="0"/>
              <w:overflowPunct w:val="0"/>
              <w:spacing w:before="25"/>
              <w:ind w:left="19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2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Pr="00C672AF" w:rsidRDefault="00B16A3B" w:rsidP="003C1ED1">
            <w:pPr>
              <w:kinsoku w:val="0"/>
              <w:overflowPunct w:val="0"/>
              <w:spacing w:before="25"/>
              <w:ind w:left="11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3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Pr="00C672AF" w:rsidRDefault="00B16A3B" w:rsidP="003C1ED1">
            <w:pPr>
              <w:kinsoku w:val="0"/>
              <w:overflowPunct w:val="0"/>
              <w:spacing w:before="25"/>
              <w:ind w:left="17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4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Pr="00C672AF" w:rsidRDefault="00B16A3B" w:rsidP="003C1ED1">
            <w:pPr>
              <w:kinsoku w:val="0"/>
              <w:overflowPunct w:val="0"/>
              <w:spacing w:before="25"/>
              <w:ind w:left="828"/>
              <w:rPr>
                <w:b/>
                <w:bCs/>
              </w:rPr>
            </w:pPr>
            <w:r w:rsidRPr="00C672AF">
              <w:rPr>
                <w:b/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Pr="00C672AF" w:rsidRDefault="00B16A3B" w:rsidP="003C1ED1">
            <w:pPr>
              <w:kinsoku w:val="0"/>
              <w:overflowPunct w:val="0"/>
              <w:spacing w:before="25"/>
              <w:ind w:left="857"/>
              <w:rPr>
                <w:b/>
                <w:bCs/>
              </w:rPr>
            </w:pPr>
            <w:r w:rsidRPr="00C672AF">
              <w:rPr>
                <w:b/>
                <w:bCs/>
              </w:rPr>
              <w:t>6</w:t>
            </w:r>
          </w:p>
        </w:tc>
      </w:tr>
      <w:tr w:rsidR="00B16A3B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30"/>
        </w:trPr>
        <w:tc>
          <w:tcPr>
            <w:tcW w:w="2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Pr="00C672AF" w:rsidRDefault="00B16A3B" w:rsidP="003C1ED1">
            <w:pPr>
              <w:kinsoku w:val="0"/>
              <w:overflowPunct w:val="0"/>
              <w:spacing w:before="34"/>
              <w:ind w:left="16"/>
              <w:jc w:val="center"/>
            </w:pPr>
            <w:r w:rsidRPr="00C672AF">
              <w:t>-</w:t>
            </w: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Pr="00C672AF" w:rsidRDefault="00B16A3B" w:rsidP="003C1ED1">
            <w:pPr>
              <w:kinsoku w:val="0"/>
              <w:overflowPunct w:val="0"/>
              <w:spacing w:before="34"/>
              <w:ind w:left="11"/>
              <w:jc w:val="center"/>
            </w:pPr>
            <w:r w:rsidRPr="00C672AF">
              <w:t>-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Pr="00C672AF" w:rsidRDefault="00B16A3B" w:rsidP="003C1ED1">
            <w:pPr>
              <w:kinsoku w:val="0"/>
              <w:overflowPunct w:val="0"/>
              <w:spacing w:before="34"/>
              <w:ind w:left="12"/>
              <w:jc w:val="center"/>
            </w:pPr>
            <w:r w:rsidRPr="00C672AF">
              <w:t>-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Pr="00C672AF" w:rsidRDefault="00B16A3B" w:rsidP="003C1ED1">
            <w:pPr>
              <w:kinsoku w:val="0"/>
              <w:overflowPunct w:val="0"/>
              <w:spacing w:before="34"/>
              <w:ind w:left="18"/>
              <w:jc w:val="center"/>
            </w:pPr>
            <w:r w:rsidRPr="00C672AF">
              <w:t>-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Pr="00C672AF" w:rsidRDefault="00B16A3B" w:rsidP="003C1ED1">
            <w:pPr>
              <w:kinsoku w:val="0"/>
              <w:overflowPunct w:val="0"/>
              <w:spacing w:before="34"/>
              <w:ind w:left="842"/>
            </w:pPr>
            <w:r w:rsidRPr="00C672AF"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Pr="00C672AF" w:rsidRDefault="00B16A3B" w:rsidP="003C1ED1">
            <w:pPr>
              <w:kinsoku w:val="0"/>
              <w:overflowPunct w:val="0"/>
              <w:spacing w:before="34"/>
              <w:ind w:left="871"/>
            </w:pPr>
            <w:r w:rsidRPr="00C672AF">
              <w:t>-</w:t>
            </w:r>
          </w:p>
        </w:tc>
      </w:tr>
    </w:tbl>
    <w:p w:rsidR="00B16A3B" w:rsidRDefault="00B16A3B" w:rsidP="00B16A3B"/>
    <w:p w:rsidR="00B16A3B" w:rsidRDefault="00B16A3B" w:rsidP="00B16A3B"/>
    <w:p w:rsidR="00B16A3B" w:rsidRDefault="00B16A3B" w:rsidP="00B16A3B"/>
    <w:p w:rsidR="00B16A3B" w:rsidRDefault="00B16A3B" w:rsidP="00B16A3B"/>
    <w:p w:rsidR="00B16A3B" w:rsidRDefault="00B16A3B" w:rsidP="00B16A3B"/>
    <w:p w:rsidR="00B16A3B" w:rsidRDefault="00B16A3B" w:rsidP="00B16A3B"/>
    <w:p w:rsidR="00B16A3B" w:rsidRDefault="00B16A3B" w:rsidP="00B16A3B"/>
    <w:p w:rsidR="00B16A3B" w:rsidRDefault="00B16A3B" w:rsidP="00B16A3B"/>
    <w:p w:rsidR="00B16A3B" w:rsidRDefault="00B16A3B" w:rsidP="00B16A3B"/>
    <w:p w:rsidR="00B16A3B" w:rsidRDefault="00B16A3B" w:rsidP="00B16A3B"/>
    <w:p w:rsidR="00B16A3B" w:rsidRDefault="00B16A3B" w:rsidP="00B16A3B"/>
    <w:p w:rsidR="00B16A3B" w:rsidRDefault="00B16A3B" w:rsidP="00B16A3B"/>
    <w:p w:rsidR="00B16A3B" w:rsidRDefault="00B16A3B" w:rsidP="00B16A3B"/>
    <w:p w:rsidR="00B16A3B" w:rsidRDefault="00B16A3B" w:rsidP="00B16A3B"/>
    <w:p w:rsidR="00B16A3B" w:rsidRDefault="00B16A3B" w:rsidP="00B16A3B"/>
    <w:p w:rsidR="00B16A3B" w:rsidRDefault="00B16A3B" w:rsidP="00B16A3B"/>
    <w:p w:rsidR="00B16A3B" w:rsidRDefault="00B16A3B" w:rsidP="00B16A3B"/>
    <w:p w:rsidR="00B16A3B" w:rsidRDefault="00B16A3B" w:rsidP="00B16A3B"/>
    <w:p w:rsidR="00B16A3B" w:rsidRDefault="00B16A3B" w:rsidP="00B16A3B"/>
    <w:p w:rsidR="00B16A3B" w:rsidRDefault="00B16A3B" w:rsidP="00B16A3B"/>
    <w:p w:rsidR="00B16A3B" w:rsidRDefault="00B16A3B" w:rsidP="00B16A3B"/>
    <w:p w:rsidR="00B16A3B" w:rsidRDefault="00B16A3B" w:rsidP="00B16A3B"/>
    <w:p w:rsidR="00B16A3B" w:rsidRDefault="00B16A3B" w:rsidP="00B16A3B"/>
    <w:tbl>
      <w:tblPr>
        <w:tblW w:w="10167" w:type="dxa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7"/>
        <w:gridCol w:w="1076"/>
        <w:gridCol w:w="1071"/>
        <w:gridCol w:w="1076"/>
        <w:gridCol w:w="1018"/>
        <w:gridCol w:w="1523"/>
        <w:gridCol w:w="1690"/>
        <w:gridCol w:w="1306"/>
      </w:tblGrid>
      <w:tr w:rsidR="00B16A3B" w:rsidTr="003C1ED1">
        <w:trPr>
          <w:trHeight w:val="546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108"/>
              <w:ind w:left="4549" w:right="4537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3</w:t>
            </w:r>
          </w:p>
        </w:tc>
      </w:tr>
      <w:tr w:rsidR="00B16A3B" w:rsidTr="003C1ED1">
        <w:trPr>
          <w:trHeight w:val="570"/>
        </w:trPr>
        <w:tc>
          <w:tcPr>
            <w:tcW w:w="10167" w:type="dxa"/>
            <w:gridSpan w:val="8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89"/>
              <w:ind w:left="595"/>
              <w:jc w:val="left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</w:t>
            </w:r>
            <w:r>
              <w:rPr>
                <w:b/>
                <w:bCs/>
                <w:spacing w:val="-1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местоположении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измененных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(уточненных)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объекта</w:t>
            </w:r>
          </w:p>
        </w:tc>
      </w:tr>
      <w:tr w:rsidR="00B16A3B" w:rsidTr="003C1ED1">
        <w:trPr>
          <w:trHeight w:val="432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83"/>
              <w:ind w:left="76"/>
              <w:jc w:val="left"/>
              <w:rPr>
                <w:spacing w:val="-10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Система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координат</w:t>
            </w:r>
            <w:r>
              <w:rPr>
                <w:spacing w:val="79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-</w:t>
            </w:r>
          </w:p>
        </w:tc>
      </w:tr>
      <w:tr w:rsidR="00B16A3B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2.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Сведения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характерных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точках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границ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B16A3B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b/>
                <w:bCs/>
              </w:rPr>
            </w:pPr>
          </w:p>
          <w:p w:rsidR="00B16A3B" w:rsidRDefault="00B16A3B" w:rsidP="003C1ED1">
            <w:pPr>
              <w:pStyle w:val="TableParagraph"/>
              <w:kinsoku w:val="0"/>
              <w:overflowPunct w:val="0"/>
              <w:spacing w:before="143" w:line="228" w:lineRule="auto"/>
              <w:ind w:left="47" w:right="34" w:firstLine="24"/>
              <w:jc w:val="both"/>
              <w:rPr>
                <w:b/>
                <w:bCs/>
                <w:spacing w:val="-4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Обозначение характерных точек</w:t>
            </w:r>
            <w:r>
              <w:rPr>
                <w:b/>
                <w:bCs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4"/>
                <w:sz w:val="22"/>
                <w:szCs w:val="22"/>
              </w:rPr>
              <w:t>границ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145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м</w:t>
            </w:r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25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172" w:line="230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54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квадратическая </w:t>
            </w:r>
            <w:r>
              <w:rPr>
                <w:b/>
                <w:bCs/>
                <w:spacing w:val="-2"/>
                <w:sz w:val="22"/>
                <w:szCs w:val="22"/>
              </w:rPr>
              <w:t>погрешность положения характерной</w:t>
            </w:r>
          </w:p>
          <w:p w:rsidR="00B16A3B" w:rsidRDefault="00B16A3B" w:rsidP="003C1ED1">
            <w:pPr>
              <w:pStyle w:val="TableParagraph"/>
              <w:kinsoku w:val="0"/>
              <w:overflowPunct w:val="0"/>
              <w:spacing w:line="251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(Мt),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52" w:line="230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B16A3B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B16A3B" w:rsidRDefault="00B16A3B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B16A3B" w:rsidRDefault="00B16A3B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B16A3B" w:rsidRDefault="00B16A3B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B16A3B" w:rsidRDefault="00B16A3B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B16A3B" w:rsidTr="003C1ED1">
        <w:trPr>
          <w:trHeight w:val="335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34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34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34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34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34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B16A3B" w:rsidTr="003C1ED1">
        <w:trPr>
          <w:trHeight w:val="31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B16A3B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Сведения</w:t>
            </w:r>
            <w:r>
              <w:rPr>
                <w:spacing w:val="3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характерных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точках</w:t>
            </w:r>
            <w:r>
              <w:rPr>
                <w:spacing w:val="3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части</w:t>
            </w:r>
            <w:r>
              <w:rPr>
                <w:spacing w:val="3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(частей)</w:t>
            </w:r>
            <w:r>
              <w:rPr>
                <w:spacing w:val="2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границы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B16A3B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10"/>
              <w:ind w:left="0"/>
              <w:jc w:val="left"/>
              <w:rPr>
                <w:b/>
                <w:bCs/>
                <w:sz w:val="25"/>
                <w:szCs w:val="25"/>
              </w:rPr>
            </w:pPr>
          </w:p>
          <w:p w:rsidR="00B16A3B" w:rsidRDefault="00B16A3B" w:rsidP="003C1ED1">
            <w:pPr>
              <w:pStyle w:val="TableParagraph"/>
              <w:kinsoku w:val="0"/>
              <w:overflowPunct w:val="0"/>
              <w:spacing w:line="230" w:lineRule="auto"/>
              <w:ind w:left="57" w:right="37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Обозначение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характерных </w:t>
            </w:r>
            <w:r>
              <w:rPr>
                <w:b/>
                <w:bCs/>
                <w:sz w:val="22"/>
                <w:szCs w:val="22"/>
              </w:rPr>
              <w:t xml:space="preserve">точек части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146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м</w:t>
            </w:r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26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179" w:line="228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59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квадратическая </w:t>
            </w:r>
            <w:r>
              <w:rPr>
                <w:b/>
                <w:bCs/>
                <w:spacing w:val="-2"/>
                <w:sz w:val="22"/>
                <w:szCs w:val="22"/>
              </w:rPr>
              <w:t>погрешность положения характерной</w:t>
            </w:r>
          </w:p>
          <w:p w:rsidR="00B16A3B" w:rsidRDefault="00B16A3B" w:rsidP="003C1ED1">
            <w:pPr>
              <w:pStyle w:val="TableParagraph"/>
              <w:kinsoku w:val="0"/>
              <w:overflowPunct w:val="0"/>
              <w:spacing w:line="246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(Мt),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59" w:line="228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B16A3B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B16A3B" w:rsidRDefault="00B16A3B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B16A3B" w:rsidRDefault="00B16A3B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B16A3B" w:rsidRDefault="00B16A3B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B16A3B" w:rsidRDefault="00B16A3B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B16A3B" w:rsidTr="003C1ED1">
        <w:trPr>
          <w:trHeight w:val="33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35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35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35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35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35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35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tabs>
                <w:tab w:val="left" w:pos="2283"/>
              </w:tabs>
              <w:kinsoku w:val="0"/>
              <w:overflowPunct w:val="0"/>
              <w:spacing w:before="35"/>
              <w:ind w:left="790"/>
              <w:jc w:val="left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10"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ab/>
            </w:r>
            <w:r>
              <w:rPr>
                <w:b/>
                <w:bCs/>
                <w:spacing w:val="-10"/>
                <w:sz w:val="22"/>
                <w:szCs w:val="22"/>
              </w:rPr>
              <w:t>8</w:t>
            </w:r>
          </w:p>
        </w:tc>
      </w:tr>
      <w:tr w:rsidR="00B16A3B" w:rsidTr="003C1ED1">
        <w:trPr>
          <w:trHeight w:val="321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B16A3B" w:rsidTr="003C1ED1">
        <w:trPr>
          <w:trHeight w:val="5650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B16A3B" w:rsidRDefault="00B16A3B" w:rsidP="00B16A3B"/>
    <w:p w:rsidR="00B16A3B" w:rsidRDefault="00B16A3B" w:rsidP="00B16A3B"/>
    <w:p w:rsidR="00B16A3B" w:rsidRDefault="00B16A3B" w:rsidP="00B16A3B"/>
    <w:p w:rsidR="00B16A3B" w:rsidRDefault="00B16A3B" w:rsidP="00B16A3B"/>
    <w:p w:rsidR="00B16A3B" w:rsidRDefault="00B16A3B" w:rsidP="00B16A3B"/>
    <w:p w:rsidR="00B16A3B" w:rsidRDefault="00B16A3B" w:rsidP="00B16A3B"/>
    <w:p w:rsidR="00B16A3B" w:rsidRDefault="00B16A3B" w:rsidP="00B16A3B"/>
    <w:p w:rsidR="00B16A3B" w:rsidRDefault="00B16A3B" w:rsidP="00B16A3B"/>
    <w:p w:rsidR="00B16A3B" w:rsidRDefault="00B16A3B" w:rsidP="00B16A3B"/>
    <w:p w:rsidR="00B16A3B" w:rsidRDefault="00B16A3B" w:rsidP="00B16A3B"/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6"/>
        <w:gridCol w:w="1349"/>
        <w:gridCol w:w="6780"/>
      </w:tblGrid>
      <w:tr w:rsidR="00B16A3B" w:rsidTr="003C1ED1">
        <w:trPr>
          <w:trHeight w:val="89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127" w:line="315" w:lineRule="exact"/>
              <w:ind w:left="798" w:right="78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ТЕКСТОВОЕ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B16A3B" w:rsidRDefault="00B16A3B" w:rsidP="003C1ED1">
            <w:pPr>
              <w:pStyle w:val="TableParagraph"/>
              <w:kinsoku w:val="0"/>
              <w:overflowPunct w:val="0"/>
              <w:spacing w:line="315" w:lineRule="exact"/>
              <w:ind w:left="798" w:right="792"/>
              <w:rPr>
                <w:b/>
                <w:bCs/>
                <w:spacing w:val="-5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пунктов,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территориальных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5"/>
                <w:sz w:val="28"/>
                <w:szCs w:val="28"/>
              </w:rPr>
              <w:t>зон</w:t>
            </w:r>
          </w:p>
        </w:tc>
      </w:tr>
      <w:tr w:rsidR="00B16A3B" w:rsidTr="003C1ED1">
        <w:trPr>
          <w:trHeight w:val="565"/>
        </w:trPr>
        <w:tc>
          <w:tcPr>
            <w:tcW w:w="3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149"/>
              <w:ind w:left="570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Прохождение</w:t>
            </w:r>
            <w:r>
              <w:rPr>
                <w:b/>
                <w:bCs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6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7"/>
                <w:szCs w:val="27"/>
              </w:rPr>
            </w:pPr>
          </w:p>
          <w:p w:rsidR="00B16A3B" w:rsidRDefault="00B16A3B" w:rsidP="003C1ED1">
            <w:pPr>
              <w:pStyle w:val="TableParagraph"/>
              <w:kinsoku w:val="0"/>
              <w:overflowPunct w:val="0"/>
              <w:ind w:left="1767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прохождения</w:t>
            </w:r>
            <w:r>
              <w:rPr>
                <w:b/>
                <w:bCs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</w:tr>
      <w:tr w:rsidR="00B16A3B" w:rsidTr="003C1ED1">
        <w:trPr>
          <w:trHeight w:val="316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25"/>
              <w:ind w:left="89" w:right="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25"/>
              <w:ind w:left="195" w:right="1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6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a4"/>
              <w:kinsoku w:val="0"/>
              <w:overflowPunct w:val="0"/>
              <w:spacing w:before="7" w:after="1"/>
              <w:rPr>
                <w:sz w:val="2"/>
                <w:szCs w:val="2"/>
              </w:rPr>
            </w:pPr>
          </w:p>
        </w:tc>
      </w:tr>
      <w:tr w:rsidR="00B16A3B" w:rsidTr="003C1ED1">
        <w:trPr>
          <w:trHeight w:val="22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line="200" w:lineRule="exact"/>
              <w:ind w:left="1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line="200" w:lineRule="exact"/>
              <w:ind w:left="1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line="200" w:lineRule="exact"/>
              <w:ind w:left="3337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B16A3B" w:rsidTr="003C1ED1">
        <w:trPr>
          <w:trHeight w:val="33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34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spacing w:before="34"/>
              <w:ind w:left="335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16A3B" w:rsidTr="003C1ED1">
        <w:trPr>
          <w:trHeight w:val="1223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3B" w:rsidRDefault="00B16A3B" w:rsidP="003C1ED1">
            <w:pPr>
              <w:pStyle w:val="TableParagraph"/>
              <w:kinsoku w:val="0"/>
              <w:overflowPunct w:val="0"/>
              <w:ind w:left="0"/>
              <w:jc w:val="left"/>
            </w:pPr>
          </w:p>
        </w:tc>
      </w:tr>
    </w:tbl>
    <w:p w:rsidR="007839AE" w:rsidRDefault="007839AE"/>
    <w:sectPr w:rsidR="007839AE" w:rsidSect="007839AE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130"/>
    <w:rsid w:val="000B7E65"/>
    <w:rsid w:val="007839AE"/>
    <w:rsid w:val="00B16A3B"/>
    <w:rsid w:val="00D64130"/>
    <w:rsid w:val="00EC619B"/>
    <w:rsid w:val="00FD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839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39AE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7839AE"/>
    <w:pPr>
      <w:ind w:left="29"/>
      <w:jc w:val="center"/>
    </w:pPr>
    <w:rPr>
      <w:sz w:val="24"/>
      <w:szCs w:val="24"/>
    </w:rPr>
  </w:style>
  <w:style w:type="paragraph" w:styleId="a4">
    <w:name w:val="Body Text"/>
    <w:basedOn w:val="a"/>
    <w:link w:val="a5"/>
    <w:uiPriority w:val="1"/>
    <w:qFormat/>
    <w:rsid w:val="00B16A3B"/>
    <w:rPr>
      <w:b/>
      <w:bCs/>
      <w:sz w:val="26"/>
      <w:szCs w:val="26"/>
    </w:rPr>
  </w:style>
  <w:style w:type="character" w:customStyle="1" w:styleId="a5">
    <w:name w:val="Основной текст Знак"/>
    <w:basedOn w:val="a0"/>
    <w:link w:val="a4"/>
    <w:uiPriority w:val="1"/>
    <w:rsid w:val="00B16A3B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839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39AE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7839AE"/>
    <w:pPr>
      <w:ind w:left="29"/>
      <w:jc w:val="center"/>
    </w:pPr>
    <w:rPr>
      <w:sz w:val="24"/>
      <w:szCs w:val="24"/>
    </w:rPr>
  </w:style>
  <w:style w:type="paragraph" w:styleId="a4">
    <w:name w:val="Body Text"/>
    <w:basedOn w:val="a"/>
    <w:link w:val="a5"/>
    <w:uiPriority w:val="1"/>
    <w:qFormat/>
    <w:rsid w:val="00B16A3B"/>
    <w:rPr>
      <w:b/>
      <w:bCs/>
      <w:sz w:val="26"/>
      <w:szCs w:val="26"/>
    </w:rPr>
  </w:style>
  <w:style w:type="character" w:customStyle="1" w:styleId="a5">
    <w:name w:val="Основной текст Знак"/>
    <w:basedOn w:val="a0"/>
    <w:link w:val="a4"/>
    <w:uiPriority w:val="1"/>
    <w:rsid w:val="00B16A3B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3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9</Pages>
  <Words>21967</Words>
  <Characters>125217</Characters>
  <Application>Microsoft Office Word</Application>
  <DocSecurity>0</DocSecurity>
  <Lines>1043</Lines>
  <Paragraphs>293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Гребенщикова Александра Викторовна</dc:creator>
  <cp:keywords/>
  <dc:description/>
  <cp:lastModifiedBy>Большаков Анатолий Павлович</cp:lastModifiedBy>
  <cp:revision>3</cp:revision>
  <dcterms:created xsi:type="dcterms:W3CDTF">2026-09-21T14:48:00Z</dcterms:created>
  <dcterms:modified xsi:type="dcterms:W3CDTF">2026-10-23T08:30:00Z</dcterms:modified>
</cp:coreProperties>
</file>