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1C0" w:rsidRPr="009C5867" w:rsidRDefault="003A11C0" w:rsidP="006B57E1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14</w:t>
      </w:r>
      <w:r w:rsidRPr="009C5867">
        <w:rPr>
          <w:rFonts w:ascii="Times New Roman" w:hAnsi="Times New Roman" w:cs="Times New Roman"/>
        </w:rPr>
        <w:t xml:space="preserve"> </w:t>
      </w:r>
    </w:p>
    <w:p w:rsidR="006B57E1" w:rsidRDefault="006B57E1" w:rsidP="006B57E1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6B57E1" w:rsidRPr="009C5867" w:rsidRDefault="006B57E1" w:rsidP="006B57E1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6B57E1" w:rsidRDefault="006B57E1" w:rsidP="006B57E1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3A11C0" w:rsidRDefault="003A11C0" w:rsidP="003A11C0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3A11C0" w:rsidTr="003C1ED1">
        <w:trPr>
          <w:trHeight w:val="2429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3A11C0" w:rsidRDefault="003A11C0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3A11C0" w:rsidRDefault="003A11C0" w:rsidP="003C1ED1">
            <w:pPr>
              <w:pStyle w:val="TableParagraph"/>
              <w:kinsoku w:val="0"/>
              <w:overflowPunct w:val="0"/>
              <w:spacing w:before="141" w:line="230" w:lineRule="auto"/>
              <w:ind w:left="330" w:right="319" w:firstLine="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Территориальная зона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М6-Иа. Зона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смешанной застройки малоэтажными </w:t>
            </w:r>
            <w:r>
              <w:rPr>
                <w:b/>
                <w:bCs/>
                <w:spacing w:val="-2"/>
                <w:sz w:val="28"/>
                <w:szCs w:val="28"/>
              </w:rPr>
              <w:t>зданиями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различного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назначения,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участвующими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в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формировании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силуэта </w:t>
            </w:r>
            <w:r>
              <w:rPr>
                <w:b/>
                <w:bCs/>
                <w:sz w:val="28"/>
                <w:szCs w:val="28"/>
              </w:rPr>
              <w:t>исторического поселения</w:t>
            </w:r>
          </w:p>
        </w:tc>
      </w:tr>
      <w:tr w:rsidR="003A11C0" w:rsidTr="003C1ED1">
        <w:trPr>
          <w:trHeight w:val="335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3A11C0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6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3A11C0" w:rsidTr="003C1ED1">
        <w:trPr>
          <w:trHeight w:val="432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5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3A11C0" w:rsidTr="003C1ED1">
        <w:trPr>
          <w:trHeight w:val="45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92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92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92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3A11C0" w:rsidTr="003C1ED1">
        <w:trPr>
          <w:trHeight w:val="31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A11C0" w:rsidTr="003C1ED1">
        <w:trPr>
          <w:trHeight w:val="66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0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0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92" w:line="228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3A11C0" w:rsidTr="003C1ED1">
        <w:trPr>
          <w:trHeight w:val="66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9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77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3A11C0" w:rsidRDefault="003A11C0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0472A3" w:rsidP="000472A3">
            <w:pPr>
              <w:pStyle w:val="TableParagraph"/>
              <w:kinsoku w:val="0"/>
              <w:overflowPunct w:val="0"/>
              <w:spacing w:before="197"/>
              <w:ind w:left="130"/>
              <w:jc w:val="left"/>
              <w:rPr>
                <w:spacing w:val="-5"/>
                <w:sz w:val="22"/>
                <w:szCs w:val="22"/>
              </w:rPr>
            </w:pPr>
            <w:r w:rsidRPr="000472A3">
              <w:rPr>
                <w:sz w:val="22"/>
                <w:szCs w:val="22"/>
              </w:rPr>
              <w:t>21366</w:t>
            </w:r>
            <w:r w:rsidR="003A11C0" w:rsidRPr="000472A3">
              <w:rPr>
                <w:spacing w:val="-14"/>
                <w:sz w:val="22"/>
                <w:szCs w:val="22"/>
              </w:rPr>
              <w:t xml:space="preserve"> </w:t>
            </w:r>
            <w:r w:rsidR="003A11C0" w:rsidRPr="000472A3">
              <w:rPr>
                <w:sz w:val="22"/>
                <w:szCs w:val="22"/>
              </w:rPr>
              <w:t>+/-</w:t>
            </w:r>
            <w:r w:rsidR="003A11C0" w:rsidRPr="000472A3">
              <w:rPr>
                <w:spacing w:val="-12"/>
                <w:sz w:val="22"/>
                <w:szCs w:val="22"/>
              </w:rPr>
              <w:t xml:space="preserve"> </w:t>
            </w:r>
            <w:r w:rsidR="003A11C0" w:rsidRPr="000472A3">
              <w:rPr>
                <w:sz w:val="22"/>
                <w:szCs w:val="22"/>
              </w:rPr>
              <w:t>51</w:t>
            </w:r>
            <w:r w:rsidRPr="000472A3">
              <w:rPr>
                <w:sz w:val="22"/>
                <w:szCs w:val="22"/>
              </w:rPr>
              <w:t>2</w:t>
            </w:r>
            <w:r w:rsidR="003A11C0" w:rsidRPr="000472A3">
              <w:rPr>
                <w:spacing w:val="-13"/>
                <w:sz w:val="22"/>
                <w:szCs w:val="22"/>
              </w:rPr>
              <w:t xml:space="preserve"> </w:t>
            </w:r>
            <w:r w:rsidR="003A11C0" w:rsidRPr="000472A3">
              <w:rPr>
                <w:spacing w:val="-5"/>
                <w:sz w:val="22"/>
                <w:szCs w:val="22"/>
              </w:rPr>
              <w:t>м²</w:t>
            </w:r>
          </w:p>
        </w:tc>
      </w:tr>
      <w:tr w:rsidR="003A11C0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A11C0" w:rsidTr="003A11C0">
        <w:trPr>
          <w:trHeight w:val="6516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EC619B" w:rsidRDefault="00EC619B"/>
    <w:p w:rsidR="003A11C0" w:rsidRDefault="003A11C0"/>
    <w:p w:rsidR="003A11C0" w:rsidRDefault="003A11C0"/>
    <w:p w:rsidR="003A11C0" w:rsidRDefault="003A11C0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"/>
        <w:gridCol w:w="1134"/>
        <w:gridCol w:w="85"/>
        <w:gridCol w:w="935"/>
        <w:gridCol w:w="256"/>
        <w:gridCol w:w="50"/>
        <w:gridCol w:w="1043"/>
        <w:gridCol w:w="183"/>
        <w:gridCol w:w="44"/>
        <w:gridCol w:w="1131"/>
        <w:gridCol w:w="1304"/>
        <w:gridCol w:w="20"/>
        <w:gridCol w:w="538"/>
        <w:gridCol w:w="868"/>
        <w:gridCol w:w="64"/>
        <w:gridCol w:w="567"/>
        <w:gridCol w:w="1683"/>
        <w:gridCol w:w="18"/>
      </w:tblGrid>
      <w:tr w:rsidR="003A11C0" w:rsidRPr="00C672AF" w:rsidTr="003A11C0">
        <w:trPr>
          <w:gridBefore w:val="1"/>
          <w:wBefore w:w="15" w:type="dxa"/>
          <w:trHeight w:val="480"/>
        </w:trPr>
        <w:tc>
          <w:tcPr>
            <w:tcW w:w="9923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3A11C0" w:rsidRPr="00C672AF" w:rsidTr="003A11C0">
        <w:trPr>
          <w:gridBefore w:val="1"/>
          <w:wBefore w:w="15" w:type="dxa"/>
          <w:trHeight w:val="600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3A11C0" w:rsidRPr="00C672AF" w:rsidTr="003A11C0">
        <w:trPr>
          <w:gridBefore w:val="1"/>
          <w:wBefore w:w="15" w:type="dxa"/>
          <w:trHeight w:val="720"/>
        </w:trPr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63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3A11C0" w:rsidRPr="00C672AF" w:rsidTr="003A11C0">
        <w:trPr>
          <w:gridBefore w:val="1"/>
          <w:wBefore w:w="15" w:type="dxa"/>
          <w:trHeight w:val="420"/>
        </w:trPr>
        <w:tc>
          <w:tcPr>
            <w:tcW w:w="9923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3A11C0" w:rsidRPr="00C672AF" w:rsidTr="003A11C0">
        <w:trPr>
          <w:gridBefore w:val="1"/>
          <w:wBefore w:w="15" w:type="dxa"/>
          <w:trHeight w:val="960"/>
        </w:trPr>
        <w:tc>
          <w:tcPr>
            <w:tcW w:w="12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4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4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3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3A11C0" w:rsidRPr="00C672AF" w:rsidTr="003A11C0">
        <w:trPr>
          <w:gridBefore w:val="1"/>
          <w:wBefore w:w="15" w:type="dxa"/>
          <w:trHeight w:val="960"/>
        </w:trPr>
        <w:tc>
          <w:tcPr>
            <w:tcW w:w="12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4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3A11C0" w:rsidRPr="00C672AF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C672AF" w:rsidRDefault="003A11C0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356660,55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2326838,04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356661,84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2326890,01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356667,69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2326894,05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356659,13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2326906,29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356654,64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2326910,59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356644,52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2326911,12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356642,20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2326911,25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356642,61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2326915,86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356643,10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2326921,01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356633,59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2326921,96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356633,84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2326926,33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356622,83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2326927,19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356618,43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2326927,56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356579,10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2326930,94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356579,09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2326913,69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356578,24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2326867,64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356583,30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2326849,17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356588,53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2326830,05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356612,65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2326829,04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356619,86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2326828,73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356620,38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2326828,71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356636,05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2326827,73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356639,94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2326827,48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 xml:space="preserve">Картометрический </w:t>
            </w: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356640,31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2326838,38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Before w:val="1"/>
          <w:wBefore w:w="15" w:type="dxa"/>
          <w:trHeight w:val="255"/>
        </w:trPr>
        <w:tc>
          <w:tcPr>
            <w:tcW w:w="12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356660,55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2326838,04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351906,37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2326384,01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351958,48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2326443,92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351944,82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2326455,84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351923,83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2326473,29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351922,73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2326474,54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351900,72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2326491,10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351904,20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2326497,15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351901,60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2326498,54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351879,14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2326510,88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351873,99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2326513,87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351859,86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2326524,24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351832,59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2326543,04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351841,77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2326555,84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351838,37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2326558,02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351834,62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2326561,00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351811,22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2326577,43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351793,03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2326589,86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351784,51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2326598,29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351773,08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2326590,70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351774,98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2326587,70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351775,13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2326545,69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351786,14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2326536,66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351806,68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2326518,16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351822,80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2326503,14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351837,69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2326488,15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351839,22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2326486,61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351844,21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2326483,85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351844,61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2326481,45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351843,33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2326478,43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351841,61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2326476,15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351824,17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2326453,01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351823,29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2326451,79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351863,70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2326418,80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351865,36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2326417,47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351893,54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2326394,48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3A11C0" w:rsidTr="003A11C0">
        <w:trPr>
          <w:gridAfter w:val="1"/>
          <w:wAfter w:w="18" w:type="dxa"/>
          <w:trHeight w:val="255"/>
        </w:trPr>
        <w:tc>
          <w:tcPr>
            <w:tcW w:w="11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351906,37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2326384,01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49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1C0" w:rsidRPr="003A11C0" w:rsidRDefault="003A11C0" w:rsidP="003A11C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A11C0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A11C0" w:rsidRPr="00C672AF" w:rsidTr="003A11C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3A11C0" w:rsidRPr="00C672AF" w:rsidTr="003A11C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92"/>
        </w:trPr>
        <w:tc>
          <w:tcPr>
            <w:tcW w:w="21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3A11C0" w:rsidRPr="00C672AF" w:rsidRDefault="003A11C0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3A11C0" w:rsidRPr="00C672AF" w:rsidRDefault="003A11C0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3A11C0" w:rsidRPr="00C672AF" w:rsidRDefault="003A11C0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3A11C0" w:rsidRPr="00C672AF" w:rsidRDefault="003A11C0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3A11C0" w:rsidRPr="00C672AF" w:rsidTr="003A11C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77"/>
        </w:trPr>
        <w:tc>
          <w:tcPr>
            <w:tcW w:w="215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3A11C0" w:rsidRPr="00C672AF" w:rsidRDefault="003A11C0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3A11C0" w:rsidRPr="00C672AF" w:rsidRDefault="003A11C0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3A11C0" w:rsidRPr="00C672AF" w:rsidTr="003A11C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3A11C0" w:rsidRPr="00C672AF" w:rsidTr="003A11C0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30"/>
        </w:trPr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Pr="00C672AF" w:rsidRDefault="003A11C0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3A11C0" w:rsidTr="003A11C0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3A11C0" w:rsidTr="003A11C0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3A11C0" w:rsidTr="003A11C0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3A11C0" w:rsidTr="003A11C0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3A11C0" w:rsidTr="003A11C0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3A11C0" w:rsidRDefault="003A11C0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3A11C0" w:rsidTr="003A11C0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3A11C0" w:rsidTr="003A11C0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3A11C0" w:rsidTr="003A11C0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3A11C0" w:rsidTr="003A11C0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3A11C0" w:rsidTr="003A11C0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3A11C0" w:rsidRDefault="003A11C0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3A11C0" w:rsidTr="003A11C0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3A11C0" w:rsidTr="003A11C0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3A11C0" w:rsidTr="003A11C0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3A11C0" w:rsidTr="003A11C0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p w:rsidR="003A11C0" w:rsidRDefault="003A11C0" w:rsidP="003A11C0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3A11C0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3A11C0" w:rsidRDefault="003A11C0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3A11C0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3A11C0" w:rsidRDefault="003A11C0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3A11C0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3A11C0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A11C0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A11C0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1C0" w:rsidRDefault="003A11C0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3A11C0" w:rsidRDefault="003A11C0" w:rsidP="003A11C0"/>
    <w:p w:rsidR="003A11C0" w:rsidRDefault="003A11C0"/>
    <w:sectPr w:rsidR="003A11C0" w:rsidSect="003A11C0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E2"/>
    <w:rsid w:val="000472A3"/>
    <w:rsid w:val="003A11C0"/>
    <w:rsid w:val="006B57E1"/>
    <w:rsid w:val="00BF4EE2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1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11C0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A11C0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3A11C0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3A11C0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1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11C0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A11C0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3A11C0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3A11C0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2026-09-21T12:31:00Z</dcterms:created>
  <dcterms:modified xsi:type="dcterms:W3CDTF">2026-10-23T08:36:00Z</dcterms:modified>
</cp:coreProperties>
</file>