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80" w:rsidRPr="009C5867" w:rsidRDefault="001D3580" w:rsidP="009C66B3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</w:t>
      </w:r>
      <w:r w:rsidRPr="009C5867">
        <w:rPr>
          <w:rFonts w:ascii="Times New Roman" w:hAnsi="Times New Roman" w:cs="Times New Roman"/>
        </w:rPr>
        <w:t xml:space="preserve"> </w:t>
      </w:r>
    </w:p>
    <w:p w:rsidR="001D3580" w:rsidRDefault="001D3580" w:rsidP="009C66B3">
      <w:pPr>
        <w:pStyle w:val="a3"/>
        <w:jc w:val="right"/>
        <w:rPr>
          <w:rFonts w:ascii="Times New Roman" w:hAnsi="Times New Roman" w:cs="Times New Roman"/>
        </w:rPr>
      </w:pPr>
      <w:bookmarkStart w:id="0" w:name="_GoBack"/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1D3580" w:rsidRPr="009C5867" w:rsidRDefault="001D3580" w:rsidP="009C66B3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1D3580" w:rsidRDefault="001D3580" w:rsidP="009C66B3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 w:rsidR="009C66B3">
        <w:rPr>
          <w:rFonts w:ascii="Times New Roman" w:hAnsi="Times New Roman" w:cs="Times New Roman"/>
        </w:rPr>
        <w:t xml:space="preserve"> 29 октября 2026 года № 904</w:t>
      </w:r>
    </w:p>
    <w:bookmarkEnd w:id="0"/>
    <w:p w:rsidR="001D3580" w:rsidRDefault="001D3580" w:rsidP="001D3580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10164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1D3580" w:rsidTr="001D3580">
        <w:trPr>
          <w:trHeight w:val="1809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1D3580" w:rsidRDefault="001D3580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1D3580" w:rsidRDefault="001D3580" w:rsidP="003C1ED1">
            <w:pPr>
              <w:pStyle w:val="TableParagraph"/>
              <w:kinsoku w:val="0"/>
              <w:overflowPunct w:val="0"/>
              <w:spacing w:before="126"/>
              <w:ind w:left="149" w:right="137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Ж.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Жилая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4"/>
                <w:sz w:val="28"/>
                <w:szCs w:val="28"/>
              </w:rPr>
              <w:t>зона</w:t>
            </w:r>
          </w:p>
        </w:tc>
      </w:tr>
      <w:tr w:rsidR="001D3580" w:rsidTr="001D3580">
        <w:trPr>
          <w:trHeight w:val="326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 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1D3580" w:rsidTr="001D3580">
        <w:trPr>
          <w:trHeight w:val="445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6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1D3580" w:rsidTr="001D3580">
        <w:trPr>
          <w:trHeight w:val="436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55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1D3580" w:rsidTr="001D3580">
        <w:trPr>
          <w:trHeight w:val="4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92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92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92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1D3580" w:rsidTr="001D3580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1D3580" w:rsidTr="001D3580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83" w:line="228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1D3580" w:rsidTr="001D3580">
        <w:trPr>
          <w:trHeight w:val="66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20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82" w:line="247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1D3580" w:rsidRDefault="001D3580" w:rsidP="003C1ED1">
            <w:pPr>
              <w:pStyle w:val="TableParagraph"/>
              <w:kinsoku w:val="0"/>
              <w:overflowPunct w:val="0"/>
              <w:spacing w:line="247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736DCB" w:rsidP="00736DCB">
            <w:pPr>
              <w:pStyle w:val="TableParagraph"/>
              <w:kinsoku w:val="0"/>
              <w:overflowPunct w:val="0"/>
              <w:spacing w:before="202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2007161</w:t>
            </w:r>
            <w:r w:rsidR="001D3580" w:rsidRPr="00A941F4">
              <w:rPr>
                <w:spacing w:val="-8"/>
                <w:sz w:val="22"/>
                <w:szCs w:val="22"/>
              </w:rPr>
              <w:t xml:space="preserve"> </w:t>
            </w:r>
            <w:r w:rsidR="001D3580" w:rsidRPr="00A941F4">
              <w:rPr>
                <w:spacing w:val="-2"/>
                <w:sz w:val="22"/>
                <w:szCs w:val="22"/>
              </w:rPr>
              <w:t>+/-</w:t>
            </w:r>
            <w:r w:rsidR="001D3580" w:rsidRPr="00A941F4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4959</w:t>
            </w:r>
            <w:r w:rsidR="001D3580" w:rsidRPr="00A941F4">
              <w:rPr>
                <w:spacing w:val="-5"/>
                <w:sz w:val="22"/>
                <w:szCs w:val="22"/>
              </w:rPr>
              <w:t>м²</w:t>
            </w:r>
          </w:p>
        </w:tc>
      </w:tr>
      <w:tr w:rsidR="001D3580" w:rsidTr="001D3580">
        <w:trPr>
          <w:trHeight w:val="44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9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9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spacing w:before="92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D3580" w:rsidTr="001D3580">
        <w:trPr>
          <w:trHeight w:val="7962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580" w:rsidRDefault="001D3580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1D3580" w:rsidRDefault="001D3580" w:rsidP="001D3580">
      <w:pPr>
        <w:rPr>
          <w:rFonts w:ascii="Times New Roman" w:hAnsi="Times New Roman" w:cs="Times New Roma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A941F4" w:rsidRPr="00A941F4" w:rsidTr="00A941F4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41F4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2</w:t>
            </w:r>
          </w:p>
        </w:tc>
      </w:tr>
      <w:tr w:rsidR="00A941F4" w:rsidRPr="00A941F4" w:rsidTr="00A941F4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1F4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A941F4" w:rsidRPr="00A941F4" w:rsidTr="00A941F4">
        <w:trPr>
          <w:trHeight w:val="445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rPr>
                <w:rFonts w:ascii="Times New Roman" w:eastAsia="Times New Roman" w:hAnsi="Times New Roman" w:cs="Times New Roman"/>
                <w:i/>
                <w:iCs/>
                <w:u w:val="single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u w:val="single"/>
              </w:rPr>
              <w:t>МСК-35 зона 2</w:t>
            </w:r>
          </w:p>
        </w:tc>
      </w:tr>
      <w:tr w:rsidR="00A941F4" w:rsidRPr="00A941F4" w:rsidTr="00A941F4">
        <w:trPr>
          <w:trHeight w:val="225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2. Сведения о характерных точках границ объекта</w:t>
            </w:r>
          </w:p>
        </w:tc>
      </w:tr>
      <w:tr w:rsidR="00A941F4" w:rsidRPr="00A941F4" w:rsidTr="00A941F4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41F4">
              <w:rPr>
                <w:rFonts w:ascii="Times New Roman" w:eastAsia="Times New Roman" w:hAnsi="Times New Roman" w:cs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 xml:space="preserve">Координаты, </w:t>
            </w:r>
            <w:proofErr w:type="gramStart"/>
            <w:r w:rsidRPr="00A941F4">
              <w:rPr>
                <w:rFonts w:ascii="Times New Roman" w:eastAsia="Times New Roman" w:hAnsi="Times New Roman" w:cs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41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Средняя 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sz w:val="18"/>
                <w:szCs w:val="18"/>
              </w:rPr>
              <w:t>квадратическая</w:t>
            </w:r>
            <w:proofErr w:type="spellEnd"/>
            <w:r w:rsidRPr="00A941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A941F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A941F4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proofErr w:type="spellEnd"/>
            <w:proofErr w:type="gramEnd"/>
            <w:r w:rsidRPr="00A941F4">
              <w:rPr>
                <w:rFonts w:ascii="Times New Roman" w:eastAsia="Times New Roman" w:hAnsi="Times New Roman" w:cs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Описание обозначения точки на местности (при наличии)</w:t>
            </w:r>
          </w:p>
        </w:tc>
      </w:tr>
      <w:tr w:rsidR="00A941F4" w:rsidRPr="00A941F4" w:rsidTr="00A941F4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1F4" w:rsidRPr="00A941F4" w:rsidRDefault="00A941F4" w:rsidP="003C1ED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1F4" w:rsidRPr="00A941F4" w:rsidRDefault="00A941F4" w:rsidP="003C1E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1F4" w:rsidRPr="00A941F4" w:rsidRDefault="00A941F4" w:rsidP="003C1ED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1F4" w:rsidRPr="00A941F4" w:rsidRDefault="00A941F4" w:rsidP="003C1ED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941F4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358396,57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2327139,75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358422,85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2327151,64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358426,80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2327153,08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358430,36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2327153,26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358450,69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2327161,07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358478,61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2327178,21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358486,33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2327180,96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358495,00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2327193,37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358523,12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2327205,53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358518,87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2327231,88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358515,12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2327250,16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358513,83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2327256,43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358512,58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2327262,53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358511,80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2327266,38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358510,93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2327270,63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358504,14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2327303,63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358465,68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2327491,17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358465,43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2327492,64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358452,62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2327568,04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358447,04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2327602,58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358445,33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2327613,14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358313,74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2327633,90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358310,01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2327634,11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358188,07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2327399,53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358193,38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2327396,67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358189,87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2327375,57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358195,94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2327362,03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358198,35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2327356,64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358199,19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2327354,77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358236,08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2327295,96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358233,92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2327271,70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358287,83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2327233,52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358350,59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2327118,04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358396,57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2327139,75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352932,87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2329975,38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2330158,97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2330189,62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352945,74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2330182,64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352920,74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2330203,99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352911,53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352895,23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352892,62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352888,67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352882,69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2330205,72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352873,11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352827,79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2330236,16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352863,66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2330287,57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352812,08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2330325,76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2330282,93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352716,01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2330269,32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352637,69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2330244,75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352726,75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2330178,80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352733,60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2330176,03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352738,49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2330173,54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2330168,30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352758,38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2330148,02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352778,38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2330137,56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352785,41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2330133,14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352794,76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2330127,99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352822,42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2330105,25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352837,36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2330097,68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352823,36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2330059,81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352805,21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352819,03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2329985,23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352827,55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352854,05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352882,67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352918,94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2329976,75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352932,87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2329975,38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354054,54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2328242,80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354047,95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2328246,19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354052,71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354025,58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354038,44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354072,26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354054,54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2328242,80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354153,89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2328111,57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354190,61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354187,25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354201,80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354206,69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354210,60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354211,07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354225,96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2328248,22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354204,89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354188,69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354185,74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354167,51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354162,88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354148,94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354147,96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354082,51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354082,91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354096,22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2328309,46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354100,50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354099,61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2328318,10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354084,32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2328326,19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354062,77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2328338,16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354063,08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2328338,67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354060,96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2328339,97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354059,82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354059,18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354052,38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354043,32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354043,24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354043,20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354042,21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354039,84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354031,18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354025,44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2328360,74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354019,41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2328363,82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354009,21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2328368,43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354000,14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353999,59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353995,55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353991,01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353980,56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353976,81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353961,00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353955,93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353914,83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353927,05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2328403,77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353930,89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2328410,73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353928,32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2328412,00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353929,02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2328413,50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353922,73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2328416,85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353912,09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2328422,51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353912,00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353902,25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353901,55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353882,32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2328436,07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353883,29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353863,21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2328447,62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353861,87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2328448,17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353844,45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2328458,44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353840,66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2328459,68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353837,59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2328461,04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353836,30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2328458,33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353822,41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2328464,23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353820,53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2328460,15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353816,51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2328462,51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353820,19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353814,12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353813,23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353812,48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353808,71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353809,91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353803,94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2328491,54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353780,47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2328493,10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2328497,52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353753,46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2328468,06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353726,02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2328482,75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2328513,74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353739,01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2328514,96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353724,20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353718,40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353712,15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353705,97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2328531,93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353695,29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2328544,79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353677,24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2328508,90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353673,61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2328502,01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353684,37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2328496,21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353680,79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2328488,81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353661,40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2328450,43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353691,57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353689,92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2328431,07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353688,16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353677,32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2328408,53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353701,39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353710,66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353722,77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2328413,41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353724,56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2328416,66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353744,52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2328456,52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2328442,34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353799,50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353798,54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2328423,64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353790,62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2328407,82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353801,69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353811,11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353821,95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353825,94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353851,04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353841,54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2328349,22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353839,09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353825,21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2328356,63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353824,35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353794,42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353851,60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353863,70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353868,20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353874,25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2328266,18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353941,23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353939,18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353957,29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2328195,93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353967,21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2328213,37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353982,40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353959,17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353962,56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353965,60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353992,57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2328140,77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354003,26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2328134,62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354027,11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354038,65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2328168,13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354052,00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2328190,27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354066,39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2328181,97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354071,39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2328190,32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354086,88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2328215,32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354076,77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354079,63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354085,38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354086,70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354099,84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354101,11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354103,33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354142,91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354141,51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354121,85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2328203,52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2328201,19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354114,95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2328197,54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2328197,81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2328194,75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354100,71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354096,02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2328165,58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354126,49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2328131,88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2328129,46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354150,82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2328113,12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354153,89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2328111,57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354249,92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354285,44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2328758,04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354078,87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2328870,11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354235,03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2329152,71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354221,68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2329164,00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354190,56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2329192,88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354092,09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2329249,56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354092,04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2329249,45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353904,93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2328917,84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353848,59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2328947,04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353844,71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2328940,57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2328790,65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2328787,52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2328786,64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353758,03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2328776,51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2328777,37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2328763,09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2328743,90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353733,93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353751,79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2328721,08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2328704,84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353718,28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2328703,16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353724,68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2328688,44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2328675,05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353752,30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2328602,32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353815,22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2328610,26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353813,33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2328617,05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353830,97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353830,65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353845,35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353873,96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2328632,71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353875,29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354113,75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2328671,62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354249,92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351199,22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2326959,51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2326951,77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351151,30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351138,20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2326956,72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2326967,65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2326974,03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2326971,42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351191,86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2326975,55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351199,22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2326959,51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351224,88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2326890,06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2326878,98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2326880,49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2326878,29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2326877,54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2326876,37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2326874,17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2326869,49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351137,21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2326917,28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2326924,05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2326929,16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2326947,00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351224,88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351422,84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2327239,24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2327315,89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350927,84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2327214,78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351029,24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2326978,65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350917,27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350887,18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2326918,04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350906,56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2326872,01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351069,58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2326817,08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351069,63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2326817,06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351101,36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2326808,16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351134,12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2326730,90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2326733,76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2326730,94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351240,37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2326694,87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351290,64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2326674,16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2326660,44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351345,10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2326651,73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351352,80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2326633,27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351363,27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2326642,32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351422,84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2326760,49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2326728,98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2326729,21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348838,71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2326711,00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348822,06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2326710,02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348826,05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2326761,94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2326760,49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2326753,15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2326725,84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2326715,93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2326716,15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348936,55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2326755,41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2326753,15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349115,83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2326773,09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349141,55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2326705,84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349131,89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2326685,19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349130,39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2326676,29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349116,35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2326670,74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349083,30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2326761,58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349115,83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2326773,09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349382,42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349463,09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2326702,82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349466,90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2326704,48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2326746,76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2326750,87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349516,53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2326730,37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349505,27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2326756,51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349499,03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2326770,99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349544,94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2326790,79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2326824,35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349527,24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349551,97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2326850,27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349074,39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2326790,79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349077,18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2326786,89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349043,32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2326782,31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349035,45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2326807,02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348994,80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348982,49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2326829,98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348834,99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348818,69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2326829,44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2326904,10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348733,33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2326906,78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348660,72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348594,82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2326880,95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348588,10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2326901,87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348572,89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348583,45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348583,40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348508,05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2326831,12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348469,77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2326821,64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348475,27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2326806,27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348508,83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2326710,00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348557,39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2326613,74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348600,66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2326527,97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348681,14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2326534,90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348727,25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2326531,88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348744,48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2326530,51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348751,69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2326532,63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2326524,68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348781,40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2326512,05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348808,68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2326493,18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2326445,55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349134,62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2326560,63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349184,39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2326582,03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349247,12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2326609,00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349382,42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2326667,79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348896,05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348885,49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2327104,67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348817,25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2327262,34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348782,71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2327342,13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2327383,72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348742,57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2327434,89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348605,42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2327376,52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348500,41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2327331,83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348480,24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2327378,40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348349,21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2327321,64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348259,73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2327282,89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348283,87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2327238,84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348302,80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2327204,30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348304,42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2327201,35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348410,47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2326960,84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348411,57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348447,06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2326953,56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348476,95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2326942,53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348484,18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348464,34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2326994,05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348467,79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2326995,51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348499,11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2327008,73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348532,30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2327022,79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348538,61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2327025,46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348562,48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348565,29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2326957,65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348576,31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2326950,04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348577,99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348631,35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348896,05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2327599,46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2327623,63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2327658,79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2327668,62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2327687,64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2327693,66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2327714,77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2327726,65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2327737,04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2327735,91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2327748,01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2327749,30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2327722,97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2327692,30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2327670,24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2327678,54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2327674,95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2327677,58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2327699,89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2327701,61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351539,48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2327692,92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2327683,95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2327676,52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2327658,09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2327660,82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2327665,50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2327599,46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2327991,53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2328013,92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2328090,31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2328063,93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351416,84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2328019,66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2327996,97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2327991,53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2327975,83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2328004,86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2328012,60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2328059,91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2328003,12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351505,13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2327981,68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351526,94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2327962,45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2327947,19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2328002,33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351607,72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2327988,35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2327992,96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2327965,14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2327975,83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350456,28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350443,26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350473,97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2328244,13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350495,78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350484,89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350474,19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350432,45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350428,22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350390,16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350382,41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2328230,47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350340,75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350333,19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350357,21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350358,78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350385,48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2328168,40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350379,17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350383,00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2328189,47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350395,54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2328195,65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350405,75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2328200,70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350414,79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350419,07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350435,77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350433,86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2328218,41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350439,46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350442,15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2328222,51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350452,38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2328201,07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350456,28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349977,35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2325422,43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349922,95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2325537,76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349875,50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2325638,36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349873,85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2325641,89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349871,38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2325641,71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349848,81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2325639,59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349826,65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2325635,09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349805,11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2325628,26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349789,29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2325621,34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349754,82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2325604,14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349753,24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2325603,35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349701,01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2325577,16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349681,35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2325567,26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349670,63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2325561,86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2325509,80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2325502,39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349549,40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2325500,81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349520,03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2325486,02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349462,60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2325457,10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349435,93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2325443,68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349411,43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2325431,35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349405,38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2325428,32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349384,16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2325417,63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349341,95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2325396,38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349247,84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2325348,99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349240,09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2325332,74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349235,58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2325312,82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2325285,87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349279,65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2325231,26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349309,25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2325176,48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349357,84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2325086,55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349447,16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349524,07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2325170,23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2325157,96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2325154,46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349655,78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2325214,62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349672,90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2325224,46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2325251,99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349764,12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2325276,89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349817,51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2325307,57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349891,17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2325349,90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349950,12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2325383,77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349949,44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2325388,73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349940,85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2325401,45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349977,35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2325422,43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2324016,24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353363,99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2324231,26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2324330,92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2324326,67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2324335,94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2324314,18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2324358,99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2324328,15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353122,98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2324359,39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2324379,53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2324393,81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2324415,51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2324417,52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2324421,33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2324422,02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353079,18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2324444,91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353065,59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2324458,52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352953,82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2324340,25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352970,45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2324324,21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352962,11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2324243,17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352970,57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2324242,86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2324235,02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2324207,40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2324195,34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2324190,12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2324171,49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352963,16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2324175,21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2324177,54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2324194,53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2324194,83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352917,91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2324199,04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352917,76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2324197,47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352905,69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2324199,38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352906,35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2324201,13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352907,41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2324203,19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352906,17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2324204,56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352876,63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2324231,83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352866,43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2324241,26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352864,73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2324242,87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352723,55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2324101,33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2324080,12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352762,14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2324097,42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352790,19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2324070,38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352777,54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2324057,87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352771,27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2324051,67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2324028,25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2324023,55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352739,42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2324014,87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352711,73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2323986,69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352708,20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2323983,09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352702,00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2323976,34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352694,40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2323968,06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352687,06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2323976,41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352682,36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2323981,55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352687,05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2323985,91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352669,98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2324002,55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2324008,02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352662,31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2324011,02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352649,53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2324024,10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352573,02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2323944,92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352586,45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2323931,92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2323908,95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2323903,95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352623,79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2323908,79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352638,07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2323921,31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352643,63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2323915,56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352648,97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2323922,16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352660,77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2323934,52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352658,26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2323936,78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2323947,08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352683,27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2323961,46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352690,52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2323954,15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352697,13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2323961,53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352720,17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2323938,87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2323961,77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352777,22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2323942,80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352758,24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2323922,36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352757,18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2323924,40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352746,72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2323913,70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352764,81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2323897,14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352774,07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2323891,02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352775,01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2323881,59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352811,50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2323878,17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352810,76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2323868,72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352809,84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2323864,56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352808,17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2323854,68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352810,46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2323854,47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352810,01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2323848,62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352809,31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2323842,15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352842,67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2323841,03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352878,47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2323838,18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352881,23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2323872,90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352911,55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2323869,61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352920,30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2323868,64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2324060,55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2324052,64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2324030,58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2324016,24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2327703,88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2327732,56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2327765,46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2327769,89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2327805,09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2327828,96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351611,37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2327853,38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2327855,92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2327893,20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2327899,40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2327928,42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2327961,87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2327961,09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2327926,78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2327897,78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2327872,78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2327869,75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2327868,74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2327853,60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2327840,88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2327863,04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351393,75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2327853,72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351393,30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2327852,90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351383,13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2327831,70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2327805,34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2327771,88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2327784,87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2327791,72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2327822,63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2327844,84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351450,89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2327846,17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2327889,80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2327887,73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2327851,06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2327874,80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351592,86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2327843,94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2327839,25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2327829,53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2327794,59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2327790,41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2327758,23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351519,00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2327750,99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2327748,00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351501,00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2327725,52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2327703,88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2327557,09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2327576,51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2327596,78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2327602,26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2327633,42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2327658,62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351506,75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2327600,91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2327597,38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2327560,65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2327545,00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2327516,86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2327486,81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2327487,45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2327504,86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2327513,67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2327508,69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2327554,06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2327561,85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2327547,75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2327543,48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2327557,09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352460,17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2327691,08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352553,87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2327802,39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352400,88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2327934,27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352396,95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2327930,36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352394,09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2327927,82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352391,96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2327925,93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352313,11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2327857,15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352279,55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2327846,68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2327682,03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352403,35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352409,48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352460,17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2327691,08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2327068,58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2327071,39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355837,08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2327077,03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355841,99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2327085,44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355847,51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2327096,33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755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355841,92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2327099,37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355847,61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2327109,88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355855,73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2327123,07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355854,55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2327126,29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355827,91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2327142,05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2327165,24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2327167,01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2327163,15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2327166,20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2327173,30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355691,04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2327186,07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2327195,90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2327204,76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2327208,11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2327218,48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2327226,29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2327253,67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355739,85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2327276,15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2327307,74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2327307,38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2327281,20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2327247,13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2327236,09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2327227,34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2327186,13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355642,84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355624,57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2327128,96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355609,12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2327103,24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2327102,48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2327088,59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355641,23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2327086,21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2327102,65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2327100,48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2327093,19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2327092,04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2327090,51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2327083,77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2327080,79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355799,91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2327068,58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350578,58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350578,32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2328080,60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350616,63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2328098,32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350618,53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2328099,20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350599,70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2328138,69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350597,91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2328137,75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350573,38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2328124,45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350559,76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2328117,07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350511,75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2328093,46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350513,33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2328090,23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350510,63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350494,29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350492,58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350463,72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2328071,04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350451,02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2328065,19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350469,42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350480,51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350526,41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350529,13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350529,52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2328057,06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350578,58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350517,03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350476,58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2328397,10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350437,32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350455,09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350459,03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2328332,32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350426,33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350420,32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350426,30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2328302,15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350409,37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350422,01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350423,09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2328266,73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350477,92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350513,87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350517,03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2327472,36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354639,11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2327479,17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354657,41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2327487,78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354669,52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354671,17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354678,34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354678,10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354670,98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354665,02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2327507,49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354672,11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2327510,93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354669,70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2327516,09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354665,26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354654,67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2327521,23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354653,12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354650,33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354643,88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2327537,02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354643,51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2327537,93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354646,71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2327539,37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354645,15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2327542,43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354639,65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2327549,08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354633,87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2327559,93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2327568,06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354623,04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2327581,38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2327598,66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2327601,74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2327611,04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2327621,93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354617,98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354617,40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2327637,37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2327638,99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354617,81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2327645,60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354613,39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2327654,90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354552,70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2327627,32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354602,94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2327519,09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2327472,36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350614,19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2328018,88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350612,36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2328022,77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350641,11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350647,40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350649,36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2328039,20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350628,77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2328076,37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350628,75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2328076,42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350586,24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2328056,71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350536,91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2328033,94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350491,42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2328012,89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350517,53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2327973,47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350525,16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2327977,50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350556,58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2327992,11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350605,91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2328015,04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350614,19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2328018,88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349549,54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2325893,48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349648,20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2325956,09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349672,14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2325971,28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349772,72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2326051,34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2325973,90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2325973,93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349772,75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2326051,40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349807,64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2326106,17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349803,43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2326125,74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2326138,25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349757,77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2326289,49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349739,87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2326352,53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349738,26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349692,49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2326335,28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349678,38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349676,42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349676,21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2326356,82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349647,89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2326340,88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349665,95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2326289,46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349668,40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2326282,48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349667,18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2326275,80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349430,51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2326182,99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349284,93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2326102,30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349416,85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2325854,38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2325766,48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349208,05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2325740,91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349181,27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2325726,35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349179,06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2325730,39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349047,27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2325658,75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2325795,80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2325794,30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349154,62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2325456,37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349156,70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2325457,42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349206,48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2325482,63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349201,21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2325492,26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349150,44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2325468,98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349094,32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2325572,19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349063,78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2325628,37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349192,10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2325698,12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349202,06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2325703,53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349290,16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2325751,35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349377,05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2325798,57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349482,99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2325856,18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349496,48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2325863,47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2325885,78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349549,54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2325893,48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352404,74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352466,75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2328360,94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2328382,93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352637,21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352606,83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2328645,67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352596,09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352583,95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2328850,33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352581,81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2328866,97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352409,21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2328847,98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352393,48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2328844,87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352415,68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352433,36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2328466,59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352437,65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352439,31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352442,38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352439,50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2328387,03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352410,26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352387,54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352383,34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2328442,13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352346,32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2328515,72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352336,19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2328521,23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352331,39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352321,82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2328535,39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352308,60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2328557,20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352295,42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2328578,94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352291,00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2328592,13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352285,25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2328590,64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352251,12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2328580,34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352177,81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2328417,89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352169,37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352181,31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352200,01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352222,36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352228,23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352231,87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352234,67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2328340,41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352244,74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352245,71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2328316,10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352245,25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352244,19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352240,39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2328308,41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352247,07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352236,65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352254,15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2328256,16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352263,52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2328261,31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352263,45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352254,61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2328277,61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352339,92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352346,23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2328305,75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2328297,20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352384,59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2328222,14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352383,70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352385,53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352387,22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352389,50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352392,78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2328207,57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A941F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352404,74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1F4" w:rsidRPr="00A941F4" w:rsidRDefault="00A941F4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661CC4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94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418FF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996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349507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</w:t>
            </w: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2322476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</w:t>
            </w: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418FF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997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349514,61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2322483,81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418FF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998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349524,50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2322493,95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418FF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999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349544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2322514,89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418FF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349618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2322591,69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349724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2322701,16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349607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2322803,40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349598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2322811,47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349585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2322823,23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349478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2322917,34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349452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2322939,93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349431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2322958,28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349313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2322836,52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418F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349355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2322766,62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349447,98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2322652,38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418FF" w:rsidRPr="00A941F4" w:rsidTr="003D326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A418FF" w:rsidRPr="00A941F4" w:rsidRDefault="00A418FF" w:rsidP="00A41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349507,50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18FF" w:rsidRPr="00A418FF" w:rsidRDefault="00A418FF" w:rsidP="00A418F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2322476,52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18FF" w:rsidRPr="00A941F4" w:rsidRDefault="00A418FF" w:rsidP="00D8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A941F4" w:rsidRPr="00A941F4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5"/>
              <w:ind w:left="76"/>
              <w:rPr>
                <w:rFonts w:ascii="Times New Roman" w:hAnsi="Times New Roman" w:cs="Times New Roman"/>
                <w:spacing w:val="-2"/>
              </w:rPr>
            </w:pPr>
            <w:r w:rsidRPr="00A941F4">
              <w:rPr>
                <w:rFonts w:ascii="Times New Roman" w:hAnsi="Times New Roman" w:cs="Times New Roman"/>
              </w:rPr>
              <w:t>3.</w:t>
            </w:r>
            <w:r w:rsidRPr="00A941F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A941F4">
              <w:rPr>
                <w:rFonts w:ascii="Times New Roman" w:hAnsi="Times New Roman" w:cs="Times New Roman"/>
              </w:rPr>
              <w:t>Сведения</w:t>
            </w:r>
            <w:r w:rsidRPr="00A941F4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A941F4">
              <w:rPr>
                <w:rFonts w:ascii="Times New Roman" w:hAnsi="Times New Roman" w:cs="Times New Roman"/>
              </w:rPr>
              <w:t>о</w:t>
            </w:r>
            <w:r w:rsidRPr="00A941F4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A941F4">
              <w:rPr>
                <w:rFonts w:ascii="Times New Roman" w:hAnsi="Times New Roman" w:cs="Times New Roman"/>
              </w:rPr>
              <w:t>характерных</w:t>
            </w:r>
            <w:r w:rsidRPr="00A941F4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A941F4">
              <w:rPr>
                <w:rFonts w:ascii="Times New Roman" w:hAnsi="Times New Roman" w:cs="Times New Roman"/>
              </w:rPr>
              <w:t>точках</w:t>
            </w:r>
            <w:r w:rsidRPr="00A941F4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A941F4">
              <w:rPr>
                <w:rFonts w:ascii="Times New Roman" w:hAnsi="Times New Roman" w:cs="Times New Roman"/>
              </w:rPr>
              <w:t>части</w:t>
            </w:r>
            <w:r w:rsidRPr="00A941F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A941F4">
              <w:rPr>
                <w:rFonts w:ascii="Times New Roman" w:hAnsi="Times New Roman" w:cs="Times New Roman"/>
              </w:rPr>
              <w:t>(частей)</w:t>
            </w:r>
            <w:r w:rsidRPr="00A941F4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A941F4">
              <w:rPr>
                <w:rFonts w:ascii="Times New Roman" w:hAnsi="Times New Roman" w:cs="Times New Roman"/>
              </w:rPr>
              <w:t>границы</w:t>
            </w:r>
            <w:r w:rsidRPr="00A941F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941F4">
              <w:rPr>
                <w:rFonts w:ascii="Times New Roman" w:hAnsi="Times New Roman" w:cs="Times New Roman"/>
                <w:spacing w:val="-2"/>
              </w:rPr>
              <w:t>объекта</w:t>
            </w:r>
          </w:p>
        </w:tc>
      </w:tr>
      <w:tr w:rsidR="00A941F4" w:rsidRPr="00A941F4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941F4" w:rsidRPr="00A941F4" w:rsidRDefault="00A941F4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Обозначение характерных</w:t>
            </w:r>
            <w:r w:rsidRPr="00A941F4">
              <w:rPr>
                <w:rFonts w:ascii="Times New Roman" w:hAnsi="Times New Roman" w:cs="Times New Roman"/>
                <w:b/>
                <w:bCs/>
                <w:spacing w:val="-12"/>
              </w:rPr>
              <w:t xml:space="preserve"> </w:t>
            </w: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точек </w:t>
            </w:r>
            <w:r w:rsidRPr="00A941F4">
              <w:rPr>
                <w:rFonts w:ascii="Times New Roman" w:hAnsi="Times New Roman" w:cs="Times New Roman"/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7"/>
              <w:rPr>
                <w:rFonts w:ascii="Times New Roman" w:hAnsi="Times New Roman" w:cs="Times New Roman"/>
                <w:b/>
                <w:bCs/>
              </w:rPr>
            </w:pPr>
          </w:p>
          <w:p w:rsidR="00A941F4" w:rsidRPr="00A941F4" w:rsidRDefault="00A941F4" w:rsidP="003C1ED1">
            <w:pPr>
              <w:kinsoku w:val="0"/>
              <w:overflowPunct w:val="0"/>
              <w:ind w:left="614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Координаты,</w:t>
            </w:r>
            <w:r w:rsidRPr="00A941F4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proofErr w:type="gramStart"/>
            <w:r w:rsidRPr="00A941F4">
              <w:rPr>
                <w:rFonts w:ascii="Times New Roman" w:hAnsi="Times New Roman" w:cs="Times New Roman"/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Метод определения координат </w:t>
            </w:r>
            <w:r w:rsidRPr="00A941F4">
              <w:rPr>
                <w:rFonts w:ascii="Times New Roman" w:hAnsi="Times New Roman" w:cs="Times New Roman"/>
                <w:b/>
                <w:bCs/>
                <w:spacing w:val="-4"/>
              </w:rPr>
              <w:t xml:space="preserve">характерной </w:t>
            </w: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Средняя </w:t>
            </w:r>
            <w:proofErr w:type="spellStart"/>
            <w:r w:rsidRPr="00A941F4">
              <w:rPr>
                <w:rFonts w:ascii="Times New Roman" w:hAnsi="Times New Roman" w:cs="Times New Roman"/>
                <w:b/>
                <w:bCs/>
                <w:spacing w:val="-4"/>
              </w:rPr>
              <w:t>квадратическая</w:t>
            </w:r>
            <w:proofErr w:type="spellEnd"/>
            <w:r w:rsidRPr="00A941F4">
              <w:rPr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характерной</w:t>
            </w:r>
            <w:proofErr w:type="gramEnd"/>
          </w:p>
          <w:p w:rsidR="00A941F4" w:rsidRPr="00A941F4" w:rsidRDefault="00A941F4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точки</w:t>
            </w:r>
            <w:r w:rsidRPr="00A941F4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(</w:t>
            </w:r>
            <w:proofErr w:type="spellStart"/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М</w:t>
            </w:r>
            <w:proofErr w:type="gramStart"/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t</w:t>
            </w:r>
            <w:proofErr w:type="spellEnd"/>
            <w:proofErr w:type="gramEnd"/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),</w:t>
            </w:r>
            <w:r w:rsidRPr="00A941F4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A941F4">
              <w:rPr>
                <w:rFonts w:ascii="Times New Roman" w:hAnsi="Times New Roman" w:cs="Times New Roman"/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Описание </w:t>
            </w:r>
            <w:r w:rsidRPr="00A941F4">
              <w:rPr>
                <w:rFonts w:ascii="Times New Roman" w:hAnsi="Times New Roman" w:cs="Times New Roman"/>
                <w:b/>
                <w:bCs/>
                <w:spacing w:val="-4"/>
              </w:rPr>
              <w:t xml:space="preserve">обозначения </w:t>
            </w:r>
            <w:r w:rsidRPr="00A941F4">
              <w:rPr>
                <w:rFonts w:ascii="Times New Roman" w:hAnsi="Times New Roman" w:cs="Times New Roman"/>
                <w:b/>
                <w:bCs/>
              </w:rPr>
              <w:t xml:space="preserve">точки </w:t>
            </w:r>
            <w:proofErr w:type="gramStart"/>
            <w:r w:rsidRPr="00A941F4">
              <w:rPr>
                <w:rFonts w:ascii="Times New Roman" w:hAnsi="Times New Roman" w:cs="Times New Roman"/>
                <w:b/>
                <w:bCs/>
              </w:rPr>
              <w:t>на</w:t>
            </w:r>
            <w:proofErr w:type="gramEnd"/>
          </w:p>
          <w:p w:rsidR="00A941F4" w:rsidRPr="00A941F4" w:rsidRDefault="00A941F4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местности</w:t>
            </w:r>
            <w:r w:rsidRPr="00A941F4">
              <w:rPr>
                <w:rFonts w:ascii="Times New Roman" w:hAnsi="Times New Roman" w:cs="Times New Roman"/>
                <w:b/>
                <w:bCs/>
                <w:spacing w:val="-12"/>
              </w:rPr>
              <w:t xml:space="preserve"> </w:t>
            </w:r>
            <w:r w:rsidRPr="00A941F4">
              <w:rPr>
                <w:rFonts w:ascii="Times New Roman" w:hAnsi="Times New Roman" w:cs="Times New Roman"/>
                <w:b/>
                <w:bCs/>
                <w:spacing w:val="-2"/>
              </w:rPr>
              <w:t>(при наличии)</w:t>
            </w:r>
          </w:p>
        </w:tc>
      </w:tr>
      <w:tr w:rsidR="00A941F4" w:rsidRPr="00A941F4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"/>
              <w:rPr>
                <w:rFonts w:ascii="Times New Roman" w:hAnsi="Times New Roman" w:cs="Times New Roman"/>
                <w:b/>
                <w:bCs/>
              </w:rPr>
            </w:pPr>
          </w:p>
          <w:p w:rsidR="00A941F4" w:rsidRPr="00A941F4" w:rsidRDefault="00A941F4" w:rsidP="003C1ED1">
            <w:pPr>
              <w:kinsoku w:val="0"/>
              <w:overflowPunct w:val="0"/>
              <w:ind w:left="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"/>
              <w:rPr>
                <w:rFonts w:ascii="Times New Roman" w:hAnsi="Times New Roman" w:cs="Times New Roman"/>
                <w:b/>
                <w:bCs/>
              </w:rPr>
            </w:pPr>
          </w:p>
          <w:p w:rsidR="00A941F4" w:rsidRPr="00A941F4" w:rsidRDefault="00A941F4" w:rsidP="003C1ED1">
            <w:pPr>
              <w:kinsoku w:val="0"/>
              <w:overflowPunct w:val="0"/>
              <w:ind w:left="1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A941F4" w:rsidRPr="00A941F4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5"/>
              <w:ind w:left="1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5"/>
              <w:ind w:left="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5"/>
              <w:ind w:left="1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5"/>
              <w:ind w:left="1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5"/>
              <w:ind w:left="828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25"/>
              <w:ind w:left="857"/>
              <w:rPr>
                <w:rFonts w:ascii="Times New Roman" w:hAnsi="Times New Roman" w:cs="Times New Roman"/>
                <w:b/>
                <w:bCs/>
              </w:rPr>
            </w:pPr>
            <w:r w:rsidRPr="00A941F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A941F4" w:rsidRPr="00A941F4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4"/>
              <w:ind w:left="16"/>
              <w:jc w:val="center"/>
              <w:rPr>
                <w:rFonts w:ascii="Times New Roman" w:hAnsi="Times New Roman" w:cs="Times New Roman"/>
              </w:rPr>
            </w:pPr>
            <w:r w:rsidRPr="00A941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4"/>
              <w:ind w:left="11"/>
              <w:jc w:val="center"/>
              <w:rPr>
                <w:rFonts w:ascii="Times New Roman" w:hAnsi="Times New Roman" w:cs="Times New Roman"/>
              </w:rPr>
            </w:pPr>
            <w:r w:rsidRPr="00A941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4"/>
              <w:ind w:left="12"/>
              <w:jc w:val="center"/>
              <w:rPr>
                <w:rFonts w:ascii="Times New Roman" w:hAnsi="Times New Roman" w:cs="Times New Roman"/>
              </w:rPr>
            </w:pPr>
            <w:r w:rsidRPr="00A941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4"/>
              <w:ind w:left="18"/>
              <w:jc w:val="center"/>
              <w:rPr>
                <w:rFonts w:ascii="Times New Roman" w:hAnsi="Times New Roman" w:cs="Times New Roman"/>
              </w:rPr>
            </w:pPr>
            <w:r w:rsidRPr="00A941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4"/>
              <w:ind w:left="842"/>
              <w:rPr>
                <w:rFonts w:ascii="Times New Roman" w:hAnsi="Times New Roman" w:cs="Times New Roman"/>
              </w:rPr>
            </w:pPr>
            <w:r w:rsidRPr="00A941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Pr="00A941F4" w:rsidRDefault="00A941F4" w:rsidP="003C1ED1">
            <w:pPr>
              <w:kinsoku w:val="0"/>
              <w:overflowPunct w:val="0"/>
              <w:spacing w:before="34"/>
              <w:ind w:left="871"/>
              <w:rPr>
                <w:rFonts w:ascii="Times New Roman" w:hAnsi="Times New Roman" w:cs="Times New Roman"/>
              </w:rPr>
            </w:pPr>
            <w:r w:rsidRPr="00A941F4">
              <w:rPr>
                <w:rFonts w:ascii="Times New Roman" w:hAnsi="Times New Roman" w:cs="Times New Roman"/>
              </w:rPr>
              <w:t>-</w:t>
            </w:r>
          </w:p>
        </w:tc>
      </w:tr>
    </w:tbl>
    <w:p w:rsidR="00A941F4" w:rsidRPr="00A941F4" w:rsidRDefault="00A941F4" w:rsidP="00A941F4">
      <w:pPr>
        <w:rPr>
          <w:rFonts w:ascii="Times New Roman" w:hAnsi="Times New Roman" w:cs="Times New Roman"/>
        </w:rPr>
      </w:pPr>
    </w:p>
    <w:p w:rsidR="00A941F4" w:rsidRPr="00A941F4" w:rsidRDefault="00A941F4" w:rsidP="00A941F4">
      <w:pPr>
        <w:rPr>
          <w:rFonts w:ascii="Times New Roman" w:hAnsi="Times New Roman" w:cs="Times New Roman"/>
        </w:rPr>
      </w:pPr>
    </w:p>
    <w:p w:rsidR="00A941F4" w:rsidRPr="00A418FF" w:rsidRDefault="00A941F4" w:rsidP="00A941F4">
      <w:pPr>
        <w:rPr>
          <w:rFonts w:ascii="Times New Roman" w:hAnsi="Times New Roman" w:cs="Times New Roman"/>
          <w:lang w:val="en-US"/>
        </w:rPr>
      </w:pPr>
    </w:p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A941F4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A941F4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A941F4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A941F4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A941F4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A941F4" w:rsidRDefault="00A941F4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A941F4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A941F4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A941F4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A941F4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A941F4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A941F4" w:rsidRDefault="00A941F4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A941F4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A941F4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A941F4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A941F4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A941F4" w:rsidRDefault="00A941F4" w:rsidP="00A941F4"/>
    <w:p w:rsidR="00A941F4" w:rsidRDefault="00A941F4" w:rsidP="00A941F4"/>
    <w:p w:rsidR="00A941F4" w:rsidRDefault="00A941F4" w:rsidP="00A941F4"/>
    <w:p w:rsidR="00A941F4" w:rsidRDefault="00A941F4" w:rsidP="00A941F4"/>
    <w:p w:rsidR="00A941F4" w:rsidRDefault="00A941F4" w:rsidP="00A941F4"/>
    <w:tbl>
      <w:tblPr>
        <w:tblW w:w="10165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A941F4" w:rsidTr="00A941F4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A941F4" w:rsidRDefault="00A941F4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A941F4" w:rsidTr="00A941F4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A941F4" w:rsidRDefault="00A941F4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A941F4" w:rsidTr="00A941F4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A941F4" w:rsidTr="00A941F4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A941F4" w:rsidTr="00A941F4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41F4" w:rsidTr="00E642B0">
        <w:trPr>
          <w:trHeight w:val="11845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F4" w:rsidRDefault="00A941F4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E642B0" w:rsidRDefault="00E642B0" w:rsidP="00E642B0"/>
    <w:sectPr w:rsidR="00E642B0" w:rsidSect="001D3580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24"/>
    <w:rsid w:val="001D3580"/>
    <w:rsid w:val="00646436"/>
    <w:rsid w:val="00736DCB"/>
    <w:rsid w:val="009C66B3"/>
    <w:rsid w:val="00A418FF"/>
    <w:rsid w:val="00A941F4"/>
    <w:rsid w:val="00E642B0"/>
    <w:rsid w:val="00EC619B"/>
    <w:rsid w:val="00F12E24"/>
    <w:rsid w:val="00F7323E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580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D3580"/>
    <w:pPr>
      <w:widowControl w:val="0"/>
      <w:autoSpaceDE w:val="0"/>
      <w:autoSpaceDN w:val="0"/>
      <w:adjustRightInd w:val="0"/>
      <w:spacing w:after="0" w:line="240" w:lineRule="auto"/>
      <w:ind w:left="29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1D35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1D3580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styleId="a6">
    <w:name w:val="Hyperlink"/>
    <w:basedOn w:val="a0"/>
    <w:uiPriority w:val="99"/>
    <w:semiHidden/>
    <w:unhideWhenUsed/>
    <w:rsid w:val="00A941F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941F4"/>
    <w:rPr>
      <w:color w:val="800080"/>
      <w:u w:val="single"/>
    </w:rPr>
  </w:style>
  <w:style w:type="paragraph" w:customStyle="1" w:styleId="xl66">
    <w:name w:val="xl66"/>
    <w:basedOn w:val="a"/>
    <w:rsid w:val="00A941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941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8">
    <w:name w:val="xl68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A941F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941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580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D3580"/>
    <w:pPr>
      <w:widowControl w:val="0"/>
      <w:autoSpaceDE w:val="0"/>
      <w:autoSpaceDN w:val="0"/>
      <w:adjustRightInd w:val="0"/>
      <w:spacing w:after="0" w:line="240" w:lineRule="auto"/>
      <w:ind w:left="29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1D35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1D3580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styleId="a6">
    <w:name w:val="Hyperlink"/>
    <w:basedOn w:val="a0"/>
    <w:uiPriority w:val="99"/>
    <w:semiHidden/>
    <w:unhideWhenUsed/>
    <w:rsid w:val="00A941F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941F4"/>
    <w:rPr>
      <w:color w:val="800080"/>
      <w:u w:val="single"/>
    </w:rPr>
  </w:style>
  <w:style w:type="paragraph" w:customStyle="1" w:styleId="xl66">
    <w:name w:val="xl66"/>
    <w:basedOn w:val="a"/>
    <w:rsid w:val="00A941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941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8">
    <w:name w:val="xl68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A941F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A941F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941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17</Pages>
  <Words>8369</Words>
  <Characters>47706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10</cp:revision>
  <dcterms:created xsi:type="dcterms:W3CDTF">2026-09-21T10:24:00Z</dcterms:created>
  <dcterms:modified xsi:type="dcterms:W3CDTF">2026-10-23T08:22:00Z</dcterms:modified>
</cp:coreProperties>
</file>