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689C" w:rsidRDefault="00FC689C" w:rsidP="00FC689C">
      <w:pPr>
        <w:spacing w:before="61" w:line="297" w:lineRule="auto"/>
        <w:ind w:left="6185" w:firstLine="2796"/>
        <w:rPr>
          <w:sz w:val="26"/>
        </w:rPr>
      </w:pPr>
      <w:r>
        <w:rPr>
          <w:sz w:val="26"/>
        </w:rPr>
        <w:t>Приложение</w:t>
      </w:r>
      <w:r>
        <w:rPr>
          <w:spacing w:val="-17"/>
          <w:sz w:val="26"/>
        </w:rPr>
        <w:t xml:space="preserve"> </w:t>
      </w:r>
      <w:r>
        <w:rPr>
          <w:sz w:val="26"/>
        </w:rPr>
        <w:t>№</w:t>
      </w:r>
      <w:r>
        <w:rPr>
          <w:spacing w:val="-16"/>
          <w:sz w:val="26"/>
        </w:rPr>
        <w:t xml:space="preserve"> </w:t>
      </w:r>
      <w:r>
        <w:rPr>
          <w:sz w:val="26"/>
        </w:rPr>
        <w:t>5</w:t>
      </w:r>
      <w:bookmarkStart w:id="0" w:name="_GoBack"/>
      <w:bookmarkEnd w:id="0"/>
      <w:r>
        <w:rPr>
          <w:sz w:val="26"/>
        </w:rPr>
        <w:t xml:space="preserve"> к решению Вологодской городской Думы</w:t>
      </w:r>
    </w:p>
    <w:p w:rsidR="00FC689C" w:rsidRPr="002C5726" w:rsidRDefault="00FC689C" w:rsidP="00FC689C">
      <w:pPr>
        <w:tabs>
          <w:tab w:val="left" w:pos="8419"/>
          <w:tab w:val="left" w:pos="9134"/>
          <w:tab w:val="left" w:pos="10711"/>
        </w:tabs>
        <w:spacing w:line="294" w:lineRule="exact"/>
        <w:ind w:left="6362"/>
        <w:jc w:val="right"/>
        <w:rPr>
          <w:sz w:val="26"/>
        </w:rPr>
      </w:pPr>
      <w:r w:rsidRPr="002C5726">
        <w:rPr>
          <w:sz w:val="26"/>
        </w:rPr>
        <w:t>от 20 февраля 2025 года № 133</w:t>
      </w:r>
    </w:p>
    <w:p w:rsidR="00FC689C" w:rsidRDefault="00FC689C" w:rsidP="00FC689C">
      <w:pPr>
        <w:spacing w:line="294" w:lineRule="exact"/>
        <w:rPr>
          <w:sz w:val="26"/>
        </w:rPr>
        <w:sectPr w:rsidR="00FC689C">
          <w:type w:val="continuous"/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pStyle w:val="a3"/>
        <w:spacing w:before="75"/>
        <w:ind w:left="452" w:right="17"/>
        <w:jc w:val="center"/>
      </w:pPr>
      <w:r>
        <w:lastRenderedPageBreak/>
        <w:t>ОПИСАНИЕ</w:t>
      </w:r>
      <w:r>
        <w:rPr>
          <w:spacing w:val="-9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rPr>
          <w:spacing w:val="-2"/>
        </w:rPr>
        <w:t>ГРАНИЦ</w:t>
      </w:r>
    </w:p>
    <w:p w:rsidR="00275719" w:rsidRDefault="003B2439">
      <w:pPr>
        <w:spacing w:before="20"/>
        <w:ind w:left="451" w:right="17"/>
        <w:jc w:val="center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798577</wp:posOffset>
                </wp:positionH>
                <wp:positionV relativeFrom="paragraph">
                  <wp:posOffset>181853</wp:posOffset>
                </wp:positionV>
                <wp:extent cx="6324600" cy="9525"/>
                <wp:effectExtent l="0" t="0" r="0" b="0"/>
                <wp:wrapTopAndBottom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2460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4600" h="9525">
                              <a:moveTo>
                                <a:pt x="6324600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6324600" y="9143"/>
                              </a:lnTo>
                              <a:lnTo>
                                <a:pt x="6324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62.8801pt;margin-top:14.31914pt;width:498.000007pt;height:.719922pt;mso-position-horizontal-relative:page;mso-position-vertical-relative:paragraph;z-index:-15728640;mso-wrap-distance-left:0;mso-wrap-distance-right:0" id="docshape1" filled="true" fillcolor="#000000" stroked="false">
                <v:fill type="solid"/>
                <w10:wrap type="topAndBottom"/>
              </v:rect>
            </w:pict>
          </mc:Fallback>
        </mc:AlternateContent>
      </w:r>
      <w:r>
        <w:rPr>
          <w:sz w:val="20"/>
        </w:rPr>
        <w:t>О1.</w:t>
      </w:r>
      <w:r>
        <w:rPr>
          <w:spacing w:val="-6"/>
          <w:sz w:val="20"/>
        </w:rPr>
        <w:t xml:space="preserve"> </w:t>
      </w:r>
      <w:r>
        <w:rPr>
          <w:sz w:val="20"/>
        </w:rPr>
        <w:t>Зона</w:t>
      </w:r>
      <w:r>
        <w:rPr>
          <w:spacing w:val="-7"/>
          <w:sz w:val="20"/>
        </w:rPr>
        <w:t xml:space="preserve"> </w:t>
      </w:r>
      <w:r>
        <w:rPr>
          <w:sz w:val="20"/>
        </w:rPr>
        <w:t>застройки</w:t>
      </w:r>
      <w:r>
        <w:rPr>
          <w:spacing w:val="-8"/>
          <w:sz w:val="20"/>
        </w:rPr>
        <w:t xml:space="preserve"> </w:t>
      </w:r>
      <w:r>
        <w:rPr>
          <w:sz w:val="20"/>
        </w:rPr>
        <w:t>объектами</w:t>
      </w:r>
      <w:r>
        <w:rPr>
          <w:spacing w:val="-7"/>
          <w:sz w:val="20"/>
        </w:rPr>
        <w:t xml:space="preserve"> </w:t>
      </w:r>
      <w:r>
        <w:rPr>
          <w:sz w:val="20"/>
        </w:rPr>
        <w:t>делового,</w:t>
      </w:r>
      <w:r>
        <w:rPr>
          <w:spacing w:val="-6"/>
          <w:sz w:val="20"/>
        </w:rPr>
        <w:t xml:space="preserve"> </w:t>
      </w:r>
      <w:r>
        <w:rPr>
          <w:sz w:val="20"/>
        </w:rPr>
        <w:t>общественного</w:t>
      </w:r>
      <w:r>
        <w:rPr>
          <w:spacing w:val="-6"/>
          <w:sz w:val="20"/>
        </w:rPr>
        <w:t xml:space="preserve"> </w:t>
      </w:r>
      <w:r>
        <w:rPr>
          <w:sz w:val="20"/>
        </w:rPr>
        <w:t>и</w:t>
      </w:r>
      <w:r>
        <w:rPr>
          <w:spacing w:val="-7"/>
          <w:sz w:val="20"/>
        </w:rPr>
        <w:t xml:space="preserve"> </w:t>
      </w:r>
      <w:r>
        <w:rPr>
          <w:sz w:val="20"/>
        </w:rPr>
        <w:t>коммерческого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назначения</w:t>
      </w:r>
    </w:p>
    <w:p w:rsidR="00275719" w:rsidRDefault="003B2439">
      <w:pPr>
        <w:ind w:left="451" w:right="17"/>
        <w:jc w:val="center"/>
        <w:rPr>
          <w:sz w:val="14"/>
        </w:rPr>
      </w:pPr>
      <w:r>
        <w:rPr>
          <w:sz w:val="14"/>
        </w:rPr>
        <w:t>(наименование</w:t>
      </w:r>
      <w:r>
        <w:rPr>
          <w:spacing w:val="-6"/>
          <w:sz w:val="14"/>
        </w:rPr>
        <w:t xml:space="preserve"> </w:t>
      </w:r>
      <w:r>
        <w:rPr>
          <w:sz w:val="14"/>
        </w:rPr>
        <w:t>объекта,</w:t>
      </w:r>
      <w:r>
        <w:rPr>
          <w:spacing w:val="-5"/>
          <w:sz w:val="14"/>
        </w:rPr>
        <w:t xml:space="preserve"> </w:t>
      </w:r>
      <w:r>
        <w:rPr>
          <w:sz w:val="14"/>
        </w:rPr>
        <w:t>местоположение</w:t>
      </w:r>
      <w:r>
        <w:rPr>
          <w:spacing w:val="-5"/>
          <w:sz w:val="14"/>
        </w:rPr>
        <w:t xml:space="preserve"> </w:t>
      </w:r>
      <w:r>
        <w:rPr>
          <w:sz w:val="14"/>
        </w:rPr>
        <w:t>границ</w:t>
      </w:r>
      <w:r>
        <w:rPr>
          <w:spacing w:val="-7"/>
          <w:sz w:val="14"/>
        </w:rPr>
        <w:t xml:space="preserve"> </w:t>
      </w:r>
      <w:r>
        <w:rPr>
          <w:sz w:val="14"/>
        </w:rPr>
        <w:t>которого</w:t>
      </w:r>
      <w:r>
        <w:rPr>
          <w:spacing w:val="-5"/>
          <w:sz w:val="14"/>
        </w:rPr>
        <w:t xml:space="preserve"> </w:t>
      </w:r>
      <w:r>
        <w:rPr>
          <w:sz w:val="14"/>
        </w:rPr>
        <w:t>описано</w:t>
      </w:r>
      <w:r>
        <w:rPr>
          <w:spacing w:val="-6"/>
          <w:sz w:val="14"/>
        </w:rPr>
        <w:t xml:space="preserve"> </w:t>
      </w:r>
      <w:r>
        <w:rPr>
          <w:sz w:val="14"/>
        </w:rPr>
        <w:t>(далее</w:t>
      </w:r>
      <w:r>
        <w:rPr>
          <w:spacing w:val="-6"/>
          <w:sz w:val="14"/>
        </w:rPr>
        <w:t xml:space="preserve"> </w:t>
      </w:r>
      <w:r>
        <w:rPr>
          <w:sz w:val="14"/>
        </w:rPr>
        <w:t>-</w:t>
      </w:r>
      <w:r>
        <w:rPr>
          <w:spacing w:val="-6"/>
          <w:sz w:val="14"/>
        </w:rPr>
        <w:t xml:space="preserve"> </w:t>
      </w:r>
      <w:r>
        <w:rPr>
          <w:spacing w:val="-2"/>
          <w:sz w:val="14"/>
        </w:rPr>
        <w:t>объект)</w:t>
      </w:r>
    </w:p>
    <w:p w:rsidR="00275719" w:rsidRDefault="003B2439">
      <w:pPr>
        <w:spacing w:before="130" w:after="7"/>
        <w:ind w:left="454" w:right="17"/>
        <w:jc w:val="center"/>
        <w:rPr>
          <w:sz w:val="20"/>
        </w:rPr>
      </w:pPr>
      <w:r>
        <w:rPr>
          <w:sz w:val="20"/>
        </w:rPr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1</w:t>
      </w: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21"/>
        <w:gridCol w:w="3209"/>
        <w:gridCol w:w="6154"/>
      </w:tblGrid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20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об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объекте</w:t>
            </w:r>
          </w:p>
        </w:tc>
      </w:tr>
      <w:tr w:rsidR="00275719">
        <w:trPr>
          <w:trHeight w:val="488"/>
        </w:trPr>
        <w:tc>
          <w:tcPr>
            <w:tcW w:w="821" w:type="dxa"/>
            <w:tcBorders>
              <w:bottom w:val="single" w:sz="8" w:space="0" w:color="000000"/>
            </w:tcBorders>
          </w:tcPr>
          <w:p w:rsidR="00275719" w:rsidRDefault="003B2439">
            <w:pPr>
              <w:pStyle w:val="TableParagraph"/>
              <w:spacing w:before="2"/>
              <w:ind w:left="273" w:right="258" w:firstLine="40"/>
              <w:jc w:val="left"/>
              <w:rPr>
                <w:sz w:val="20"/>
              </w:rPr>
            </w:pPr>
            <w:r>
              <w:rPr>
                <w:spacing w:val="-10"/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п/п</w:t>
            </w:r>
          </w:p>
        </w:tc>
        <w:tc>
          <w:tcPr>
            <w:tcW w:w="3209" w:type="dxa"/>
            <w:tcBorders>
              <w:bottom w:val="single" w:sz="8" w:space="0" w:color="000000"/>
            </w:tcBorders>
          </w:tcPr>
          <w:p w:rsidR="00275719" w:rsidRDefault="003B2439">
            <w:pPr>
              <w:pStyle w:val="TableParagraph"/>
              <w:spacing w:before="120"/>
              <w:ind w:left="467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Характеристики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  <w:tcBorders>
              <w:bottom w:val="single" w:sz="8" w:space="0" w:color="000000"/>
            </w:tcBorders>
          </w:tcPr>
          <w:p w:rsidR="00275719" w:rsidRDefault="003B2439">
            <w:pPr>
              <w:pStyle w:val="TableParagraph"/>
              <w:spacing w:before="120"/>
              <w:ind w:left="1933" w:right="0"/>
              <w:jc w:val="left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характеристик</w:t>
            </w:r>
          </w:p>
        </w:tc>
      </w:tr>
      <w:tr w:rsidR="00275719">
        <w:trPr>
          <w:trHeight w:val="246"/>
        </w:trPr>
        <w:tc>
          <w:tcPr>
            <w:tcW w:w="821" w:type="dxa"/>
            <w:tcBorders>
              <w:top w:val="single" w:sz="8" w:space="0" w:color="000000"/>
            </w:tcBorders>
          </w:tcPr>
          <w:p w:rsidR="00275719" w:rsidRDefault="003B2439">
            <w:pPr>
              <w:pStyle w:val="TableParagraph"/>
              <w:spacing w:before="0" w:line="227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  <w:tcBorders>
              <w:top w:val="single" w:sz="8" w:space="0" w:color="000000"/>
            </w:tcBorders>
          </w:tcPr>
          <w:p w:rsidR="00275719" w:rsidRDefault="003B2439">
            <w:pPr>
              <w:pStyle w:val="TableParagraph"/>
              <w:spacing w:before="0" w:line="227" w:lineRule="exact"/>
              <w:ind w:left="24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6154" w:type="dxa"/>
            <w:tcBorders>
              <w:top w:val="single" w:sz="8" w:space="0" w:color="000000"/>
            </w:tcBorders>
          </w:tcPr>
          <w:p w:rsidR="00275719" w:rsidRDefault="003B2439">
            <w:pPr>
              <w:pStyle w:val="TableParagraph"/>
              <w:spacing w:before="0" w:line="227" w:lineRule="exact"/>
              <w:ind w:left="332" w:right="306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275719">
        <w:trPr>
          <w:trHeight w:val="251"/>
        </w:trPr>
        <w:tc>
          <w:tcPr>
            <w:tcW w:w="821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209" w:type="dxa"/>
          </w:tcPr>
          <w:p w:rsidR="00275719" w:rsidRDefault="003B2439">
            <w:pPr>
              <w:pStyle w:val="TableParagraph"/>
              <w:spacing w:before="0" w:line="223" w:lineRule="exact"/>
              <w:ind w:left="42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Местоположение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275719" w:rsidRDefault="003B2439">
            <w:pPr>
              <w:pStyle w:val="TableParagraph"/>
              <w:spacing w:before="0" w:line="223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Вологодская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область,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г.о.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город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Вологда</w:t>
            </w:r>
          </w:p>
        </w:tc>
      </w:tr>
      <w:tr w:rsidR="00275719">
        <w:trPr>
          <w:trHeight w:val="719"/>
        </w:trPr>
        <w:tc>
          <w:tcPr>
            <w:tcW w:w="821" w:type="dxa"/>
          </w:tcPr>
          <w:p w:rsidR="00275719" w:rsidRDefault="00275719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209" w:type="dxa"/>
          </w:tcPr>
          <w:p w:rsidR="00275719" w:rsidRDefault="003B2439">
            <w:pPr>
              <w:pStyle w:val="TableParagraph"/>
              <w:spacing w:before="0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Площадь объекта ± величина погрешности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определения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площади (P ± ∆P)</w:t>
            </w:r>
          </w:p>
        </w:tc>
        <w:tc>
          <w:tcPr>
            <w:tcW w:w="6154" w:type="dxa"/>
          </w:tcPr>
          <w:p w:rsidR="00275719" w:rsidRDefault="00275719">
            <w:pPr>
              <w:pStyle w:val="TableParagraph"/>
              <w:spacing w:before="3"/>
              <w:ind w:left="0" w:right="0"/>
              <w:jc w:val="left"/>
              <w:rPr>
                <w:sz w:val="20"/>
              </w:rPr>
            </w:pPr>
          </w:p>
          <w:p w:rsidR="00275719" w:rsidRDefault="003B2439">
            <w:pPr>
              <w:pStyle w:val="TableParagraph"/>
              <w:spacing w:before="0"/>
              <w:ind w:left="332" w:right="0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071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798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м²±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4591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м²</w:t>
            </w:r>
          </w:p>
        </w:tc>
      </w:tr>
      <w:tr w:rsidR="00275719">
        <w:trPr>
          <w:trHeight w:val="251"/>
        </w:trPr>
        <w:tc>
          <w:tcPr>
            <w:tcW w:w="821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209" w:type="dxa"/>
          </w:tcPr>
          <w:p w:rsidR="00275719" w:rsidRDefault="003B2439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Иные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характеристики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  <w:tc>
          <w:tcPr>
            <w:tcW w:w="6154" w:type="dxa"/>
          </w:tcPr>
          <w:p w:rsidR="00275719" w:rsidRDefault="003B2439">
            <w:pPr>
              <w:pStyle w:val="TableParagraph"/>
              <w:spacing w:before="0" w:line="221" w:lineRule="exact"/>
              <w:ind w:left="42" w:right="0"/>
              <w:jc w:val="left"/>
              <w:rPr>
                <w:sz w:val="20"/>
              </w:rPr>
            </w:pPr>
            <w:r>
              <w:rPr>
                <w:sz w:val="20"/>
              </w:rPr>
              <w:t>Вид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объекта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реестра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границ: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Территориальная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зона</w:t>
            </w:r>
          </w:p>
        </w:tc>
      </w:tr>
    </w:tbl>
    <w:p w:rsidR="00275719" w:rsidRDefault="00275719">
      <w:pPr>
        <w:pStyle w:val="TableParagraph"/>
        <w:spacing w:line="221" w:lineRule="exact"/>
        <w:jc w:val="left"/>
        <w:rPr>
          <w:sz w:val="20"/>
        </w:rPr>
        <w:sectPr w:rsidR="00275719">
          <w:pgSz w:w="11900" w:h="16840"/>
          <w:pgMar w:top="420" w:right="425" w:bottom="280" w:left="566" w:header="720" w:footer="720" w:gutter="0"/>
          <w:cols w:space="720"/>
        </w:sectPr>
      </w:pPr>
    </w:p>
    <w:p w:rsidR="00275719" w:rsidRDefault="003B2439">
      <w:pPr>
        <w:spacing w:before="61"/>
        <w:ind w:left="437" w:right="38"/>
        <w:jc w:val="center"/>
        <w:rPr>
          <w:sz w:val="20"/>
        </w:rPr>
      </w:pPr>
      <w:r>
        <w:rPr>
          <w:sz w:val="20"/>
        </w:rPr>
        <w:lastRenderedPageBreak/>
        <w:t>Раздел</w:t>
      </w:r>
      <w:r>
        <w:rPr>
          <w:spacing w:val="-6"/>
          <w:sz w:val="20"/>
        </w:rPr>
        <w:t xml:space="preserve"> </w:t>
      </w:r>
      <w:r>
        <w:rPr>
          <w:spacing w:val="-10"/>
          <w:sz w:val="20"/>
        </w:rPr>
        <w:t>2</w:t>
      </w: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89"/>
        <w:gridCol w:w="782"/>
        <w:gridCol w:w="635"/>
        <w:gridCol w:w="1419"/>
        <w:gridCol w:w="2681"/>
        <w:gridCol w:w="1567"/>
        <w:gridCol w:w="1814"/>
      </w:tblGrid>
      <w:tr w:rsidR="00275719">
        <w:trPr>
          <w:trHeight w:val="251"/>
        </w:trPr>
        <w:tc>
          <w:tcPr>
            <w:tcW w:w="10187" w:type="dxa"/>
            <w:gridSpan w:val="7"/>
          </w:tcPr>
          <w:p w:rsidR="00275719" w:rsidRDefault="003B2439">
            <w:pPr>
              <w:pStyle w:val="TableParagraph"/>
              <w:spacing w:before="0" w:line="211" w:lineRule="exact"/>
              <w:ind w:left="17" w:right="0"/>
              <w:rPr>
                <w:sz w:val="20"/>
              </w:rPr>
            </w:pPr>
            <w:r>
              <w:rPr>
                <w:sz w:val="20"/>
              </w:rPr>
              <w:t>Сведения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местоположении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275719">
        <w:trPr>
          <w:trHeight w:val="371"/>
        </w:trPr>
        <w:tc>
          <w:tcPr>
            <w:tcW w:w="2071" w:type="dxa"/>
            <w:gridSpan w:val="2"/>
            <w:tcBorders>
              <w:right w:val="nil"/>
            </w:tcBorders>
          </w:tcPr>
          <w:p w:rsidR="00275719" w:rsidRDefault="003B2439">
            <w:pPr>
              <w:pStyle w:val="TableParagraph"/>
              <w:spacing w:before="0" w:line="209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Система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координат</w:t>
            </w:r>
          </w:p>
        </w:tc>
        <w:tc>
          <w:tcPr>
            <w:tcW w:w="2054" w:type="dxa"/>
            <w:gridSpan w:val="2"/>
            <w:tcBorders>
              <w:left w:val="nil"/>
              <w:right w:val="nil"/>
            </w:tcBorders>
          </w:tcPr>
          <w:p w:rsidR="00275719" w:rsidRDefault="003B2439">
            <w:pPr>
              <w:pStyle w:val="TableParagraph"/>
              <w:spacing w:before="0" w:line="209" w:lineRule="exact"/>
              <w:ind w:left="177" w:right="0"/>
              <w:jc w:val="left"/>
              <w:rPr>
                <w:sz w:val="20"/>
              </w:rPr>
            </w:pPr>
            <w:r>
              <w:rPr>
                <w:sz w:val="20"/>
              </w:rPr>
              <w:t>МСК-35,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зона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  <w:tc>
          <w:tcPr>
            <w:tcW w:w="2681" w:type="dxa"/>
            <w:tcBorders>
              <w:left w:val="nil"/>
              <w:righ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567" w:type="dxa"/>
            <w:tcBorders>
              <w:left w:val="nil"/>
              <w:righ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1814" w:type="dxa"/>
            <w:tcBorders>
              <w:lef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275719">
        <w:trPr>
          <w:trHeight w:val="241"/>
        </w:trPr>
        <w:tc>
          <w:tcPr>
            <w:tcW w:w="10187" w:type="dxa"/>
            <w:gridSpan w:val="7"/>
            <w:tcBorders>
              <w:bottom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09" w:lineRule="exact"/>
              <w:ind w:left="2790" w:right="0"/>
              <w:jc w:val="left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границ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275719">
        <w:trPr>
          <w:trHeight w:val="576"/>
        </w:trPr>
        <w:tc>
          <w:tcPr>
            <w:tcW w:w="1289" w:type="dxa"/>
            <w:tcBorders>
              <w:top w:val="single" w:sz="12" w:space="0" w:color="000000"/>
              <w:bottom w:val="nil"/>
            </w:tcBorders>
          </w:tcPr>
          <w:p w:rsidR="00275719" w:rsidRDefault="00275719">
            <w:pPr>
              <w:pStyle w:val="TableParagraph"/>
              <w:ind w:left="0" w:right="0"/>
              <w:jc w:val="left"/>
              <w:rPr>
                <w:sz w:val="20"/>
              </w:rPr>
            </w:pPr>
          </w:p>
          <w:p w:rsidR="00275719" w:rsidRDefault="003B2439">
            <w:pPr>
              <w:pStyle w:val="TableParagraph"/>
              <w:spacing w:before="0" w:line="201" w:lineRule="exact"/>
              <w:ind w:left="23" w:right="0"/>
              <w:rPr>
                <w:sz w:val="20"/>
              </w:rPr>
            </w:pPr>
            <w:r>
              <w:rPr>
                <w:spacing w:val="-2"/>
                <w:sz w:val="20"/>
              </w:rPr>
              <w:t>Обозначение</w:t>
            </w:r>
          </w:p>
        </w:tc>
        <w:tc>
          <w:tcPr>
            <w:tcW w:w="2836" w:type="dxa"/>
            <w:gridSpan w:val="3"/>
            <w:tcBorders>
              <w:top w:val="single" w:sz="12" w:space="0" w:color="000000"/>
              <w:bottom w:val="nil"/>
            </w:tcBorders>
          </w:tcPr>
          <w:p w:rsidR="00275719" w:rsidRDefault="003B2439">
            <w:pPr>
              <w:pStyle w:val="TableParagraph"/>
              <w:spacing w:before="213"/>
              <w:ind w:left="743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Координаты,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pacing w:val="-12"/>
                <w:sz w:val="20"/>
              </w:rPr>
              <w:t>м</w:t>
            </w:r>
          </w:p>
        </w:tc>
        <w:tc>
          <w:tcPr>
            <w:tcW w:w="2681" w:type="dxa"/>
            <w:tcBorders>
              <w:top w:val="single" w:sz="12" w:space="0" w:color="000000"/>
              <w:bottom w:val="nil"/>
            </w:tcBorders>
          </w:tcPr>
          <w:p w:rsidR="00275719" w:rsidRDefault="00275719">
            <w:pPr>
              <w:pStyle w:val="TableParagraph"/>
              <w:spacing w:before="110"/>
              <w:ind w:left="0" w:right="0"/>
              <w:jc w:val="left"/>
              <w:rPr>
                <w:sz w:val="20"/>
              </w:rPr>
            </w:pPr>
          </w:p>
          <w:p w:rsidR="00275719" w:rsidRDefault="003B2439">
            <w:pPr>
              <w:pStyle w:val="TableParagraph"/>
              <w:spacing w:before="1" w:line="215" w:lineRule="exact"/>
              <w:ind w:left="34" w:right="7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определения</w:t>
            </w:r>
          </w:p>
        </w:tc>
        <w:tc>
          <w:tcPr>
            <w:tcW w:w="1567" w:type="dxa"/>
            <w:vMerge w:val="restart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177" w:line="204" w:lineRule="auto"/>
              <w:ind w:left="127" w:right="102" w:firstLine="2"/>
              <w:rPr>
                <w:sz w:val="20"/>
              </w:rPr>
            </w:pPr>
            <w:r>
              <w:rPr>
                <w:spacing w:val="-2"/>
                <w:sz w:val="20"/>
              </w:rPr>
              <w:t>Средняя квадратическая погрешность</w:t>
            </w:r>
          </w:p>
          <w:p w:rsidR="00275719" w:rsidRDefault="003B2439">
            <w:pPr>
              <w:pStyle w:val="TableParagraph"/>
              <w:spacing w:before="0" w:line="195" w:lineRule="exact"/>
              <w:ind w:left="456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положения</w:t>
            </w:r>
          </w:p>
          <w:p w:rsidR="00275719" w:rsidRDefault="003B2439">
            <w:pPr>
              <w:pStyle w:val="TableParagraph"/>
              <w:spacing w:before="0"/>
              <w:ind w:left="235" w:right="0" w:firstLine="38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характерной точки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(Mt),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</w:tc>
        <w:tc>
          <w:tcPr>
            <w:tcW w:w="1814" w:type="dxa"/>
            <w:tcBorders>
              <w:top w:val="single" w:sz="12" w:space="0" w:color="000000"/>
              <w:bottom w:val="nil"/>
            </w:tcBorders>
          </w:tcPr>
          <w:p w:rsidR="00275719" w:rsidRDefault="00275719">
            <w:pPr>
              <w:pStyle w:val="TableParagraph"/>
              <w:ind w:left="0" w:right="0"/>
              <w:jc w:val="left"/>
              <w:rPr>
                <w:sz w:val="20"/>
              </w:rPr>
            </w:pPr>
          </w:p>
          <w:p w:rsidR="00275719" w:rsidRDefault="003B2439">
            <w:pPr>
              <w:pStyle w:val="TableParagraph"/>
              <w:spacing w:before="0" w:line="201" w:lineRule="exact"/>
              <w:ind w:left="27" w:right="10"/>
              <w:rPr>
                <w:sz w:val="20"/>
              </w:rPr>
            </w:pPr>
            <w:r>
              <w:rPr>
                <w:spacing w:val="-2"/>
                <w:sz w:val="20"/>
              </w:rPr>
              <w:t>Описание</w:t>
            </w:r>
          </w:p>
        </w:tc>
      </w:tr>
      <w:tr w:rsidR="00275719">
        <w:trPr>
          <w:trHeight w:val="317"/>
        </w:trPr>
        <w:tc>
          <w:tcPr>
            <w:tcW w:w="1289" w:type="dxa"/>
            <w:vMerge w:val="restart"/>
            <w:tcBorders>
              <w:top w:val="nil"/>
            </w:tcBorders>
          </w:tcPr>
          <w:p w:rsidR="00275719" w:rsidRDefault="003B2439">
            <w:pPr>
              <w:pStyle w:val="TableParagraph"/>
              <w:spacing w:before="0" w:line="171" w:lineRule="exact"/>
              <w:ind w:left="23" w:right="1"/>
              <w:rPr>
                <w:sz w:val="20"/>
              </w:rPr>
            </w:pPr>
            <w:r>
              <w:rPr>
                <w:spacing w:val="-2"/>
                <w:sz w:val="20"/>
              </w:rPr>
              <w:t>характерных</w:t>
            </w:r>
          </w:p>
          <w:p w:rsidR="00275719" w:rsidRDefault="003B2439">
            <w:pPr>
              <w:pStyle w:val="TableParagraph"/>
              <w:spacing w:before="0" w:line="223" w:lineRule="auto"/>
              <w:ind w:left="352" w:right="328" w:hanging="32"/>
              <w:rPr>
                <w:sz w:val="20"/>
              </w:rPr>
            </w:pPr>
            <w:r>
              <w:rPr>
                <w:spacing w:val="-2"/>
                <w:sz w:val="20"/>
              </w:rPr>
              <w:t>точек границ</w:t>
            </w:r>
          </w:p>
        </w:tc>
        <w:tc>
          <w:tcPr>
            <w:tcW w:w="2836" w:type="dxa"/>
            <w:gridSpan w:val="3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  <w:tc>
          <w:tcPr>
            <w:tcW w:w="2681" w:type="dxa"/>
            <w:vMerge w:val="restart"/>
            <w:tcBorders>
              <w:top w:val="nil"/>
            </w:tcBorders>
          </w:tcPr>
          <w:p w:rsidR="00275719" w:rsidRDefault="003B2439">
            <w:pPr>
              <w:pStyle w:val="TableParagraph"/>
              <w:spacing w:before="0" w:line="210" w:lineRule="exact"/>
              <w:ind w:left="34" w:right="4"/>
              <w:rPr>
                <w:sz w:val="20"/>
              </w:rPr>
            </w:pPr>
            <w:r>
              <w:rPr>
                <w:spacing w:val="-2"/>
                <w:sz w:val="20"/>
              </w:rPr>
              <w:t>координат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характерной</w:t>
            </w:r>
          </w:p>
          <w:p w:rsidR="00275719" w:rsidRDefault="003B2439">
            <w:pPr>
              <w:pStyle w:val="TableParagraph"/>
              <w:spacing w:before="0"/>
              <w:ind w:left="34" w:right="6"/>
              <w:rPr>
                <w:sz w:val="20"/>
              </w:rPr>
            </w:pP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1567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 w:val="restart"/>
            <w:tcBorders>
              <w:top w:val="nil"/>
            </w:tcBorders>
          </w:tcPr>
          <w:p w:rsidR="00275719" w:rsidRDefault="003B2439">
            <w:pPr>
              <w:pStyle w:val="TableParagraph"/>
              <w:spacing w:before="0" w:line="171" w:lineRule="exact"/>
              <w:ind w:left="108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обозначения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точки</w:t>
            </w:r>
          </w:p>
          <w:p w:rsidR="00275719" w:rsidRDefault="003B2439">
            <w:pPr>
              <w:pStyle w:val="TableParagraph"/>
              <w:spacing w:before="0" w:line="223" w:lineRule="auto"/>
              <w:ind w:left="518" w:right="0" w:hanging="356"/>
              <w:jc w:val="left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местности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(при </w:t>
            </w:r>
            <w:r>
              <w:rPr>
                <w:spacing w:val="-2"/>
                <w:sz w:val="20"/>
              </w:rPr>
              <w:t>наличии)</w:t>
            </w:r>
          </w:p>
        </w:tc>
      </w:tr>
      <w:tr w:rsidR="00275719">
        <w:trPr>
          <w:trHeight w:val="673"/>
        </w:trPr>
        <w:tc>
          <w:tcPr>
            <w:tcW w:w="1289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gridSpan w:val="2"/>
          </w:tcPr>
          <w:p w:rsidR="00275719" w:rsidRDefault="003B2439">
            <w:pPr>
              <w:pStyle w:val="TableParagraph"/>
              <w:spacing w:before="202"/>
              <w:ind w:left="27" w:right="0"/>
              <w:rPr>
                <w:sz w:val="20"/>
              </w:rPr>
            </w:pPr>
            <w:r>
              <w:rPr>
                <w:spacing w:val="-10"/>
                <w:sz w:val="20"/>
              </w:rPr>
              <w:t>X</w:t>
            </w:r>
          </w:p>
        </w:tc>
        <w:tc>
          <w:tcPr>
            <w:tcW w:w="1419" w:type="dxa"/>
          </w:tcPr>
          <w:p w:rsidR="00275719" w:rsidRDefault="003B2439">
            <w:pPr>
              <w:pStyle w:val="TableParagraph"/>
              <w:spacing w:before="202"/>
              <w:ind w:left="23" w:right="0"/>
              <w:rPr>
                <w:sz w:val="20"/>
              </w:rPr>
            </w:pPr>
            <w:r>
              <w:rPr>
                <w:spacing w:val="-10"/>
                <w:sz w:val="20"/>
              </w:rPr>
              <w:t>Y</w:t>
            </w:r>
          </w:p>
        </w:tc>
        <w:tc>
          <w:tcPr>
            <w:tcW w:w="2681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567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51"/>
        </w:trPr>
        <w:tc>
          <w:tcPr>
            <w:tcW w:w="1289" w:type="dxa"/>
          </w:tcPr>
          <w:p w:rsidR="00275719" w:rsidRDefault="003B2439">
            <w:pPr>
              <w:pStyle w:val="TableParagraph"/>
              <w:spacing w:before="0" w:line="218" w:lineRule="exact"/>
              <w:ind w:left="23" w:right="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</w:tcPr>
          <w:p w:rsidR="00275719" w:rsidRDefault="003B2439">
            <w:pPr>
              <w:pStyle w:val="TableParagraph"/>
              <w:spacing w:before="0" w:line="218" w:lineRule="exact"/>
              <w:ind w:left="27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</w:tcPr>
          <w:p w:rsidR="00275719" w:rsidRDefault="003B2439">
            <w:pPr>
              <w:pStyle w:val="TableParagraph"/>
              <w:spacing w:before="0" w:line="218" w:lineRule="exact"/>
              <w:ind w:left="23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</w:tcPr>
          <w:p w:rsidR="00275719" w:rsidRDefault="003B2439">
            <w:pPr>
              <w:pStyle w:val="TableParagraph"/>
              <w:spacing w:before="0" w:line="218" w:lineRule="exact"/>
              <w:ind w:left="34" w:right="8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</w:tcPr>
          <w:p w:rsidR="00275719" w:rsidRDefault="003B2439">
            <w:pPr>
              <w:pStyle w:val="TableParagraph"/>
              <w:spacing w:before="0" w:line="218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814" w:type="dxa"/>
          </w:tcPr>
          <w:p w:rsidR="00275719" w:rsidRDefault="003B2439">
            <w:pPr>
              <w:pStyle w:val="TableParagraph"/>
              <w:spacing w:before="0" w:line="218" w:lineRule="exact"/>
              <w:ind w:left="27" w:right="8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275719">
        <w:trPr>
          <w:trHeight w:val="241"/>
        </w:trPr>
        <w:tc>
          <w:tcPr>
            <w:tcW w:w="10187" w:type="dxa"/>
            <w:gridSpan w:val="7"/>
            <w:tcBorders>
              <w:bottom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09" w:lineRule="exact"/>
              <w:ind w:left="2037" w:right="0"/>
              <w:jc w:val="left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Сведения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характерных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точках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(частей)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границы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объекта</w:t>
            </w:r>
          </w:p>
        </w:tc>
      </w:tr>
      <w:tr w:rsidR="00275719">
        <w:trPr>
          <w:trHeight w:val="251"/>
        </w:trPr>
        <w:tc>
          <w:tcPr>
            <w:tcW w:w="1289" w:type="dxa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23" w:right="3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17" w:type="dxa"/>
            <w:gridSpan w:val="2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27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19" w:type="dxa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23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2681" w:type="dxa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34" w:right="4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567" w:type="dxa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814" w:type="dxa"/>
            <w:tcBorders>
              <w:top w:val="single" w:sz="12" w:space="0" w:color="000000"/>
            </w:tcBorders>
          </w:tcPr>
          <w:p w:rsidR="00275719" w:rsidRDefault="003B2439">
            <w:pPr>
              <w:pStyle w:val="TableParagraph"/>
              <w:spacing w:before="0" w:line="220" w:lineRule="exact"/>
              <w:ind w:left="27" w:right="8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</w:tr>
      <w:tr w:rsidR="00275719">
        <w:trPr>
          <w:trHeight w:val="258"/>
        </w:trPr>
        <w:tc>
          <w:tcPr>
            <w:tcW w:w="1289" w:type="dxa"/>
          </w:tcPr>
          <w:p w:rsidR="00275719" w:rsidRDefault="003B2439">
            <w:pPr>
              <w:pStyle w:val="TableParagraph"/>
              <w:spacing w:before="0" w:line="228" w:lineRule="exact"/>
              <w:ind w:left="23" w:righ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7" w:type="dxa"/>
            <w:gridSpan w:val="2"/>
          </w:tcPr>
          <w:p w:rsidR="00275719" w:rsidRDefault="003B2439">
            <w:pPr>
              <w:pStyle w:val="TableParagraph"/>
              <w:spacing w:before="0" w:line="228" w:lineRule="exact"/>
              <w:ind w:left="27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419" w:type="dxa"/>
          </w:tcPr>
          <w:p w:rsidR="00275719" w:rsidRDefault="003B2439">
            <w:pPr>
              <w:pStyle w:val="TableParagraph"/>
              <w:spacing w:before="0" w:line="228" w:lineRule="exact"/>
              <w:ind w:left="23" w:right="3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2681" w:type="dxa"/>
          </w:tcPr>
          <w:p w:rsidR="00275719" w:rsidRDefault="003B2439">
            <w:pPr>
              <w:pStyle w:val="TableParagraph"/>
              <w:spacing w:before="0" w:line="228" w:lineRule="exact"/>
              <w:ind w:left="34" w:righ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567" w:type="dxa"/>
          </w:tcPr>
          <w:p w:rsidR="00275719" w:rsidRDefault="003B2439">
            <w:pPr>
              <w:pStyle w:val="TableParagraph"/>
              <w:spacing w:before="0" w:line="228" w:lineRule="exact"/>
              <w:ind w:left="26" w:right="2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  <w:tc>
          <w:tcPr>
            <w:tcW w:w="1814" w:type="dxa"/>
          </w:tcPr>
          <w:p w:rsidR="00275719" w:rsidRDefault="003B2439">
            <w:pPr>
              <w:pStyle w:val="TableParagraph"/>
              <w:spacing w:before="0" w:line="228" w:lineRule="exact"/>
              <w:ind w:left="27" w:right="0"/>
              <w:rPr>
                <w:sz w:val="20"/>
              </w:rPr>
            </w:pPr>
            <w:r>
              <w:rPr>
                <w:spacing w:val="-10"/>
                <w:sz w:val="20"/>
              </w:rPr>
              <w:t>—</w:t>
            </w:r>
          </w:p>
        </w:tc>
      </w:tr>
    </w:tbl>
    <w:p w:rsidR="00275719" w:rsidRDefault="00275719">
      <w:pPr>
        <w:pStyle w:val="TableParagraph"/>
        <w:spacing w:line="228" w:lineRule="exact"/>
        <w:rPr>
          <w:sz w:val="20"/>
        </w:rPr>
        <w:sectPr w:rsidR="00275719">
          <w:pgSz w:w="11900" w:h="16840"/>
          <w:pgMar w:top="520" w:right="425" w:bottom="280" w:left="566" w:header="720" w:footer="720" w:gutter="0"/>
          <w:cols w:space="720"/>
        </w:sectPr>
      </w:pPr>
    </w:p>
    <w:p w:rsidR="00275719" w:rsidRDefault="003B2439">
      <w:pPr>
        <w:pStyle w:val="1"/>
        <w:spacing w:before="69"/>
        <w:ind w:left="437" w:right="454"/>
      </w:pPr>
      <w:r>
        <w:lastRenderedPageBreak/>
        <w:t>Раздел</w:t>
      </w:r>
      <w:r>
        <w:rPr>
          <w:spacing w:val="-9"/>
        </w:rPr>
        <w:t xml:space="preserve"> </w:t>
      </w:r>
      <w:r>
        <w:rPr>
          <w:spacing w:val="-10"/>
        </w:rPr>
        <w:t>3</w:t>
      </w:r>
    </w:p>
    <w:p w:rsidR="00275719" w:rsidRDefault="00275719">
      <w:pPr>
        <w:spacing w:before="9"/>
        <w:rPr>
          <w:sz w:val="6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388"/>
        </w:trPr>
        <w:tc>
          <w:tcPr>
            <w:tcW w:w="3485" w:type="dxa"/>
            <w:gridSpan w:val="3"/>
            <w:tcBorders>
              <w:right w:val="nil"/>
            </w:tcBorders>
          </w:tcPr>
          <w:p w:rsidR="00275719" w:rsidRDefault="003B2439">
            <w:pPr>
              <w:pStyle w:val="TableParagraph"/>
              <w:spacing w:before="58"/>
              <w:ind w:left="37" w:right="0"/>
              <w:jc w:val="left"/>
            </w:pPr>
            <w:r>
              <w:t xml:space="preserve">1. Система </w:t>
            </w:r>
            <w:r>
              <w:rPr>
                <w:spacing w:val="-2"/>
              </w:rPr>
              <w:t>координат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275719" w:rsidRDefault="003B2439">
            <w:pPr>
              <w:pStyle w:val="TableParagraph"/>
              <w:spacing w:before="58"/>
              <w:ind w:left="47" w:right="0"/>
              <w:jc w:val="left"/>
              <w:rPr>
                <w:i/>
              </w:rPr>
            </w:pPr>
            <w:r>
              <w:rPr>
                <w:i/>
                <w:u w:val="single"/>
              </w:rPr>
              <w:t>МСК-</w:t>
            </w:r>
            <w:r>
              <w:rPr>
                <w:i/>
                <w:spacing w:val="-5"/>
                <w:u w:val="single"/>
              </w:rPr>
              <w:t>35</w:t>
            </w:r>
          </w:p>
        </w:tc>
        <w:tc>
          <w:tcPr>
            <w:tcW w:w="1325" w:type="dxa"/>
            <w:tcBorders>
              <w:left w:val="nil"/>
              <w:righ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4" w:type="dxa"/>
            <w:tcBorders>
              <w:left w:val="nil"/>
              <w:righ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056" w:type="dxa"/>
            <w:tcBorders>
              <w:left w:val="nil"/>
              <w:righ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622" w:type="dxa"/>
            <w:tcBorders>
              <w:left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</w:tr>
      <w:tr w:rsidR="00275719">
        <w:trPr>
          <w:trHeight w:val="388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58"/>
              <w:ind w:left="37" w:right="0"/>
              <w:jc w:val="left"/>
            </w:pPr>
            <w:r>
              <w:t>2.</w:t>
            </w:r>
            <w:r>
              <w:rPr>
                <w:spacing w:val="-1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характерных</w:t>
            </w:r>
            <w:r>
              <w:rPr>
                <w:spacing w:val="-1"/>
              </w:rPr>
              <w:t xml:space="preserve"> </w:t>
            </w:r>
            <w:r>
              <w:t>точках</w:t>
            </w:r>
            <w:r>
              <w:rPr>
                <w:spacing w:val="-1"/>
              </w:rPr>
              <w:t xml:space="preserve"> </w:t>
            </w:r>
            <w:r>
              <w:t xml:space="preserve">границ </w:t>
            </w:r>
            <w:r>
              <w:rPr>
                <w:spacing w:val="-2"/>
              </w:rPr>
              <w:t>объекта</w:t>
            </w:r>
          </w:p>
        </w:tc>
      </w:tr>
      <w:tr w:rsidR="00275719">
        <w:trPr>
          <w:trHeight w:val="496"/>
        </w:trPr>
        <w:tc>
          <w:tcPr>
            <w:tcW w:w="835" w:type="dxa"/>
            <w:tcBorders>
              <w:bottom w:val="nil"/>
            </w:tcBorders>
          </w:tcPr>
          <w:p w:rsidR="00275719" w:rsidRDefault="00275719">
            <w:pPr>
              <w:pStyle w:val="TableParagraph"/>
              <w:spacing w:before="90"/>
              <w:ind w:left="0" w:right="0"/>
              <w:jc w:val="left"/>
              <w:rPr>
                <w:sz w:val="18"/>
              </w:rPr>
            </w:pPr>
          </w:p>
          <w:p w:rsidR="00275719" w:rsidRDefault="003B2439">
            <w:pPr>
              <w:pStyle w:val="TableParagraph"/>
              <w:spacing w:before="0" w:line="179" w:lineRule="exact"/>
              <w:ind w:left="40" w:right="12"/>
              <w:rPr>
                <w:sz w:val="18"/>
              </w:rPr>
            </w:pPr>
            <w:r>
              <w:rPr>
                <w:spacing w:val="-2"/>
                <w:sz w:val="18"/>
              </w:rPr>
              <w:t>Обозначе</w:t>
            </w:r>
          </w:p>
        </w:tc>
        <w:tc>
          <w:tcPr>
            <w:tcW w:w="2650" w:type="dxa"/>
            <w:gridSpan w:val="2"/>
            <w:tcBorders>
              <w:bottom w:val="nil"/>
            </w:tcBorders>
          </w:tcPr>
          <w:p w:rsidR="00275719" w:rsidRDefault="003B2439">
            <w:pPr>
              <w:pStyle w:val="TableParagraph"/>
              <w:spacing w:before="216"/>
              <w:ind w:left="594" w:right="0"/>
              <w:jc w:val="left"/>
            </w:pPr>
            <w:r>
              <w:rPr>
                <w:spacing w:val="-2"/>
              </w:rPr>
              <w:t>Существующие</w:t>
            </w:r>
          </w:p>
        </w:tc>
        <w:tc>
          <w:tcPr>
            <w:tcW w:w="2650" w:type="dxa"/>
            <w:gridSpan w:val="2"/>
            <w:tcBorders>
              <w:bottom w:val="nil"/>
            </w:tcBorders>
          </w:tcPr>
          <w:p w:rsidR="00275719" w:rsidRDefault="003B2439">
            <w:pPr>
              <w:pStyle w:val="TableParagraph"/>
              <w:spacing w:before="216"/>
              <w:ind w:left="85" w:right="0"/>
              <w:jc w:val="left"/>
            </w:pPr>
            <w:r>
              <w:t xml:space="preserve">Измененные </w:t>
            </w:r>
            <w:r>
              <w:rPr>
                <w:spacing w:val="-2"/>
              </w:rPr>
              <w:t>(уточненные)</w:t>
            </w:r>
          </w:p>
        </w:tc>
        <w:tc>
          <w:tcPr>
            <w:tcW w:w="1954" w:type="dxa"/>
            <w:vMerge w:val="restart"/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</w:pPr>
          </w:p>
          <w:p w:rsidR="00275719" w:rsidRDefault="00275719">
            <w:pPr>
              <w:pStyle w:val="TableParagraph"/>
              <w:spacing w:before="70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 w:line="268" w:lineRule="auto"/>
              <w:ind w:left="52" w:right="0"/>
            </w:pPr>
            <w:r>
              <w:t>Метод</w:t>
            </w:r>
            <w:r>
              <w:rPr>
                <w:spacing w:val="-14"/>
              </w:rPr>
              <w:t xml:space="preserve"> </w:t>
            </w:r>
            <w:r>
              <w:t xml:space="preserve">определения </w:t>
            </w:r>
            <w:r>
              <w:rPr>
                <w:spacing w:val="-2"/>
              </w:rPr>
              <w:t xml:space="preserve">координат </w:t>
            </w:r>
            <w:r>
              <w:t>характерной точки</w:t>
            </w:r>
          </w:p>
        </w:tc>
        <w:tc>
          <w:tcPr>
            <w:tcW w:w="1056" w:type="dxa"/>
            <w:tcBorders>
              <w:bottom w:val="nil"/>
            </w:tcBorders>
          </w:tcPr>
          <w:p w:rsidR="00275719" w:rsidRDefault="003B2439">
            <w:pPr>
              <w:pStyle w:val="TableParagraph"/>
              <w:spacing w:before="16" w:line="230" w:lineRule="atLeast"/>
              <w:ind w:left="56" w:right="0" w:firstLine="153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Средняя квадратичес</w:t>
            </w:r>
          </w:p>
        </w:tc>
        <w:tc>
          <w:tcPr>
            <w:tcW w:w="1622" w:type="dxa"/>
            <w:vMerge w:val="restart"/>
          </w:tcPr>
          <w:p w:rsidR="00275719" w:rsidRDefault="00275719">
            <w:pPr>
              <w:pStyle w:val="TableParagraph"/>
              <w:spacing w:before="40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 w:line="268" w:lineRule="auto"/>
              <w:ind w:left="89" w:right="62" w:hanging="4"/>
            </w:pPr>
            <w:r>
              <w:rPr>
                <w:spacing w:val="-2"/>
              </w:rPr>
              <w:t xml:space="preserve">Описание обозначения </w:t>
            </w:r>
            <w:r>
              <w:t>точки на местности</w:t>
            </w:r>
            <w:r>
              <w:rPr>
                <w:spacing w:val="-14"/>
              </w:rPr>
              <w:t xml:space="preserve"> </w:t>
            </w:r>
            <w:r>
              <w:t xml:space="preserve">(при </w:t>
            </w:r>
            <w:r>
              <w:rPr>
                <w:spacing w:val="-2"/>
              </w:rPr>
              <w:t>наличии)</w:t>
            </w:r>
          </w:p>
        </w:tc>
      </w:tr>
      <w:tr w:rsidR="00275719">
        <w:trPr>
          <w:trHeight w:val="236"/>
        </w:trPr>
        <w:tc>
          <w:tcPr>
            <w:tcW w:w="83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6" w:line="201" w:lineRule="exact"/>
              <w:ind w:left="38" w:right="12"/>
              <w:rPr>
                <w:sz w:val="18"/>
              </w:rPr>
            </w:pPr>
            <w:r>
              <w:rPr>
                <w:spacing w:val="-5"/>
                <w:sz w:val="18"/>
              </w:rPr>
              <w:t>ние</w:t>
            </w:r>
          </w:p>
        </w:tc>
        <w:tc>
          <w:tcPr>
            <w:tcW w:w="2650" w:type="dxa"/>
            <w:gridSpan w:val="2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216" w:lineRule="exact"/>
              <w:ind w:left="638" w:right="0"/>
              <w:jc w:val="left"/>
            </w:pPr>
            <w:r>
              <w:t xml:space="preserve">координаты, </w:t>
            </w:r>
            <w:r>
              <w:rPr>
                <w:spacing w:val="-10"/>
              </w:rPr>
              <w:t>м</w:t>
            </w:r>
          </w:p>
        </w:tc>
        <w:tc>
          <w:tcPr>
            <w:tcW w:w="2650" w:type="dxa"/>
            <w:gridSpan w:val="2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216" w:lineRule="exact"/>
              <w:ind w:left="637" w:right="0"/>
              <w:jc w:val="left"/>
            </w:pPr>
            <w:r>
              <w:t xml:space="preserve">координаты, </w:t>
            </w:r>
            <w:r>
              <w:rPr>
                <w:spacing w:val="-10"/>
              </w:rPr>
              <w:t>м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6" w:line="201" w:lineRule="exact"/>
              <w:ind w:left="30" w:right="0"/>
              <w:rPr>
                <w:sz w:val="18"/>
              </w:rPr>
            </w:pPr>
            <w:r>
              <w:rPr>
                <w:spacing w:val="-5"/>
                <w:sz w:val="18"/>
              </w:rPr>
              <w:t>кая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14"/>
        </w:trPr>
        <w:tc>
          <w:tcPr>
            <w:tcW w:w="83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195" w:lineRule="exact"/>
              <w:ind w:left="34" w:right="12"/>
              <w:rPr>
                <w:sz w:val="18"/>
              </w:rPr>
            </w:pPr>
            <w:r>
              <w:rPr>
                <w:spacing w:val="-2"/>
                <w:sz w:val="18"/>
              </w:rPr>
              <w:t>характер</w:t>
            </w:r>
          </w:p>
        </w:tc>
        <w:tc>
          <w:tcPr>
            <w:tcW w:w="2650" w:type="dxa"/>
            <w:gridSpan w:val="2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2650" w:type="dxa"/>
            <w:gridSpan w:val="2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195" w:lineRule="exact"/>
              <w:ind w:left="32" w:right="-15"/>
              <w:rPr>
                <w:sz w:val="18"/>
              </w:rPr>
            </w:pPr>
            <w:r>
              <w:rPr>
                <w:spacing w:val="-2"/>
                <w:sz w:val="18"/>
              </w:rPr>
              <w:t>погрешность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08"/>
        </w:trPr>
        <w:tc>
          <w:tcPr>
            <w:tcW w:w="83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189" w:lineRule="exact"/>
              <w:ind w:left="35" w:right="12"/>
              <w:rPr>
                <w:sz w:val="18"/>
              </w:rPr>
            </w:pPr>
            <w:r>
              <w:rPr>
                <w:spacing w:val="-5"/>
                <w:sz w:val="18"/>
              </w:rPr>
              <w:t>ных</w:t>
            </w:r>
          </w:p>
        </w:tc>
        <w:tc>
          <w:tcPr>
            <w:tcW w:w="1325" w:type="dxa"/>
            <w:tcBorders>
              <w:bottom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325" w:type="dxa"/>
            <w:tcBorders>
              <w:bottom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4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0" w:line="189" w:lineRule="exact"/>
              <w:ind w:left="50" w:right="12"/>
              <w:rPr>
                <w:sz w:val="18"/>
              </w:rPr>
            </w:pPr>
            <w:r>
              <w:rPr>
                <w:spacing w:val="-2"/>
                <w:sz w:val="18"/>
              </w:rPr>
              <w:t>положения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450"/>
        </w:trPr>
        <w:tc>
          <w:tcPr>
            <w:tcW w:w="83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"/>
              <w:ind w:left="205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точек</w:t>
            </w:r>
          </w:p>
          <w:p w:rsidR="00275719" w:rsidRDefault="003B2439">
            <w:pPr>
              <w:pStyle w:val="TableParagraph"/>
              <w:spacing w:before="28" w:line="194" w:lineRule="exact"/>
              <w:ind w:left="148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36"/>
              <w:ind w:left="40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36"/>
              <w:ind w:left="39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36"/>
              <w:ind w:left="39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36"/>
              <w:ind w:left="38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  <w:bottom w:val="nil"/>
            </w:tcBorders>
          </w:tcPr>
          <w:p w:rsidR="00275719" w:rsidRDefault="003B2439">
            <w:pPr>
              <w:pStyle w:val="TableParagraph"/>
              <w:spacing w:before="1"/>
              <w:ind w:left="46" w:right="0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характерной</w:t>
            </w:r>
          </w:p>
          <w:p w:rsidR="00275719" w:rsidRDefault="003B2439">
            <w:pPr>
              <w:pStyle w:val="TableParagraph"/>
              <w:spacing w:before="28" w:line="194" w:lineRule="exact"/>
              <w:ind w:left="89" w:right="0"/>
              <w:jc w:val="left"/>
              <w:rPr>
                <w:sz w:val="18"/>
              </w:rPr>
            </w:pPr>
            <w:r>
              <w:rPr>
                <w:sz w:val="18"/>
              </w:rPr>
              <w:t xml:space="preserve">точки </w:t>
            </w:r>
            <w:r>
              <w:rPr>
                <w:spacing w:val="-2"/>
                <w:sz w:val="18"/>
              </w:rPr>
              <w:t>(Мt),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88"/>
        </w:trPr>
        <w:tc>
          <w:tcPr>
            <w:tcW w:w="835" w:type="dxa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325" w:type="dxa"/>
            <w:tcBorders>
              <w:top w:val="nil"/>
            </w:tcBorders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20"/>
              </w:rPr>
            </w:pP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tcBorders>
              <w:top w:val="nil"/>
            </w:tcBorders>
          </w:tcPr>
          <w:p w:rsidR="00275719" w:rsidRDefault="003B2439">
            <w:pPr>
              <w:pStyle w:val="TableParagraph"/>
              <w:spacing w:before="1"/>
              <w:ind w:left="26" w:right="0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29"/>
        </w:trPr>
        <w:tc>
          <w:tcPr>
            <w:tcW w:w="835" w:type="dxa"/>
          </w:tcPr>
          <w:p w:rsidR="00275719" w:rsidRDefault="003B2439">
            <w:pPr>
              <w:pStyle w:val="TableParagraph"/>
              <w:spacing w:before="0" w:line="210" w:lineRule="exact"/>
              <w:ind w:left="36" w:right="12"/>
            </w:pPr>
            <w:r>
              <w:rPr>
                <w:spacing w:val="-10"/>
              </w:rPr>
              <w:t>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9" w:right="15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7" w:right="15"/>
            </w:pPr>
            <w:r>
              <w:rPr>
                <w:spacing w:val="-10"/>
              </w:rPr>
              <w:t>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10" w:lineRule="exact"/>
              <w:ind w:left="32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spacing w:before="0" w:line="210" w:lineRule="exact"/>
              <w:ind w:left="34" w:right="13"/>
            </w:pPr>
            <w:r>
              <w:rPr>
                <w:spacing w:val="-10"/>
              </w:rPr>
              <w:t>7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spacing w:before="0" w:line="210" w:lineRule="exact"/>
              <w:ind w:left="31" w:right="9"/>
            </w:pPr>
            <w:r>
              <w:rPr>
                <w:spacing w:val="-10"/>
              </w:rPr>
              <w:t>8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349671,34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2328837,42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349665,11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2328851,28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349660,90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2328859,58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349640,21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2328911,28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349657,37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2328917,44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349647,60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2328930,45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2328965,49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349639,95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2328966,87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349637,35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2328973,00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349634,99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2328978,50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349621,32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2329010,44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349606,52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2329027,23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349599,08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2329046,60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349582,23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2329061,01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349572,86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2329082,18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349563,84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2329102,84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2329186,19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349773,91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2329194,74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349768,05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2329208,22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349811,67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2329227,16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349767,53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2329327,00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left="0" w:right="231"/>
              <w:jc w:val="right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349683,08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2329290,51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7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349681,22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349606,67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2329263,05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349513,31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2329223,26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349517,05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2329214,66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349510,40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2329195,97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349531,78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2329145,00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349525,85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2329142,29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349420,01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2329094,15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349396,79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2329083,60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349370,54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2329071,65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349360,79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2329067,19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349369,03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2329040,36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349417,73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2328881,89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349461,88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2328746,89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349569,99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2328793,93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349671,34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2328837,42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6"/>
              </w:rPr>
            </w:pP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349558,45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2328821,60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349534,11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2328879,92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349516,59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2328914,20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349428,24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2328875,60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349434,39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2328855,08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349469,50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2328770,75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349547,06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2328804,52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349558,45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2328821,60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2324491,42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352647,16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2324761,56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352641,66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2324862,08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352713,15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2324906,91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352808,73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2325008,56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352792,77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2325014,01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352697,82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2325035,29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352692,92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2325058,96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352682,28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2325061,07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352647,04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2325076,93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352608,35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2325094,91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2325085,41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352592,66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2325096,60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2325099,56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352564,86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2325118,75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352558,77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2325121,51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352542,92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2325102,57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352540,02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2325099,13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352535,43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2325094,97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352505,28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2325117,58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352497,46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2325108,80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2325100,55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352516,32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2325079,75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352505,27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2325067,27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352503,82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2325066,06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352495,08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2325058,77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352497,81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2325046,91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352499,51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2325045,78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352556,16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2325000,98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352557,04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2325000,22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2324997,46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352554,48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2324996,68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352549,18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2324987,32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352545,27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2324982,77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352542,25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2324985,83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352538,86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2324980,94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352538,50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2324980,42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352535,05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2324975,95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352546,63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2324966,32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352544,72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2324962,92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352541,83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2324963,86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352532,77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2324951,78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352529,48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2324947,38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352528,97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2324946,71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352524,63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2324942,12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352488,58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2324974,54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352482,53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2324967,51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2324965,13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352479,45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2324963,92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2324879,31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352438,94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2324844,85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352450,98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2324833,71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352453,91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2324831,13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352455,47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352456,44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2324828,90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352451,07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2324823,29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352475,14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2324800,59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2324790,84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352464,38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2324787,78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352422,93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2324738,45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352419,74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2324734,65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352399,18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2324710,18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352392,94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2324716,60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352341,24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2324766,64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352338,77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2324764,04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352323,72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2324748,18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352318,17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2324756,18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352315,53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2324758,71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2324785,01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352279,95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2324792,82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2324794,05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352241,77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352238,23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2324832,80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352218,16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2324852,03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352238,71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2324873,66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352233,95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2324878,38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352292,05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2324938,57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352275,08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2324954,75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352271,22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2324958,44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352258,14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2324970,91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352252,65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2324965,09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2324985,36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352226,27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2324990,35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352247,75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2325017,49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352253,10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2325013,27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352284,18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2325055,02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352287,16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2325059,10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352288,46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2325060,88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352291,97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2325065,68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352308,78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2325088,67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352313,70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2325095,40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352315,43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2325097,77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352317,94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2325101,21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352321,02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2325105,41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352325,52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2325101,88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352333,11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2325102,58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352340,10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2325096,26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352341,38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2325097,63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352348,33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2325091,02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352362,33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2325105,31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2325108,96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352396,98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2325113,84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352385,26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2325127,53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352353,10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2325165,13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352312,76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2325120,78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352312,50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2325120,54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352306,81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352264,24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2325152,76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352255,32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2325152,01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352255,51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2325148,58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352223,56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2325145,27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352201,61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2325143,77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352179,04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2325142,23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352166,06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2325141,34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352149,64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2325139,78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352145,79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352145,37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2325145,74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352120,47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2325143,48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352119,64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2325157,25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352078,24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2325142,87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352078,65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2325137,30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352045,21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2325130,90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352025,76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2325120,88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352038,90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2325098,92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352030,03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2325092,29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352024,99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2325087,89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352018,74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2325082,67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352007,66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2325084,08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351995,13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2325076,35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351950,40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2325044,32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351948,22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2325047,39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351919,89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2325021,75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2325016,77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351958,42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2324981,27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351958,17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2324979,82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351978,21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2324957,29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351997,68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2324936,68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352004,55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2324929,41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351999,77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2324925,38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352003,43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2324912,95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352032,83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2324882,80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352029,26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2324879,36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352032,37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2324875,61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352048,03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2324856,67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352053,94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2324850,96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352033,19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2324828,89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352113,77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2324749,73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352390,77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2324491,42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2324491,42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2321956,43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351936,70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2321968,38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351939,87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2322065,18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351919,85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2322105,34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2322106,10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351891,95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2322112,49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351914,50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2322110,27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351915,62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2322124,84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351923,66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2322124,19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351923,54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2322121,97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351932,53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2322121,63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351932,66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2322123,84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351948,22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2322123,89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351970,45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2322128,58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351985,36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2322141,68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351992,30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2322210,58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351994,92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2322238,38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351715,77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2322264,93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351624,20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2322279,24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351535,47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2322331,14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351521,90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2322340,59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351515,75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2322344,89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351448,26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2322391,95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351461,07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2322410,35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351463,59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2322414,14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351469,13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2322422,51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351492,13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2322408,54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351490,94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2322406,58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351505,89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2322400,34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351505,59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2322399,60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351520,96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2322402,11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351507,60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2322409,58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351502,09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2322413,29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351512,11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2322427,62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351502,18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2322434,56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351491,60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2322441,97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351517,88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2322479,38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351408,55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2322556,27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351394,39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2322565,87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351373,49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2322577,30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351369,63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2322567,33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351368,48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2322571,98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351364,62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2322576,45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351353,20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2322588,31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351321,31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2322621,47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351311,51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2322631,01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351533,66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2322864,03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351545,03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2322855,22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351555,48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2322867,46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351573,43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2322908,71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351814,11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2323170,02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351745,72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2323235,25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351682,99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2323295,58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351607,37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2323368,71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351589,44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2323429,28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351578,66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2323419,84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351510,41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2323354,36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351501,53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2323345,84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351482,30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2323327,39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351480,11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2323325,29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351466,83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2323312,00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2323227,15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351369,35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2323214,27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351320,78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2323164,99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351303,33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2323147,27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351300,71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2323143,67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351297,74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2323140,46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351293,53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2323135,87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351288,22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2323129,94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351283,79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2323124,70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351283,06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2323123,94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351285,67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2323121,61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351305,48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2323103,92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351304,15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2323102,43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351258,74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2323051,17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351225,81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2323059,81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351221,93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2323060,83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351206,27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2323065,90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351187,28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2323045,97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351175,85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351168,36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2323042,65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351167,63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2323042,82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2323046,57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351145,43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2323041,87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351140,97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2323042,71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351174,98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2323206,42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350992,08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2323013,22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350994,98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2323010,45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351008,20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2322997,81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351033,08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2322974,35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351034,93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2322972,65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351049,08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2322959,62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351047,38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2322957,77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351038,48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2322948,11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351036,45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2322945,91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351022,73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2322959,19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351017,17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2322964,56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350992,64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2322938,64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351046,60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2322887,60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350978,79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2322815,87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350924,77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2322867,03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350902,25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2322843,26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350880,67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2322860,61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350895,75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2322876,83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350903,08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2322870,02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299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350909,67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2322863,89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350910,56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2322863,07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350919,38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2322872,59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350918,51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2322873,40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350930,63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2322886,46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350942,51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2322899,24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350939,19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2322902,27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350939,73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2322902,86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2322904,56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350929,12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2322912,73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350926,21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2322915,50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350914,57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2322926,57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350912,19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2322928,82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350826,12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2322837,90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350792,48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2322867,97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350767,35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2322844,68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350725,30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2322805,64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350731,39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2322800,08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350716,18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2322781,21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350689,80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2322748,49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350688,33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2322746,66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350700,64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2322735,10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350704,10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2322731,90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350783,58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2322658,42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350767,64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2322642,50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350867,50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2322491,45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350870,94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2322486,24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350872,20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2322484,34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350876,03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2322478,54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350877,19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2322476,78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350867,08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2322463,58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350857,23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2322456,70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350851,64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350826,85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2322427,98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350825,85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2322422,55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350821,68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2322426,63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350741,73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2322342,96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2322338,58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350719,55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2322319,89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350688,68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2322287,83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350697,67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2322279,17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350691,93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2322273,13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350720,77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2322245,73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350738,55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2322229,45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2322220,92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350832,90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2322145,54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351133,22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2322454,00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351136,04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2322451,37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351142,90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2322444,96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351156,83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2322431,94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351186,27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2322435,71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351192,41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2322438,47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351207,12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2322454,88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351213,06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2322449,28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351215,83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2322449,77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351220,49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2322454,97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351225,32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2322434,17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351182,11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2322415,50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351182,88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2322381,00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351185,20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2322276,76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2322272,75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351176,95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2322257,81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351174,86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2322227,84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2322220,85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351172,84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2322153,37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351183,71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2322153,07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351210,52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2322152,33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351209,86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2322123,13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351255,56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2322054,28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351320,10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2322109,70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351344,42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2322133,70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351375,67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2322164,43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351406,92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2322195,17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351395,59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2322175,05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351382,65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2322156,19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351379,83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2322151,37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351377,78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2322146,70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351374,76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2322139,84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351373,68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2322106,75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351371,97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2322061,78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351370,59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2322021,17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351460,92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2322019,27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351460,87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2321968,59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351459,88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2321965,77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351457,07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2321921,33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351477,23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2321920,87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351495,60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2321920,47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351495,91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2321935,45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351555,89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2321934,03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351555,91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2321934,87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351556,48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2321959,02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351593,41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2321958,31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351597,97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2321958,11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351601,23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2321957,97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351631,17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2321957,62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351631,17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2321958,54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351643,84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2321957,13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351643,85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2321958,17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351649,81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2321956,54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351649,77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2321950,73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399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351759,89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2321947,90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351918,74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2321942,99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194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2321956,43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357928,53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2327785,15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357933,54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2327798,11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357965,66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2327855,41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357964,23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2327856,13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357896,75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2327887,84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357875,31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2327897,83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357858,66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2327865,16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357830,34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2327809,57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357836,26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2327808,83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357906,55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2327801,44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357928,53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2327785,15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348595,57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2326714,88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348595,61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348596,84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2326732,25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348601,83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2326775,59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348602,04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348594,10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2326787,69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348595,46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2326799,02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348595,64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2326809,78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2326822,81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348594,82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2326880,95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348588,10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2326901,87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348581,10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2326930,47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348577,99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2326943,16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348896,05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2327076,24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348885,49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2327104,67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348817,25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2327262,34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348782,71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2327342,13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348764,71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2327383,72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348742,57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2327434,89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348605,42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2327376,52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348500,41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2327331,83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348480,24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2327378,40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348259,73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2327282,89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348283,87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2327238,84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348302,80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2327204,30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348304,42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348441,82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2326889,73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348444,57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2326884,75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348452,22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2326870,55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348460,74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2326846,81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348469,77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2326821,64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348475,27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2326806,27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348508,83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2326710,00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348551,74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2326711,83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348561,84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2326715,12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348595,57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2326714,88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349299,56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2325537,36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349233,61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2325649,76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349202,06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2325703,53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349063,78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2325628,37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349094,32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2325572,19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349150,44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2325468,98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349201,21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2325492,26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349299,56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2325537,36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349179,06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2325730,39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349104,55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2325867,44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348972,75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2325795,80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349047,27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2325658,75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349179,06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2325730,39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6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353535,28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2321053,70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353540,99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2321174,62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2321157,45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353464,72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2321155,14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353461,29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2321055,79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353483,76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2321055,35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353535,28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2321053,70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Зона(10)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358350,59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358287,83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2327233,52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358233,92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2327271,70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358236,08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2327295,96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358199,19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2327354,77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358198,35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2327356,64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358195,94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2327362,03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358189,87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2327375,57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358193,38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2327396,67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358188,07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2327399,53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358121,73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2327271,91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358118,48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2327273,14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358114,68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2327274,69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357982,89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2327328,59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358002,42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2327383,85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357990,15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2327388,16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357961,86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2327398,12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357939,98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2327405,82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357938,51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2327403,80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357935,67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2327396,88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357901,19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2327414,50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357899,39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2327415,37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357896,45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2327416,87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357894,66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2327417,78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357887,26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2327421,55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357885,48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2327422,47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357881,74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2327424,38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357870,61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2327374,29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357855,67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2327351,30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357845,06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2327334,99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357914,93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2327265,29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357934,20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2327256,41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357932,62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357961,85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2327249,71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357998,14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2327233,86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358013,61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2327229,85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358046,83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2327207,01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358070,79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2327192,97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358076,03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2327189,76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357933,61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2326935,80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357958,61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2326945,65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357966,64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2326949,72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358029,96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2326981,89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358238,28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2327087,67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358257,59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2327095,01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358272,64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2327104,26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358285,30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358311,65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358338,43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463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358350,59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355927,92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355935,92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2327554,43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355933,00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2327560,49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355934,60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2327570,29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355938,61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2327562,15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355938,92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2327561,44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355962,04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2327621,78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355955,06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2327624,44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355944,96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2327626,51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355946,65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2327649,42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355916,36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2327650,86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355913,02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2327652,80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355890,75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2327665,74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355890,21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2327666,06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355886,14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2327677,05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355879,91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2327674,61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355861,95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2327660,64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355847,79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2327657,86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355831,62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2327650,51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355826,25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2327661,58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355825,86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2327662,75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355812,22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2327657,49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355808,24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2327660,71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355801,20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2327658,79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355796,26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2327670,48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355792,12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2327683,26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355788,83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2327695,79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355786,21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2327707,91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2327720,90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355783,50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2327733,21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355783,64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2327745,77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355784,28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2327758,66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355786,02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2327771,26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355788,79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2327784,09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355792,00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2327796,47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355796,07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2327808,35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355800,88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2327819,94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355806,39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2327831,83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355812,89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2327843,27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355820,04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2327854,36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355827,36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2327865,17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355833,84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2327874,69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355839,95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2327884,40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355840,63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2327885,48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355856,35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2327917,87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355862,87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2327941,79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355866,56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2327966,63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355866,98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2327991,37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355866,74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2327997,19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355815,92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2327972,67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355778,20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2328053,26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355763,18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2328045,92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355730,11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2328028,98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355729,45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2328029,19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355702,45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2328015,36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355698,88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2328014,03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355697,08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2328012,98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355688,12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2328012,88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355684,91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2328010,96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355645,14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2327985,30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2328042,95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355489,93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2327963,73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355486,26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2327969,02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355474,60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2327974,87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355461,39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2328005,59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355454,78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2328001,25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355435,71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2328001,21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355415,18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355422,18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2328039,04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355416,76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2328040,55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2328043,05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355414,26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2328043,98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355413,43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2328041,60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355398,03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2328045,83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355394,26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2328053,79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355386,84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2328047,86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355372,16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2328036,85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355358,41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2328025,43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355354,89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2328031,16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355335,30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2328018,35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355320,82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2328008,88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355289,02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2327988,20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355305,21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2327962,88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355306,03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2327958,65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355326,66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2327920,41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355337,46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2327916,83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355336,72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2327913,26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355355,31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2327907,36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355357,99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2327907,34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355354,21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2327894,62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355362,40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2327892,40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355363,66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2327896,88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355367,66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2327895,50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355390,89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2327888,95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355405,53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2327884,22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355438,06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2327874,81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355467,55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2327856,37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355468,60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2327861,71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355524,66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2327848,35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355525,41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2327848,88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355532,96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2327841,81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355532,21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2327840,26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355545,45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2327829,19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355561,14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2327819,72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355569,88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2327815,40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355609,97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2327792,87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355611,79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2327790,38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355609,36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2327787,81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355607,89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2327786,07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355605,02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2327781,79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355754,31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2327687,75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355787,85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2327659,77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355836,28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2327626,07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355874,94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2327584,33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355916,17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2327546,79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512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355927,92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350028,72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2321876,38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349706,04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2322029,42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349652,67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2322053,81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349645,42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2322052,85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349610,93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2322069,19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349597,90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2322040,35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349587,59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2322017,86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349585,25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2322012,83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349514,57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2321857,90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349725,47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2321761,22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349833,00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2321881,37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349856,48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2321869,90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349929,44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2321832,96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349935,26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2321844,42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349938,84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2321842,64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2321833,13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349968,76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2321827,72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349996,89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2321813,69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350001,37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2321822,45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350014,07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2321847,75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350028,72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2321876,38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350061,68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2321624,19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350082,93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2321667,07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350097,56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2321693,84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350105,80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2321705,62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350111,83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2321708,34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350142,32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2321763,60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350056,75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2321807,63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2321791,96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350046,06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2321789,17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350044,34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2321790,04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350020,46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2321745,57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350018,57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2321742,05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350008,00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2321722,37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350000,42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2321707,88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349985,43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2321679,23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349978,44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2321665,93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350061,68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2321624,19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355129,76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2324017,05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355156,26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2324046,69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355154,23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2324050,89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355125,87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2324109,55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355097,90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2324107,08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355090,44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2324106,42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355069,16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2324103,91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355076,74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2324016,02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355098,41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2324016,42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355129,76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2324017,05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357383,35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2325589,34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357276,11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2325768,16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357258,50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2325797,53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357241,34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2325793,38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357238,33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357235,94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2325784,31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357237,66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2325782,08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357218,33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2325722,88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357203,94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2325679,67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357110,83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2325724,28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357110,47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2325720,02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357109,85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2325715,49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357135,77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2325704,84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357319,51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2325616,21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357360,15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2325596,60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357357,84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2325601,55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357383,35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2325589,34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357887,71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2326915,49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357873,92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2326934,19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357878,64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2326941,66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357893,98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2326965,99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357898,38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2326972,96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357795,31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2327033,78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357784,94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2327039,87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357783,24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357755,01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2327055,52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357645,49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2327112,24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357636,57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2327111,83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357636,76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2327089,46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357641,54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2327066,30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357646,86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2327049,38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357659,15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2327026,70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357675,45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2326999,63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357683,75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2326992,82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357684,82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2326991,14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357694,55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2326976,31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357719,66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2326951,96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357749,50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2326932,89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357788,19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2326914,13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357818,64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2326899,37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357835,07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2326891,40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357838,37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2326892,91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357851,74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2326899,03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688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357887,71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2326915,49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357084,52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2328531,33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357061,16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2328548,74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357050,63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2328554,71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357024,33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2328569,13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356910,88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2328632,13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356897,35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2328640,21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356897,00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2328639,59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356884,79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2328646,36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356874,83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2328652,52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356845,22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2328562,84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356686,69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2328634,29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356654,49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2328528,18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356822,68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2328480,07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356894,56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2328477,19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356948,16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2328482,85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356983,30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2328490,42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357017,70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2328500,97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357084,52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2328531,33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356886,85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2328063,12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356921,72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2328049,60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356973,86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2328138,14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357158,39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2328450,44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357050,03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2328495,50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357016,44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2328445,76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356981,94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2328375,04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356886,85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2328063,12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Зона(19)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356699,56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2327696,07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356705,27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2327737,74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356703,59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2327740,76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356699,62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2327742,89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356653,83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2327747,69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356674,82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2327813,71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356669,00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2327815,54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356682,05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356712,76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2327967,40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356641,52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2328007,75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356630,63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2328014,22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356573,63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2327863,40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356530,10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2327748,99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356535,33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2327746,73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356543,18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2327743,10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356568,74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2327731,22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356623,13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2327727,84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356624,99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2327722,09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356624,70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2327719,70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356630,76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2327719,60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356629,22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2327699,43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356699,56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2327696,07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Зона(20)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2328657,25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353593,89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2328685,18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353601,38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2328698,44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353627,46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2328744,65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353648,86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2328782,55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353630,20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2328793,21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353599,80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2328809,67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353547,30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2328838,09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353562,09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2328863,42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353523,10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2328886,35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353516,53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2328875,26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2328894,96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353470,30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2328901,49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353394,18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2328769,16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353508,92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2328704,48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353545,09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2328679,38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353578,13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2328657,25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2328826,76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352972,91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352979,32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2328843,98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352981,63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2328842,82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2328847,72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353020,81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2328858,95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353024,91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2328865,80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353031,26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2328876,43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353047,26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2328903,17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353060,02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2328924,52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353075,29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2328953,83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353080,76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2328950,58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353094,44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2328973,90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353094,45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2328974,25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353095,98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2329056,27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353036,23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2329091,66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353043,03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2329098,37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353067,46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2329140,67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353070,36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2329145,69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353080,15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2329163,11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353030,08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2329191,88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353007,59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2329205,23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353000,52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2329209,24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352907,79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2329047,94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352865,96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2328950,58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352871,92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2328816,78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352889,47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2328820,08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352924,22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2328829,19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352946,66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2328839,61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352949,05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2328836,94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352982,82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2328816,36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775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352984,40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353850,23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2329981,22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353841,00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2329985,88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353755,06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2330029,18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353764,80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2330047,10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353759,18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2330050,15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353784,30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2330096,37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2330097,71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353844,75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2330213,43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353783,78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2330246,75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353760,76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2330259,33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353770,26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2330285,68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353991,99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2330450,71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354075,77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2330514,86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354103,70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2330532,67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354138,58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2330556,05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354161,67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2330562,31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354191,48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2330565,40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354220,62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2330565,04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354257,43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2330556,98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354299,56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2330550,26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354303,32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2330549,66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354327,48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2330543,65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354328,57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2330546,75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354304,07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2330554,31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354254,05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2330566,12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354220,24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2330572,33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354191,98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2330572,81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354158,23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2330571,35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354134,95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2330564,20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354093,95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2330541,47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354070,80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2330522,45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353972,77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2330446,35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353967,72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2330449,65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353950,99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2330437,21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353945,93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2330433,45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353894,66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2330395,36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2330396,29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353882,87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2330397,49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353840,80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2330364,34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353814,22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2330343,41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353806,12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2330337,03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353728,91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2330276,21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353705,86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2330288,43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353690,12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2330296,78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353679,44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2330302,44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353672,98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2330305,78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353648,11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2330319,06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353483,27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2330027,00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353456,50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2329979,57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353451,57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2329976,55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353440,07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2329969,49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353438,16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2329970,57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353435,62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2329966,08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353437,53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2329965,00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353403,24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2329904,85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353400,04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2329899,92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353388,00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2329878,15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353384,69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2329872,62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353342,02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2329798,12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353336,91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2329789,71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353303,70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2329733,72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353294,77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2329722,34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353277,82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2329693,04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353275,46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2329688,85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353281,21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2329685,66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353594,14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2329518,12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353598,74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2329526,28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353604,08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2329535,83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353609,17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2329544,96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353654,76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2329626,60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353674,37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2329661,70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2329757,56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353728,85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2329759,25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353730,21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2329761,70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353719,48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2329767,88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353721,56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2329773,32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353726,43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2329781,60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353740,95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2329794,46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353745,11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2329801,21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353774,25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2329851,15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353850,23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2329981,22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353438,97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2330522,16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353481,84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2330562,43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353439,27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2330731,66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353431,22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2330763,74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353422,67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2330797,67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353412,66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2330837,58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353395,03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2330907,59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353301,67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2330949,54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353274,74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2330839,59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353262,00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2330798,35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353260,29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2330792,80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353249,71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2330758,13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353248,62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2330754,54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353247,27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2330750,12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353242,12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2330733,23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353225,42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2330753,70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353201,97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2330726,59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353197,92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2330726,47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353178,07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2330741,49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353150,08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2330700,21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353143,09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2330687,65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353139,37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2330680,96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2330649,40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353113,94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2330648,00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353100,35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2330630,44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353091,26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2330617,10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353069,43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2330591,64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353060,72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2330585,99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353059,01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2330586,94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353040,88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2330566,98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353043,37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2330564,34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353034,19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2330552,41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352975,72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2330468,44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352970,46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2330461,04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352965,14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2330459,56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352951,54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2330437,91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352928,75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2330401,46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352900,37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2330352,17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352929,78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2330334,77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352895,15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2330270,38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352863,66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2330287,57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352827,79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2330236,16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352873,11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2330211,03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352882,69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2330205,72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352888,67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2330221,30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352892,62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2330219,50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352895,23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2330220,07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352911,53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2330211,85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352920,74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2330203,99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352945,74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2330182,64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352991,65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2330236,31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353021,60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2330212,49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353052,00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2330189,62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353092,75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2330158,97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353103,42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2330150,98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353135,85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2330184,36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353358,33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2330401,86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353358,34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2330401,89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353369,80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2330432,48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887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353438,97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2330522,16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351979,24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2329442,48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351976,43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2329455,92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351975,26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2329461,47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351974,88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2329463,31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351971,91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2329477,40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351984,90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2329504,76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351991,65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2329500,64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351995,97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2329506,53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351998,49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2329509,74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352000,08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2329508,56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352001,64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2329510,55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351999,97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2329511,78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352003,08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2329516,16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352020,08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2329522,83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352022,03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2329525,42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352023,78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2329527,44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352021,37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2329530,51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352020,75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2329533,32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352020,54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2329540,01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352020,90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2329544,83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352021,89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2329548,11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352024,48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2329551,35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352082,87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2329627,26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352099,32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2329648,08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352091,84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2329653,55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352069,10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2329670,17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352044,83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2329687,91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351993,32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2329713,70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351957,02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2329669,80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351914,51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2329641,56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351928,90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2329633,44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351962,71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2329614,59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351937,73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2329571,54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351909,13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2329588,70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351885,45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2329603,78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351882,29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2329593,30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351863,16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2329576,83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351857,69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2329580,31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351834,43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2329539,29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351827,20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2329526,53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351918,48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2329476,09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351979,24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2329442,48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352285,25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2328590,64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352226,14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2328784,87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352203,21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2328774,43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352196,42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2328771,63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352152,07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2328753,28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352153,63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2328749,43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352174,77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2328697,29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352179,45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2328685,73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352176,50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2328684,39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352174,40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2328683,11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2328680,00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352185,53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2328654,51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352173,93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2328650,31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2328646,80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352176,16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2328644,33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2328642,29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352175,01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2328638,42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352180,24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2328627,20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352186,40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2328614,00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352200,55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2328583,70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352207,92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352209,16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2328565,26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352232,07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2328574,59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12"/>
              <w:rPr>
                <w:i/>
                <w:sz w:val="20"/>
              </w:rPr>
            </w:pPr>
            <w:r>
              <w:rPr>
                <w:i/>
                <w:spacing w:val="-5"/>
                <w:sz w:val="20"/>
              </w:rPr>
              <w:t>987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352285,25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2328590,64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351156,32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2328799,23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351153,72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2328806,06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351163,18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2328804,55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351156,91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2328818,78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351151,60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2328851,29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351160,10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2328888,55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351168,00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2328923,35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351171,07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2328936,81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351178,26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2328968,29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2328977,54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2328983,47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2328984,48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351178,77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2328993,54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2329017,43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351181,39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2329035,89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351178,37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2329054,46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2329059,78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351128,02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2329069,06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351114,56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2329063,97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351111,77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2329070,72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351099,15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2329065,57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351094,21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2329062,49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351077,65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2329055,25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351055,96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2329044,19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351050,61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2329041,46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351043,48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2329037,82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351042,87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2329037,51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351039,67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2329035,73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351032,04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2329031,72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351024,45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2329027,72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350993,75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2329011,54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350993,88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2329006,94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350996,94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2328999,85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351008,90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2328972,15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351012,63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2328963,53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351055,58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2328984,48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351068,75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2328956,03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351069,67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2328954,05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351085,41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2328919,80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351089,66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2328910,80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351099,62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2328889,30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351100,18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2328888,09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351060,19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2328864,95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351060,78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2328863,99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351065,52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2328856,42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351091,12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2328814,60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351094,78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2328797,57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351156,32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2328799,23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2328340,38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351003,37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2328361,73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351008,28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2328370,34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351011,78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2328376,24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351013,37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2328378,97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351023,24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2328391,35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351004,37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2328407,67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350936,11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2328466,67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350867,11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2328526,25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350847,56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2328565,53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350853,30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2328568,35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350858,54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2328571,23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350874,89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2328580,21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350939,92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2328612,93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350979,19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2328632,69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350977,47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2328636,29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350965,75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2328660,90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350943,93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2328705,66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350947,76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2328707,49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350945,45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2328712,03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350939,35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2328709,14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350931,67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2328725,88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350922,60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2328745,62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350830,71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2328699,25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350809,29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2328686,89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350784,40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2328674,21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350804,25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2328628,14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350806,28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2328622,26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350852,26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2328516,20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350859,04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2328518,71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350867,38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2328502,70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350860,97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2328498,06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350889,16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2328438,00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350893,72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2328440,24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350897,17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2328434,71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350905,17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2328421,65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350900,45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2328418,64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350910,20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2328400,81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350927,66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2328368,89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350932,94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2328371,51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350942,18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2328355,52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2328340,38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351296,79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2328066,69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351326,69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2328101,60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351327,96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2328103,08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351334,08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2328110,81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351248,44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2328185,45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351217,31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2328143,63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351208,38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2328148,88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351206,52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2328150,33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351180,51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2328161,55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351160,81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2328138,76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351169,29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2328106,65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351173,57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2328104,60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351182,16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2328081,82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2328049,27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351207,75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2327969,74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351253,88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2328023,92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351269,35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2328040,98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351272,40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2328038,21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351275,37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2328041,65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1098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351296,79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2328066,69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Зона(29)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351044,48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2327797,69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351024,25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2327866,32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2327876,48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350992,60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2327863,44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350976,18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2327888,21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350787,49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2327804,83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350713,00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2327771,03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350716,47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2327763,54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350731,38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350738,59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2327717,89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350766,68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2327780,82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350782,47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2327780,13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350790,07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2327783,74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350868,02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2327774,71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350881,36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2327769,13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350881,76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2327768,86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350902,69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2327748,37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350902,47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2327745,08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350905,54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2327741,62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350918,39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2327740,77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350918,39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2327741,04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350938,50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2327736,51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350941,02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2327734,92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350971,40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2327722,22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350995,18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2327731,50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350993,54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2327776,54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351013,04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2327777,23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2327791,57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351044,48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2327797,69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Зона(30)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351499,89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2326464,26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351447,78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2326601,10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351422,84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2326666,44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351412,68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2326662,30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351407,28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2326660,12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351363,27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2326642,32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351332,85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2326616,01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351331,29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2326613,93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351330,37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2326611,01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351330,45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2326609,84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351335,31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2326598,15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351336,40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2326596,66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351337,92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2326595,62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351339,43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2326595,34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351351,05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2326599,00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351355,56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2326599,09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351358,55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2326598,30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351360,82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2326597,07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351373,09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2326560,84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351374,43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2326557,06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351375,14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2326557,30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351381,89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2326529,15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351368,76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2326531,47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351367,40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2326521,51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351360,82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2326522,79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351359,28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2326515,71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351354,18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2326517,09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351348,25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2326490,93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351380,24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2326418,62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351433,57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2326442,46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351499,89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2326464,26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350367,02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2329174,39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350306,89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2329306,03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350294,10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2329297,12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350290,51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2329296,13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350285,93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2329293,10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350284,37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2329295,15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350276,98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2329290,97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350269,84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2329287,91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350267,14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2329285,58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350250,20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2329285,77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350243,27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2329297,20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350230,82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2329314,87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350230,31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2329315,60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350218,15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2329331,76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350220,26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2329332,53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350215,69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2329337,95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350215,48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2329338,20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350214,65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2329339,08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350213,59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2329337,72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350196,41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2329360,89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350177,05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2329342,54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350142,18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2329309,49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350134,51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2329293,52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350367,02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2329174,39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350345,82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2329136,29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350312,66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2329148,38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350302,19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2329153,49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350275,53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2329209,57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350244,44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350236,57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2329194,79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350234,43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2329194,86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350232,74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2329196,08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350227,00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2329206,78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350222,35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350219,92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2329205,39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350218,75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2329206,94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350180,11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2329187,05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350193,60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2329161,00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350186,07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2329156,97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350209,40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2329100,40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350219,94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2329078,37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350335,42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2329130,36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1199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350345,82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2329136,29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349062,28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2330205,15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349007,75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2330287,20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349004,56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2330291,79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349002,42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2330295,24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348908,79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2330251,17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348946,42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2330182,08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348972,61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2330188,39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348988,64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2330191,39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349022,63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2330197,73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349062,28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2330205,15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349187,90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2329605,84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349182,85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2329616,89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349186,09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2329618,33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349190,91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2329620,50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349146,03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2329727,71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349042,40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2329685,73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348986,53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2329654,41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349102,29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2329569,08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349127,86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2329579,06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349187,90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2329605,84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349853,06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2329399,97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349791,95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2329474,20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349732,57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2329448,06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349728,37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2329457,63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349701,68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2329518,40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349715,13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2329523,20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349710,07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2329535,58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349702,57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2329555,60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349679,33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2329616,29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349629,04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2329593,92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349616,92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2329588,54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349600,88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2329581,42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349604,79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2329572,08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349563,12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2329554,41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349568,12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2329542,79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349574,97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2329526,85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349581,95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2329529,81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2329488,02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349601,73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2329484,22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349629,62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2329419,93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349628,66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2329416,80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349660,20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2329343,60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349670,55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2329319,61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349853,06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2329399,97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349035,56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2328976,18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349070,61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2329013,19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349058,32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2329026,62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349048,04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2329037,85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349034,95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2329052,16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349034,34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2329052,83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349033,37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2329053,88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349020,57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2329067,87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349007,11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2329082,84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348990,16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2329099,06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348984,17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2329107,63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348973,79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2329113,53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348937,63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2329049,58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348979,65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2329025,82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348993,65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2329016,35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349035,56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2328976,18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349399,51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2327202,45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349355,73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2327298,55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349326,66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2327364,79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349301,49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2327353,90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349255,56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2327333,98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349158,29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2327291,80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349132,99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2327350,21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349054,97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2327316,43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349080,15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2327258,15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349090,04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2327235,32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349114,28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2327179,46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349118,66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2327146,12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349123,45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2327110,92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349181,24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2327118,83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349372,34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2327190,68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349399,51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2327202,45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2323817,21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351021,93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2324015,34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350919,68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2324116,05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350912,53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2324112,52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350886,65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350870,89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2324091,97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350860,92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350854,37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2324091,19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350840,18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2324105,55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350822,60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2324123,33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350806,74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2324143,34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350805,54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2324151,16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350795,10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2324142,62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350786,35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2324138,81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350781,06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2324136,40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350774,01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2324132,42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350793,85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2324095,86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350797,56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2324089,06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350802,62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2324032,82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350740,91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2324028,48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350739,28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2324028,36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350743,78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2323914,49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350829,39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2323912,74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350827,50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2323842,51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1288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350828,09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2323817,21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Зона(39)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350748,63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2323735,68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350734,80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2323749,04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350729,15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2323754,51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350702,90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2323776,85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350689,29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2323807,68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350657,93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2323795,53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350648,62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2323792,02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350631,23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2323837,00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350622,59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2323831,55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350622,22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2323830,71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350619,68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2323825,12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350575,15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2323795,28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350626,44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2323726,74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350621,04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2323720,87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350584,23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2323710,63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350510,86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2323690,21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350459,11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2323675,80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350420,93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2323662,99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350397,30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2323654,82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350383,03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2323650,27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350340,34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2323635,94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350304,28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2323700,89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350262,88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2323775,45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350293,84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2323791,76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350237,37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2323894,63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350170,83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2324015,85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350163,99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2324028,30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350140,88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2324025,60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350131,63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2324024,52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350011,70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2323924,66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349993,49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2323909,50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349958,82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2323880,13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349971,84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2323856,88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350004,19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2323799,09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350065,43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2323689,71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350162,83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2323548,73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350197,07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2323490,31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350224,60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2323500,27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350237,33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2323504,73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350393,19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2323557,99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350378,60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2323601,09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350373,95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2323614,84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350372,61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2323618,80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350371,91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2323620,87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350410,92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2323635,71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350470,83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2323658,50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350522,18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2323582,36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350545,17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2323548,26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350500,52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2323503,02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350509,74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2323490,62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350748,63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2323735,68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Зона(40)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350080,17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2324160,69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350067,93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2324175,70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350059,63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2324168,12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350056,03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2324171,02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350042,25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2324192,46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350041,55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2324193,56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350026,05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2324213,96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350006,78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2324239,33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349998,65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2324232,71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349987,13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2324246,13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349968,72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2324272,59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349981,35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349968,23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2324306,28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349960,51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2324302,21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349943,45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2324332,83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349926,72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2324362,64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349933,26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2324366,45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349943,15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2324372,21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349973,69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2324390,00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349959,43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2324412,77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349936,99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2324448,61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350017,57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2324491,95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350005,19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2324510,47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349961,15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2324485,94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349929,08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2324536,03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349952,82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2324551,01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349954,31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2324549,10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349972,96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2324558,67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349952,21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2324589,72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349924,29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2324631,39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349929,82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2324635,06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349955,02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2324591,61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350005,26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2324625,74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350004,52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2324626,97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349948,25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2324723,36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349945,12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2324728,58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349929,16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2324752,67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349853,00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2324716,26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349817,18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2324773,04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349802,95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2324811,73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349799,49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2324821,70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349797,60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2324827,13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349783,39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2324868,05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2324929,48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349760,16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2324928,62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349719,50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2324910,77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349699,34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2324890,00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349698,17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2324889,38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349663,03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2324870,99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349680,69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2324840,59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349680,11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2324839,72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349678,49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2324836,83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349664,31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2324828,12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349658,82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2324826,75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349638,65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2324821,75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349636,81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2324821,31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349634,50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2324820,76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349566,34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2324804,57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349542,75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349531,14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2324800,88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349523,71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2324799,42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349495,11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2324791,98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349528,20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2324731,25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349532,24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2324723,85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349560,21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2324672,49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349554,64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2324669,10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349542,30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2324661,56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349579,37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2324629,80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349654,35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2324620,29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349682,10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2324626,73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349702,47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2324639,74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349716,12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2324620,75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349787,88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2324506,11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349784,26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2324503,85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349777,25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2324498,95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349758,03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2324486,88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349752,98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2324483,71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349750,13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2324481,92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349754,10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2324474,86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349775,54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2324437,03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349778,13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2324438,55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349811,69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2324458,68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349837,34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2324416,87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349878,77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2324345,03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349859,29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2324333,23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349851,64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2324328,68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349857,84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2324318,24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349862,37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2324310,61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349908,03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2324233,62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349860,91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2324204,71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349840,64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2324191,78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349839,97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2324191,35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349814,11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2324177,47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349864,96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2324085,91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349891,48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349965,02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2324104,59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350073,96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2324156,56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1362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350080,17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2324160,69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351225,84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2324765,23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351024,12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2325090,67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350963,80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2325178,19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350732,36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2325054,12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350579,84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2324995,09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350630,25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2324942,13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350733,62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2324804,37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350744,55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2324813,09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350750,37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2324817,64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350751,07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2324818,18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350759,19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2324808,19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350771,65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2324819,13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350801,50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2324844,39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350804,72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2324847,11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350850,44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2324885,78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350858,08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2324893,94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350989,50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2324769,86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350999,96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2324781,26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351014,98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2324767,13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351024,63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2324758,06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351091,42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2324695,23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351094,05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2324697,71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351103,59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2324688,68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351114,19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2324678,65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351115,11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2324679,40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351183,82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2324738,69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351200,01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2324748,55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351202,04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2324749,67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351212,30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2324756,05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351225,84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2324765,23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351687,67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2325504,82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351708,96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2325528,91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351711,37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2325535,14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351716,94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2325544,14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351689,09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2325589,46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351623,58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2325700,65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351397,91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2325460,42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351401,91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2325451,85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351411,61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2325426,70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351522,87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2325321,62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351531,24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2325330,92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351539,37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2325339,75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351603,10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2325409,03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351637,29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2325446,21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351633,99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2325449,42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351635,23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2325450,64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351645,27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2325460,79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351659,22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2325477,12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351686,43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2325505,85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1488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351687,67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2325504,82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352655,84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2325603,17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352740,44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2325637,56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352738,35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2325642,59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352737,63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2325644,33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352733,43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2325654,40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2325716,66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352707,19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2325717,34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352702,00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2325725,01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352700,54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2325728,42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352533,37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2325658,40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352579,03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2325546,20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352586,18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2325549,27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352600,01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2325555,04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352633,48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2325568,97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352632,41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2325576,40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352619,14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2325611,19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352614,12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2325612,54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352602,52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2325607,90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352597,89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2325618,97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352607,44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2325623,03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352607,72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2325622,32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352613,87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2325624,77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352608,82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2325638,20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352617,61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2325641,61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352631,25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2325607,50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352650,86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2325615,54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352655,84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2325603,17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352298,43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352321,18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2324255,41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352324,43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2324252,44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352346,97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2324278,47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352350,56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2324282,47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352359,50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2324274,30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352363,44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2324277,76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352383,30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2324295,36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352363,21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2324315,70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352349,30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2324328,45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2324344,76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352360,29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2324345,71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352355,59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2324349,44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352356,67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2324350,56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352356,88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2324350,39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352360,59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2324354,63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352360,52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2324354,68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352374,56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2324370,92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352378,42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2324375,10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352326,51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2324422,84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352211,25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2324301,08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352287,73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2324224,46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352293,55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2324229,67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352297,06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2324233,38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352298,43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2324232,08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352045,17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2323993,62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352114,11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2324067,95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352111,10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2324071,10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352121,61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2324084,40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352116,34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2324088,93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352113,42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2324092,70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352129,14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2324116,09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352134,15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2324121,09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352092,73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2324161,44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351998,83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2324058,07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351986,65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2324069,71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351963,13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2324075,69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351919,32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2324114,26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351910,99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2324104,54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351910,77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2324104,29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351900,74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2324093,25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351877,32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2324080,54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351852,48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2324054,96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351852,08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2324047,96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351838,45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2324034,38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351831,49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2324033,82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351806,39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2324005,79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351816,09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2323996,71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351856,43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2323958,96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351858,02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2323957,47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351878,09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2323938,64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351951,73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2324014,57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351957,03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2324009,46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351970,98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2324024,20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351991,34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2323999,35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352019,17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2323974,00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352037,49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352041,83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2323990,06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352045,17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2323993,62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351495,32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2323544,82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351526,08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2323577,30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351500,36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2323602,47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351532,69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2323635,70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351521,13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2323646,73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351499,21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2323624,22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351479,29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2323642,60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351446,46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2323672,87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351442,99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2323669,23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351439,37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2323672,66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351418,19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2323692,93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351422,07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2323697,00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351461,55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2323738,38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351472,40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2323728,03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351589,66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2323711,43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351625,94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2323747,27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351639,12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2323760,33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351469,57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2323936,30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351453,97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2323920,01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351388,57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2323851,77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351401,92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2323839,13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351401,07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2323836,01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351381,26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2323815,89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351377,61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2323819,61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351354,66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2323841,94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351325,92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2323812,42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351348,87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2323790,09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351366,01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2323773,54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351374,59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2323765,49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351375,41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2323764,70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351352,44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2323740,86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351328,28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2323715,79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351326,28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2323713,93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1590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351495,32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2323544,82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354623,02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2318858,22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354677,98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2318918,13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354678,97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2318923,92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354679,06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2318924,54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354680,21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2318935,45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354682,33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2318938,26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354685,37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2318940,05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354688,08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2318940,21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354688,93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2318940,17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354690,16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2318944,04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354692,89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2318952,56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354702,32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2318977,11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354666,25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2318971,96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354597,57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2318956,68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354543,19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2318956,66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354522,36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2318986,59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354519,84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2318992,07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354520,25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2318998,25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354521,39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2319010,23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354523,08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2319089,51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354518,26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2319172,39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354518,24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2319182,13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354518,24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2319187,29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354522,06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2319189,44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354522,29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2319196,45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354517,91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2319282,84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354516,98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2319301,28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354520,83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2319301,31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354557,13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2319301,66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354576,48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2319342,73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354584,20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2319374,00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354591,93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2319405,33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354577,96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2319504,54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354571,96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2319605,79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354564,54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2319628,87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354570,99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2319719,27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354546,04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2319720,90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354539,62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2319721,59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354538,36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2319703,88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354535,57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2319664,67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354504,00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2319666,91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354497,62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2319667,37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354487,09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2319668,25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354486,51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2319660,90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354468,18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2319406,12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354457,59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2319287,74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354445,98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2319120,83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354444,34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2318934,36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354450,07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2318934,48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354451,06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2318934,50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354475,23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2318935,02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354483,11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2318931,54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354485,75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2318926,17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354500,95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2318925,28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354498,70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2318895,97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354496,43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2318895,85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354496,68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2318890,88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354504,16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2318885,33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354503,39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2318880,08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354601,05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2318862,38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354623,02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2318858,22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351112,67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2327405,52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351126,52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2327411,00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351129,55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2327412,25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351136,99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2327415,32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351165,32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2327427,00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351147,61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2327467,15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351142,68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2327473,14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351131,06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2327467,75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351123,26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2327485,51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351149,81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2327497,34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351129,33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2327543,50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351119,08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2327538,50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351115,21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2327546,27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351139,24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2327556,76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351135,28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2327566,36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351133,63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2327570,87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351129,23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2327573,28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351125,95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2327581,11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351119,38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2327596,79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351111,89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2327600,66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351111,05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2327600,29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351088,66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2327590,52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351061,24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2327579,22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351058,13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2327577,75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351052,08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2327574,91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351041,91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2327570,18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1683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351112,67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2327405,52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Зона(49)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2320924,21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351117,40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2320925,19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351109,95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2320918,18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351094,56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2320903,70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351094,42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2320903,57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350577,51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2320911,73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350575,21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2320767,91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350712,40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2320561,01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350717,82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2320553,36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350719,10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2320550,38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350772,45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2320517,08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350880,30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2320816,61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350893,99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2320853,89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351174,36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2320811,33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351176,38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2320887,23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351176,78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2320902,27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2320917,26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351177,36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2320924,21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Зона(50)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353775,08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2320797,48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353773,91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2320943,28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353631,54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2320941,98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353632,76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2320797,52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353775,08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2320797,48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2323378,98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352487,07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2323438,36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352489,68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2323457,04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352489,97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2323459,01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352478,71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2323460,70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352459,16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2323462,87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352426,01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2323438,74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352409,69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2323440,41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352393,50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2323432,30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352365,39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2323414,92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352361,80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2323412,38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352402,96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2323394,18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352462,72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2323385,22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352466,28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2323382,56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352469,38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2323380,25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352480,37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2323378,98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Зона(52)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351358,51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2324624,43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351318,56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2324659,85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351309,59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2324650,79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351308,66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2324649,81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351281,96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2324621,64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351312,22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2324592,94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351321,64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2324599,65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351329,73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2324592,38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351349,73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2324614,74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351358,51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2324624,43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Зона(53)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352046,90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2325842,63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352069,71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2325856,80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352083,78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2325864,85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352082,28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2325867,48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352083,18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2325867,93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352095,29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2325873,88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352096,19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2325874,32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352103,66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2325878,05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352025,98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2326043,04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352017,27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2326038,76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351999,80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2326074,83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351989,78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2326096,06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351945,79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2326040,86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351955,95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2326023,53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351957,54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2326020,84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351960,33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2326016,11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351963,46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2326011,03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351967,43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2326004,10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351964,16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2326002,20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351970,07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2325991,35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351973,63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2325993,19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351984,53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2325974,08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351967,49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2325964,57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351994,91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2325910,63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351996,63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2325911,40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352016,80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2325876,27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352017,28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2325873,02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352033,07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2325846,72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352038,78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2325842,87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352046,90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2325842,63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Зона(54)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348505,57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2332297,34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348442,69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2332382,78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348432,22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2332375,27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348396,75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2332348,81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348372,45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2332330,68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348408,87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2332284,26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348410,72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2332281,90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348436,28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2332249,32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348474,00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2332278,32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348475,12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2332279,18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348477,69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2332275,89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348498,65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2332292,01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348505,57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2332297,34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Зона(55)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354497,31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2320273,21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354431,14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2320317,58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354363,01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2320218,81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354368,51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2320213,24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354368,53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2320213,23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354398,46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2320193,78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354428,41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2320174,33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354479,83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2320247,25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354494,06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2320267,68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1795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354497,31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2320273,21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Зона(56)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350416,63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2323211,53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350333,28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2323287,74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350267,15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2323376,53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350251,66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2323363,91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350144,50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2323276,52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350181,03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2323232,28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350208,39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2323199,10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350217,77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2323189,96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350259,89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2323233,49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350270,65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2323223,09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350361,08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2323141,79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350383,44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2323171,93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350396,39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2323189,40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350416,63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2323211,53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Зона(57)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360487,08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2314241,75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360495,30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2314247,82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360495,90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2314248,29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360495,65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2314248,61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360458,92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2314294,68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360509,18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2314345,21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360510,82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2314346,93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360516,51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2314351,98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360507,09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2314364,44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360472,61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2314405,58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360464,69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2314415,12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360381,26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2314325,78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360386,35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2314321,33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360392,16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2314315,50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360417,41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2314304,80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360420,29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2314307,68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360439,51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2314297,54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360450,03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2314285,91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360457,72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2314277,42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360487,08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2314241,75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Зона(58)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360527,55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2314957,89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360548,05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2314970,58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360554,42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2314974,67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360579,60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2314985,70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360549,26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2315037,95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360538,09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2315031,71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360532,26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2315028,65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360526,77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2315026,06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360501,42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2315012,70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360475,00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2314998,79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360469,74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2314996,02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360446,84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2314981,06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360448,66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2314977,78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360405,29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2314955,65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360390,27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2314948,17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360384,09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2314945,12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360403,18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2314909,03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360406,70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2314902,39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360431,56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2314912,60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360440,80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2314916,39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360494,36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2314942,89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360496,23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2314944,61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360499,13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2314939,75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1836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360527,55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2314957,89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Зона(59)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360716,31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2314602,25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360732,35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2314656,42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360788,40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2314750,35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360850,03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2314849,57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360806,37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2314876,77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360733,12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2314921,32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360706,11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2314939,76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360547,48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2314697,65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360580,95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2314611,42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360672,45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2314617,07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1859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360716,31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2314602,25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Зона(60)</w:t>
            </w:r>
          </w:p>
        </w:tc>
      </w:tr>
    </w:tbl>
    <w:p w:rsidR="00275719" w:rsidRDefault="00275719">
      <w:pPr>
        <w:pStyle w:val="TableParagraph"/>
        <w:spacing w:line="210" w:lineRule="exact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361778,29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2314794,76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361784,46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2314922,12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361759,99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2314924,78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361662,57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2314935,38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361598,45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2314942,72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361513,13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2314951,95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361413,69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2314962,41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361314,15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2314973,31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361214,18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2314985,26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361114,39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2315003,13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1879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361016,30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2315028,81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360920,21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2315060,39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360883,46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2315075,46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360868,20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2315043,28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360865,07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2315005,18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360875,94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2314999,52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360918,50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2314976,85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360928,35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2314973,41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360957,18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2314959,37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360935,80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2314917,05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1889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361001,70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2314884,11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361778,29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2314794,76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229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0" w:line="210" w:lineRule="exact"/>
              <w:ind w:left="21" w:right="2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Зона(61)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361113,94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2313850,25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361121,54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2313856,31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361170,77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2313893,96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361163,19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2313904,23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361131,61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2313947,08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361124,71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2313956,84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361132,42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2313962,65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361133,65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2313961,18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361141,32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2313967,59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361140,41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2313968,68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361146,82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2313973,52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361148,62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2313971,13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361160,06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2313979,74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361158,22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2313982,11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361160,92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2313984,14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361164,21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2313986,78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361169,80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2313990,77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361166,26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2313995,73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361153,31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2314013,34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361419,83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2314203,14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361412,33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2314212,56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361333,76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2314319,31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361333,35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2314319,88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361319,08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2314309,96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361299,85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2314297,49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361245,29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2314259,84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361200,69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2314226,71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361199,49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2314228,33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361172,51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2314208,36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1919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361166,01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2314218,04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361127,68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2314194,94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361124,84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2314188,85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361094,18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2314164,02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361087,14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2314167,40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361063,61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2314150,84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361043,35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2314181,08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1926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361033,41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2314173,88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275719">
      <w:pPr>
        <w:spacing w:before="3"/>
        <w:rPr>
          <w:sz w:val="2"/>
        </w:rPr>
      </w:pPr>
    </w:p>
    <w:tbl>
      <w:tblPr>
        <w:tblStyle w:val="TableNormal"/>
        <w:tblW w:w="0" w:type="auto"/>
        <w:tblInd w:w="7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325"/>
        <w:gridCol w:w="1325"/>
        <w:gridCol w:w="1325"/>
        <w:gridCol w:w="1325"/>
        <w:gridCol w:w="1954"/>
        <w:gridCol w:w="1056"/>
        <w:gridCol w:w="1622"/>
      </w:tblGrid>
      <w:tr w:rsidR="00275719">
        <w:trPr>
          <w:trHeight w:val="565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130"/>
              <w:ind w:left="0" w:right="2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361019,00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2314163,53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1928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361004,12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2314153,12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1929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361038,31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2314107,94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1930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361124,09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2313991,72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1931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361049,17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2313938,04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479"/>
        </w:trPr>
        <w:tc>
          <w:tcPr>
            <w:tcW w:w="835" w:type="dxa"/>
          </w:tcPr>
          <w:p w:rsidR="00275719" w:rsidRDefault="003B2439">
            <w:pPr>
              <w:pStyle w:val="TableParagraph"/>
              <w:ind w:left="0" w:right="7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1890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40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361113,94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ind w:right="36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2313850,25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25" w:lineRule="exact"/>
              <w:ind w:left="17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Картометрический</w:t>
            </w:r>
          </w:p>
          <w:p w:rsidR="00275719" w:rsidRDefault="003B2439">
            <w:pPr>
              <w:pStyle w:val="TableParagraph"/>
              <w:spacing w:before="29" w:line="205" w:lineRule="exact"/>
              <w:ind w:left="17" w:right="21"/>
              <w:rPr>
                <w:i/>
                <w:sz w:val="20"/>
              </w:rPr>
            </w:pPr>
            <w:r>
              <w:rPr>
                <w:i/>
                <w:spacing w:val="-2"/>
                <w:sz w:val="20"/>
              </w:rPr>
              <w:t>метод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ind w:left="34" w:right="46"/>
              <w:rPr>
                <w:i/>
                <w:sz w:val="20"/>
              </w:rPr>
            </w:pPr>
            <w:r>
              <w:rPr>
                <w:i/>
                <w:spacing w:val="-4"/>
                <w:sz w:val="20"/>
              </w:rPr>
              <w:t>0,10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  <w:tr w:rsidR="00275719">
        <w:trPr>
          <w:trHeight w:val="388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58"/>
              <w:ind w:left="37" w:right="0"/>
              <w:jc w:val="left"/>
            </w:pPr>
            <w:r>
              <w:t>3.</w:t>
            </w:r>
            <w:r>
              <w:rPr>
                <w:spacing w:val="-1"/>
              </w:rPr>
              <w:t xml:space="preserve"> </w:t>
            </w:r>
            <w:r>
              <w:t>Сведения о</w:t>
            </w:r>
            <w:r>
              <w:rPr>
                <w:spacing w:val="-1"/>
              </w:rPr>
              <w:t xml:space="preserve"> </w:t>
            </w:r>
            <w:r>
              <w:t>характерных точках</w:t>
            </w:r>
            <w:r>
              <w:rPr>
                <w:spacing w:val="-1"/>
              </w:rPr>
              <w:t xml:space="preserve"> </w:t>
            </w:r>
            <w:r>
              <w:t>части (частей)</w:t>
            </w:r>
            <w:r>
              <w:rPr>
                <w:spacing w:val="-1"/>
              </w:rPr>
              <w:t xml:space="preserve"> </w:t>
            </w:r>
            <w:r>
              <w:t xml:space="preserve">границы </w:t>
            </w:r>
            <w:r>
              <w:rPr>
                <w:spacing w:val="-2"/>
              </w:rPr>
              <w:t>объекта</w:t>
            </w:r>
          </w:p>
        </w:tc>
      </w:tr>
      <w:tr w:rsidR="00275719">
        <w:trPr>
          <w:trHeight w:val="388"/>
        </w:trPr>
        <w:tc>
          <w:tcPr>
            <w:tcW w:w="10767" w:type="dxa"/>
            <w:gridSpan w:val="8"/>
          </w:tcPr>
          <w:p w:rsidR="00275719" w:rsidRDefault="003B2439">
            <w:pPr>
              <w:pStyle w:val="TableParagraph"/>
              <w:spacing w:before="58"/>
              <w:ind w:left="1319" w:right="0"/>
              <w:jc w:val="left"/>
              <w:rPr>
                <w:i/>
              </w:rPr>
            </w:pPr>
            <w:r>
              <w:rPr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60892672" behindDoc="1" locked="0" layoutInCell="1" allowOverlap="1">
                      <wp:simplePos x="0" y="0"/>
                      <wp:positionH relativeFrom="column">
                        <wp:posOffset>1395983</wp:posOffset>
                      </wp:positionH>
                      <wp:positionV relativeFrom="paragraph">
                        <wp:posOffset>182479</wp:posOffset>
                      </wp:positionV>
                      <wp:extent cx="45720" cy="6350"/>
                      <wp:effectExtent l="0" t="0" r="0" b="0"/>
                      <wp:wrapNone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6350"/>
                                <a:chOff x="0" y="0"/>
                                <a:chExt cx="45720" cy="6350"/>
                              </a:xfrm>
                            </wpg:grpSpPr>
                            <wps:wsp>
                              <wps:cNvPr id="3" name="Graphic 3"/>
                              <wps:cNvSpPr/>
                              <wps:spPr>
                                <a:xfrm>
                                  <a:off x="0" y="0"/>
                                  <a:ext cx="457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6350">
                                      <a:moveTo>
                                        <a:pt x="45720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45720" y="6096"/>
                                      </a:lnTo>
                                      <a:lnTo>
                                        <a:pt x="457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ve="http://schemas.openxmlformats.org/markup-compatibility/2006" xmlns:a="http://schemas.openxmlformats.org/drawingml/2006/main" xmlns:pic="http://schemas.openxmlformats.org/drawingml/2006/picture">
                  <w:pict>
                    <v:group style="position:absolute;margin-left:109.919922pt;margin-top:14.368438pt;width:3.6pt;height:.5pt;mso-position-horizontal-relative:column;mso-position-vertical-relative:paragraph;z-index:-42423808" id="docshapegroup2" coordorigin="2198,287" coordsize="72,10">
                      <v:rect style="position:absolute;left:2198;top:287;width:72;height:10" id="docshape3" filled="true" fillcolor="#000000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t>Часть</w:t>
            </w:r>
            <w:r>
              <w:rPr>
                <w:spacing w:val="-4"/>
              </w:rPr>
              <w:t xml:space="preserve"> </w:t>
            </w:r>
            <w:r>
              <w:t>№</w:t>
            </w:r>
            <w:r>
              <w:rPr>
                <w:spacing w:val="19"/>
              </w:rPr>
              <w:t xml:space="preserve"> </w:t>
            </w:r>
            <w:r>
              <w:rPr>
                <w:i/>
                <w:spacing w:val="-10"/>
              </w:rPr>
              <w:t>-</w:t>
            </w:r>
          </w:p>
        </w:tc>
      </w:tr>
      <w:tr w:rsidR="00275719">
        <w:trPr>
          <w:trHeight w:val="988"/>
        </w:trPr>
        <w:tc>
          <w:tcPr>
            <w:tcW w:w="835" w:type="dxa"/>
            <w:vMerge w:val="restart"/>
          </w:tcPr>
          <w:p w:rsidR="00275719" w:rsidRDefault="00275719">
            <w:pPr>
              <w:pStyle w:val="TableParagraph"/>
              <w:spacing w:before="90"/>
              <w:ind w:left="0" w:right="0"/>
              <w:jc w:val="left"/>
              <w:rPr>
                <w:sz w:val="18"/>
              </w:rPr>
            </w:pPr>
          </w:p>
          <w:p w:rsidR="00275719" w:rsidRDefault="003B2439">
            <w:pPr>
              <w:pStyle w:val="TableParagraph"/>
              <w:spacing w:before="0" w:line="273" w:lineRule="auto"/>
              <w:ind w:left="52" w:right="21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Обозначе </w:t>
            </w:r>
            <w:r>
              <w:rPr>
                <w:spacing w:val="-4"/>
                <w:sz w:val="18"/>
              </w:rPr>
              <w:t xml:space="preserve">ние </w:t>
            </w:r>
            <w:r>
              <w:rPr>
                <w:spacing w:val="-2"/>
                <w:sz w:val="18"/>
              </w:rPr>
              <w:t xml:space="preserve">характер </w:t>
            </w:r>
            <w:r>
              <w:rPr>
                <w:spacing w:val="-4"/>
                <w:sz w:val="18"/>
              </w:rPr>
              <w:t>ных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 границ</w:t>
            </w:r>
          </w:p>
        </w:tc>
        <w:tc>
          <w:tcPr>
            <w:tcW w:w="2650" w:type="dxa"/>
            <w:gridSpan w:val="2"/>
          </w:tcPr>
          <w:p w:rsidR="00275719" w:rsidRDefault="003B2439">
            <w:pPr>
              <w:pStyle w:val="TableParagraph"/>
              <w:spacing w:before="216" w:line="268" w:lineRule="auto"/>
              <w:ind w:left="638" w:right="0" w:hanging="44"/>
              <w:jc w:val="left"/>
            </w:pPr>
            <w:r>
              <w:rPr>
                <w:spacing w:val="-2"/>
              </w:rPr>
              <w:t xml:space="preserve">Существующие </w:t>
            </w:r>
            <w:r>
              <w:t>координаты, м</w:t>
            </w:r>
          </w:p>
        </w:tc>
        <w:tc>
          <w:tcPr>
            <w:tcW w:w="2650" w:type="dxa"/>
            <w:gridSpan w:val="2"/>
          </w:tcPr>
          <w:p w:rsidR="00275719" w:rsidRDefault="003B2439">
            <w:pPr>
              <w:pStyle w:val="TableParagraph"/>
              <w:spacing w:before="216" w:line="268" w:lineRule="auto"/>
              <w:ind w:left="637" w:right="0" w:hanging="552"/>
              <w:jc w:val="left"/>
            </w:pPr>
            <w:r>
              <w:t>Измененные</w:t>
            </w:r>
            <w:r>
              <w:rPr>
                <w:spacing w:val="-14"/>
              </w:rPr>
              <w:t xml:space="preserve"> </w:t>
            </w:r>
            <w:r>
              <w:t>(уточненные) координаты, м</w:t>
            </w:r>
          </w:p>
        </w:tc>
        <w:tc>
          <w:tcPr>
            <w:tcW w:w="1954" w:type="dxa"/>
            <w:vMerge w:val="restart"/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</w:pPr>
          </w:p>
          <w:p w:rsidR="00275719" w:rsidRDefault="00275719">
            <w:pPr>
              <w:pStyle w:val="TableParagraph"/>
              <w:spacing w:before="70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 w:line="268" w:lineRule="auto"/>
              <w:ind w:left="52" w:right="0"/>
            </w:pPr>
            <w:r>
              <w:t>Метод</w:t>
            </w:r>
            <w:r>
              <w:rPr>
                <w:spacing w:val="-14"/>
              </w:rPr>
              <w:t xml:space="preserve"> </w:t>
            </w:r>
            <w:r>
              <w:t xml:space="preserve">определения </w:t>
            </w:r>
            <w:r>
              <w:rPr>
                <w:spacing w:val="-2"/>
              </w:rPr>
              <w:t xml:space="preserve">координат </w:t>
            </w:r>
            <w:r>
              <w:t>характерной точки</w:t>
            </w:r>
          </w:p>
        </w:tc>
        <w:tc>
          <w:tcPr>
            <w:tcW w:w="1056" w:type="dxa"/>
            <w:vMerge w:val="restart"/>
          </w:tcPr>
          <w:p w:rsidR="00275719" w:rsidRDefault="003B2439">
            <w:pPr>
              <w:pStyle w:val="TableParagraph"/>
              <w:spacing w:before="62" w:line="273" w:lineRule="auto"/>
              <w:ind w:left="32" w:right="-15" w:hanging="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квадратичес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погрешность положения характерной </w:t>
            </w:r>
            <w:r>
              <w:rPr>
                <w:sz w:val="18"/>
              </w:rPr>
              <w:t>точки (Мt),</w:t>
            </w:r>
            <w:r>
              <w:rPr>
                <w:spacing w:val="80"/>
                <w:sz w:val="18"/>
              </w:rPr>
              <w:t xml:space="preserve"> </w:t>
            </w: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1622" w:type="dxa"/>
            <w:vMerge w:val="restart"/>
          </w:tcPr>
          <w:p w:rsidR="00275719" w:rsidRDefault="00275719">
            <w:pPr>
              <w:pStyle w:val="TableParagraph"/>
              <w:spacing w:before="40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 w:line="268" w:lineRule="auto"/>
              <w:ind w:left="89" w:right="62" w:hanging="4"/>
            </w:pPr>
            <w:r>
              <w:rPr>
                <w:spacing w:val="-2"/>
              </w:rPr>
              <w:t xml:space="preserve">Описание обозначения </w:t>
            </w:r>
            <w:r>
              <w:t>точки на местности</w:t>
            </w:r>
            <w:r>
              <w:rPr>
                <w:spacing w:val="-14"/>
              </w:rPr>
              <w:t xml:space="preserve"> </w:t>
            </w:r>
            <w:r>
              <w:t xml:space="preserve">(при </w:t>
            </w:r>
            <w:r>
              <w:rPr>
                <w:spacing w:val="-2"/>
              </w:rPr>
              <w:t>наличии)</w:t>
            </w:r>
          </w:p>
        </w:tc>
      </w:tr>
      <w:tr w:rsidR="00275719">
        <w:trPr>
          <w:trHeight w:val="988"/>
        </w:trPr>
        <w:tc>
          <w:tcPr>
            <w:tcW w:w="835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325" w:type="dxa"/>
          </w:tcPr>
          <w:p w:rsidR="00275719" w:rsidRDefault="00275719">
            <w:pPr>
              <w:pStyle w:val="TableParagraph"/>
              <w:spacing w:before="112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/>
              <w:ind w:left="40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</w:tcPr>
          <w:p w:rsidR="00275719" w:rsidRDefault="00275719">
            <w:pPr>
              <w:pStyle w:val="TableParagraph"/>
              <w:spacing w:before="112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/>
              <w:ind w:left="39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325" w:type="dxa"/>
          </w:tcPr>
          <w:p w:rsidR="00275719" w:rsidRDefault="00275719">
            <w:pPr>
              <w:pStyle w:val="TableParagraph"/>
              <w:spacing w:before="112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/>
              <w:ind w:left="39" w:right="15"/>
            </w:pPr>
            <w:r>
              <w:rPr>
                <w:spacing w:val="-10"/>
              </w:rPr>
              <w:t>X</w:t>
            </w:r>
          </w:p>
        </w:tc>
        <w:tc>
          <w:tcPr>
            <w:tcW w:w="1325" w:type="dxa"/>
          </w:tcPr>
          <w:p w:rsidR="00275719" w:rsidRDefault="00275719">
            <w:pPr>
              <w:pStyle w:val="TableParagraph"/>
              <w:spacing w:before="112"/>
              <w:ind w:left="0" w:right="0"/>
              <w:jc w:val="left"/>
            </w:pPr>
          </w:p>
          <w:p w:rsidR="00275719" w:rsidRDefault="003B2439">
            <w:pPr>
              <w:pStyle w:val="TableParagraph"/>
              <w:spacing w:before="0"/>
              <w:ind w:left="38" w:right="15"/>
            </w:pPr>
            <w:r>
              <w:rPr>
                <w:spacing w:val="-10"/>
              </w:rPr>
              <w:t>Y</w:t>
            </w:r>
          </w:p>
        </w:tc>
        <w:tc>
          <w:tcPr>
            <w:tcW w:w="1954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056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  <w:tc>
          <w:tcPr>
            <w:tcW w:w="1622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29"/>
        </w:trPr>
        <w:tc>
          <w:tcPr>
            <w:tcW w:w="835" w:type="dxa"/>
          </w:tcPr>
          <w:p w:rsidR="00275719" w:rsidRDefault="003B2439">
            <w:pPr>
              <w:pStyle w:val="TableParagraph"/>
              <w:spacing w:before="0" w:line="210" w:lineRule="exact"/>
              <w:ind w:left="36" w:right="12"/>
            </w:pPr>
            <w:r>
              <w:rPr>
                <w:spacing w:val="-10"/>
              </w:rPr>
              <w:t>1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9" w:right="15"/>
            </w:pPr>
            <w:r>
              <w:rPr>
                <w:spacing w:val="-10"/>
              </w:rPr>
              <w:t>2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3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8" w:right="15"/>
            </w:pPr>
            <w:r>
              <w:rPr>
                <w:spacing w:val="-10"/>
              </w:rPr>
              <w:t>4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left="37" w:right="15"/>
            </w:pPr>
            <w:r>
              <w:rPr>
                <w:spacing w:val="-10"/>
              </w:rPr>
              <w:t>5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10" w:lineRule="exact"/>
              <w:ind w:left="32" w:right="15"/>
            </w:pPr>
            <w:r>
              <w:rPr>
                <w:spacing w:val="-10"/>
              </w:rPr>
              <w:t>6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spacing w:before="0" w:line="210" w:lineRule="exact"/>
              <w:ind w:left="34" w:right="13"/>
            </w:pPr>
            <w:r>
              <w:rPr>
                <w:spacing w:val="-10"/>
              </w:rPr>
              <w:t>7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spacing w:before="0" w:line="210" w:lineRule="exact"/>
              <w:ind w:left="31" w:right="9"/>
            </w:pPr>
            <w:r>
              <w:rPr>
                <w:spacing w:val="-10"/>
              </w:rPr>
              <w:t>8</w:t>
            </w:r>
          </w:p>
        </w:tc>
      </w:tr>
      <w:tr w:rsidR="00275719">
        <w:trPr>
          <w:trHeight w:val="229"/>
        </w:trPr>
        <w:tc>
          <w:tcPr>
            <w:tcW w:w="835" w:type="dxa"/>
          </w:tcPr>
          <w:p w:rsidR="00275719" w:rsidRDefault="003B2439">
            <w:pPr>
              <w:pStyle w:val="TableParagraph"/>
              <w:spacing w:before="0" w:line="210" w:lineRule="exact"/>
              <w:ind w:left="0" w:right="7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325" w:type="dxa"/>
          </w:tcPr>
          <w:p w:rsidR="00275719" w:rsidRDefault="003B2439">
            <w:pPr>
              <w:pStyle w:val="TableParagraph"/>
              <w:spacing w:before="0" w:line="210" w:lineRule="exact"/>
              <w:ind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954" w:type="dxa"/>
          </w:tcPr>
          <w:p w:rsidR="00275719" w:rsidRDefault="003B2439">
            <w:pPr>
              <w:pStyle w:val="TableParagraph"/>
              <w:spacing w:before="0" w:line="210" w:lineRule="exact"/>
              <w:ind w:left="17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056" w:type="dxa"/>
          </w:tcPr>
          <w:p w:rsidR="00275719" w:rsidRDefault="003B2439">
            <w:pPr>
              <w:pStyle w:val="TableParagraph"/>
              <w:spacing w:before="0" w:line="210" w:lineRule="exact"/>
              <w:ind w:left="34" w:right="4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622" w:type="dxa"/>
          </w:tcPr>
          <w:p w:rsidR="00275719" w:rsidRDefault="003B2439">
            <w:pPr>
              <w:pStyle w:val="TableParagraph"/>
              <w:spacing w:before="0" w:line="210" w:lineRule="exact"/>
              <w:ind w:left="22" w:right="31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spacing w:line="210" w:lineRule="exact"/>
        <w:rPr>
          <w:i/>
          <w:sz w:val="20"/>
        </w:rPr>
        <w:sectPr w:rsidR="00275719">
          <w:pgSz w:w="11900" w:h="16840"/>
          <w:pgMar w:top="54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3184" behindDoc="1" locked="0" layoutInCell="1" allowOverlap="1">
                <wp:simplePos x="0" y="0"/>
                <wp:positionH relativeFrom="page">
                  <wp:posOffset>717802</wp:posOffset>
                </wp:positionH>
                <wp:positionV relativeFrom="page">
                  <wp:posOffset>545579</wp:posOffset>
                </wp:positionV>
                <wp:extent cx="6480175" cy="9784715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5" name="Graphic 5"/>
                        <wps:cNvSpPr/>
                        <wps:spPr>
                          <a:xfrm>
                            <a:off x="-11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61" y="0"/>
                                </a:moveTo>
                                <a:lnTo>
                                  <a:pt x="6470917" y="0"/>
                                </a:lnTo>
                                <a:lnTo>
                                  <a:pt x="6470917" y="53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37137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9774453"/>
                                </a:lnTo>
                                <a:lnTo>
                                  <a:pt x="9144" y="9774453"/>
                                </a:lnTo>
                                <a:lnTo>
                                  <a:pt x="9144" y="38153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371373"/>
                                </a:lnTo>
                                <a:lnTo>
                                  <a:pt x="9144" y="371373"/>
                                </a:lnTo>
                                <a:lnTo>
                                  <a:pt x="9144" y="1069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533"/>
                                </a:lnTo>
                                <a:lnTo>
                                  <a:pt x="0" y="533"/>
                                </a:lnTo>
                                <a:lnTo>
                                  <a:pt x="0" y="10693"/>
                                </a:lnTo>
                                <a:lnTo>
                                  <a:pt x="0" y="371373"/>
                                </a:lnTo>
                                <a:lnTo>
                                  <a:pt x="0" y="381533"/>
                                </a:lnTo>
                                <a:lnTo>
                                  <a:pt x="0" y="9774453"/>
                                </a:lnTo>
                                <a:lnTo>
                                  <a:pt x="0" y="9784613"/>
                                </a:lnTo>
                                <a:lnTo>
                                  <a:pt x="6480061" y="9784613"/>
                                </a:lnTo>
                                <a:lnTo>
                                  <a:pt x="6480061" y="9774949"/>
                                </a:lnTo>
                                <a:lnTo>
                                  <a:pt x="6480061" y="9774453"/>
                                </a:lnTo>
                                <a:lnTo>
                                  <a:pt x="6480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9" y="7959865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1" y="8205228"/>
                            <a:ext cx="131063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3" y="8612354"/>
                            <a:ext cx="490728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3" y="8903216"/>
                            <a:ext cx="722375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3" y="951001"/>
                            <a:ext cx="6409944" cy="4626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519901pt;margin-top:42.958977pt;width:510.25pt;height:770.45pt;mso-position-horizontal-relative:page;mso-position-vertical-relative:page;z-index:-42423296" id="docshapegroup4" coordorigin="1130,859" coordsize="10205,15409">
                <v:shape style="position:absolute;left:1130;top:859;width:10205;height:15409" id="docshape5" coordorigin="1130,859" coordsize="10205,15409" path="m11335,859l11321,859,11321,860,11321,876,11321,1444,11321,1460,11321,16252,1145,16252,1145,1460,11321,1460,11321,1444,1145,1444,1145,876,11321,876,11321,860,1130,860,1130,876,1130,1444,1130,1460,1130,16252,1130,16268,11335,16268,11335,16253,11335,16252,11335,859xe" filled="true" fillcolor="#000000" stroked="false">
                  <v:path arrowok="t"/>
                  <v:fill type="solid"/>
                </v:shape>
                <v:shape style="position:absolute;left:1471;top:13394;width:776;height:176" type="#_x0000_t75" id="docshape6" stroked="false">
                  <v:imagedata r:id="rId11" o:title=""/>
                </v:shape>
                <v:shape style="position:absolute;left:1730;top:13780;width:207;height:267" type="#_x0000_t75" id="docshape7" stroked="false">
                  <v:imagedata r:id="rId12" o:title=""/>
                </v:shape>
                <v:shape style="position:absolute;left:1461;top:14421;width:773;height:31" type="#_x0000_t75" id="docshape8" stroked="false">
                  <v:imagedata r:id="rId13" o:title=""/>
                </v:shape>
                <v:shape style="position:absolute;left:1269;top:14880;width:1138;height:60" type="#_x0000_t75" id="docshape9" stroked="false">
                  <v:imagedata r:id="rId14" o:title=""/>
                </v:shape>
                <v:shape style="position:absolute;left:1197;top:2356;width:10095;height:7287" type="#_x0000_t75" id="docshape10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pStyle w:val="1"/>
        <w:ind w:right="7412"/>
      </w:pPr>
      <w:r>
        <w:t>Лист</w:t>
      </w:r>
      <w:r>
        <w:rPr>
          <w:spacing w:val="-1"/>
        </w:rPr>
        <w:t xml:space="preserve"> </w:t>
      </w:r>
      <w:r>
        <w:t xml:space="preserve">1 </w:t>
      </w:r>
      <w:r>
        <w:rPr>
          <w:spacing w:val="-2"/>
        </w:rPr>
        <w:t>Обзорный</w:t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136"/>
      </w:pPr>
    </w:p>
    <w:p w:rsidR="00275719" w:rsidRDefault="003B2439">
      <w:pPr>
        <w:pStyle w:val="a3"/>
        <w:spacing w:before="1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1:120</w:t>
      </w:r>
      <w:r>
        <w:rPr>
          <w:spacing w:val="-5"/>
        </w:rPr>
        <w:t xml:space="preserve"> 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140"/>
        </w:tabs>
        <w:spacing w:before="83"/>
        <w:ind w:left="140" w:right="3987" w:hanging="141"/>
        <w:jc w:val="center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4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4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1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3696" behindDoc="1" locked="0" layoutInCell="1" allowOverlap="1">
                <wp:simplePos x="0" y="0"/>
                <wp:positionH relativeFrom="page">
                  <wp:posOffset>720854</wp:posOffset>
                </wp:positionH>
                <wp:positionV relativeFrom="page">
                  <wp:posOffset>548614</wp:posOffset>
                </wp:positionV>
                <wp:extent cx="6480175" cy="9784715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-2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70878"/>
                                </a:lnTo>
                                <a:lnTo>
                                  <a:pt x="9144" y="370878"/>
                                </a:lnTo>
                                <a:lnTo>
                                  <a:pt x="9144" y="8928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8"/>
                                </a:lnTo>
                                <a:lnTo>
                                  <a:pt x="0" y="38"/>
                                </a:lnTo>
                                <a:lnTo>
                                  <a:pt x="0" y="8928"/>
                                </a:lnTo>
                                <a:lnTo>
                                  <a:pt x="0" y="370878"/>
                                </a:lnTo>
                                <a:lnTo>
                                  <a:pt x="0" y="379768"/>
                                </a:lnTo>
                                <a:lnTo>
                                  <a:pt x="0" y="9773958"/>
                                </a:lnTo>
                                <a:lnTo>
                                  <a:pt x="0" y="9784118"/>
                                </a:lnTo>
                                <a:lnTo>
                                  <a:pt x="6480048" y="9784118"/>
                                </a:lnTo>
                                <a:lnTo>
                                  <a:pt x="6480048" y="9773958"/>
                                </a:lnTo>
                                <a:lnTo>
                                  <a:pt x="9144" y="9773958"/>
                                </a:lnTo>
                                <a:lnTo>
                                  <a:pt x="9144" y="379768"/>
                                </a:lnTo>
                                <a:lnTo>
                                  <a:pt x="6469380" y="379768"/>
                                </a:lnTo>
                                <a:lnTo>
                                  <a:pt x="6469380" y="9773437"/>
                                </a:lnTo>
                                <a:lnTo>
                                  <a:pt x="6480048" y="9773437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49" y="403898"/>
                            <a:ext cx="6408420" cy="70530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9142" y="463298"/>
                            <a:ext cx="179387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3875" h="216535">
                                <a:moveTo>
                                  <a:pt x="17937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405"/>
                                </a:lnTo>
                                <a:lnTo>
                                  <a:pt x="1793748" y="216405"/>
                                </a:lnTo>
                                <a:lnTo>
                                  <a:pt x="1793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5" y="7958353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7" y="8203717"/>
                            <a:ext cx="129540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42" y="8609101"/>
                            <a:ext cx="489194" cy="21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8904879"/>
                            <a:ext cx="723899" cy="34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760201pt;margin-top:43.197975pt;width:510.25pt;height:770.45pt;mso-position-horizontal-relative:page;mso-position-vertical-relative:page;z-index:-42422784" id="docshapegroup11" coordorigin="1135,864" coordsize="10205,15409">
                <v:shape style="position:absolute;left:1135;top:863;width:10205;height:15409" id="docshape12" coordorigin="1135,864" coordsize="10205,15409" path="m11340,864l11323,864,11323,878,11323,1448,1150,1448,1150,878,11323,878,11323,864,1135,864,1135,878,1135,1448,1135,1462,1135,16256,1135,16272,11340,16272,11340,16256,1150,16256,1150,1462,11323,1462,11323,16255,11340,16255,11340,864xe" filled="true" fillcolor="#000000" stroked="false">
                  <v:path arrowok="t"/>
                  <v:fill type="solid"/>
                </v:shape>
                <v:shape style="position:absolute;left:1190;top:1500;width:10092;height:11108" type="#_x0000_t75" id="docshape13" stroked="false">
                  <v:imagedata r:id="rId21" o:title=""/>
                </v:shape>
                <v:rect style="position:absolute;left:1149;top:1593;width:2825;height:341" id="docshape14" filled="true" fillcolor="#ffffff" stroked="false">
                  <v:fill type="solid"/>
                </v:rect>
                <v:shape style="position:absolute;left:1476;top:13396;width:776;height:176" type="#_x0000_t75" id="docshape15" stroked="false">
                  <v:imagedata r:id="rId22" o:title=""/>
                </v:shape>
                <v:shape style="position:absolute;left:1735;top:13783;width:204;height:267" type="#_x0000_t75" id="docshape16" stroked="false">
                  <v:imagedata r:id="rId23" o:title=""/>
                </v:shape>
                <v:shape style="position:absolute;left:1468;top:14421;width:771;height:34" type="#_x0000_t75" id="docshape17" stroked="false">
                  <v:imagedata r:id="rId24" o:title=""/>
                </v:shape>
                <v:shape style="position:absolute;left:1272;top:14887;width:1140;height:55" type="#_x0000_t75" id="docshape18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pStyle w:val="1"/>
        <w:ind w:left="455" w:right="7413"/>
      </w:pPr>
      <w:r>
        <w:t>Лист</w:t>
      </w:r>
      <w:r>
        <w:rPr>
          <w:spacing w:val="-5"/>
        </w:rPr>
        <w:t xml:space="preserve"> </w:t>
      </w:r>
      <w:r>
        <w:t xml:space="preserve">2 Село </w:t>
      </w:r>
      <w:r>
        <w:rPr>
          <w:spacing w:val="-2"/>
        </w:rPr>
        <w:t>Молочное</w:t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136"/>
      </w:pPr>
    </w:p>
    <w:p w:rsidR="00275719" w:rsidRDefault="003B2439">
      <w:pPr>
        <w:pStyle w:val="a3"/>
        <w:spacing w:before="1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1:15</w:t>
      </w:r>
      <w:r>
        <w:rPr>
          <w:spacing w:val="-2"/>
        </w:rPr>
        <w:t xml:space="preserve"> </w:t>
      </w:r>
      <w:r>
        <w:rPr>
          <w:spacing w:val="-5"/>
        </w:rPr>
        <w:t>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140"/>
        </w:tabs>
        <w:spacing w:before="83"/>
        <w:ind w:left="140" w:right="3987" w:hanging="141"/>
        <w:jc w:val="center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4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4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1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4720" behindDoc="1" locked="0" layoutInCell="1" allowOverlap="1">
                <wp:simplePos x="0" y="0"/>
                <wp:positionH relativeFrom="page">
                  <wp:posOffset>717802</wp:posOffset>
                </wp:positionH>
                <wp:positionV relativeFrom="page">
                  <wp:posOffset>545579</wp:posOffset>
                </wp:positionV>
                <wp:extent cx="6480175" cy="9784715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-11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61" y="0"/>
                                </a:moveTo>
                                <a:lnTo>
                                  <a:pt x="6470917" y="0"/>
                                </a:lnTo>
                                <a:lnTo>
                                  <a:pt x="6470917" y="53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37137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9774453"/>
                                </a:lnTo>
                                <a:lnTo>
                                  <a:pt x="9144" y="9774453"/>
                                </a:lnTo>
                                <a:lnTo>
                                  <a:pt x="9144" y="38153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371373"/>
                                </a:lnTo>
                                <a:lnTo>
                                  <a:pt x="9144" y="371373"/>
                                </a:lnTo>
                                <a:lnTo>
                                  <a:pt x="9144" y="1069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533"/>
                                </a:lnTo>
                                <a:lnTo>
                                  <a:pt x="0" y="533"/>
                                </a:lnTo>
                                <a:lnTo>
                                  <a:pt x="0" y="10693"/>
                                </a:lnTo>
                                <a:lnTo>
                                  <a:pt x="0" y="371373"/>
                                </a:lnTo>
                                <a:lnTo>
                                  <a:pt x="0" y="381533"/>
                                </a:lnTo>
                                <a:lnTo>
                                  <a:pt x="0" y="9774453"/>
                                </a:lnTo>
                                <a:lnTo>
                                  <a:pt x="0" y="9784613"/>
                                </a:lnTo>
                                <a:lnTo>
                                  <a:pt x="6480061" y="9784613"/>
                                </a:lnTo>
                                <a:lnTo>
                                  <a:pt x="6480061" y="9774949"/>
                                </a:lnTo>
                                <a:lnTo>
                                  <a:pt x="6480061" y="9774453"/>
                                </a:lnTo>
                                <a:lnTo>
                                  <a:pt x="6480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9" y="7959865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1" y="8205228"/>
                            <a:ext cx="131063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3" y="8612354"/>
                            <a:ext cx="490728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3" y="8903216"/>
                            <a:ext cx="722375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1" y="374929"/>
                            <a:ext cx="6429756" cy="7100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35053" y="454139"/>
                            <a:ext cx="110807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8075" h="241300">
                                <a:moveTo>
                                  <a:pt x="1107948" y="4584"/>
                                </a:moveTo>
                                <a:lnTo>
                                  <a:pt x="1101852" y="0"/>
                                </a:lnTo>
                                <a:lnTo>
                                  <a:pt x="6096" y="0"/>
                                </a:lnTo>
                                <a:lnTo>
                                  <a:pt x="0" y="4584"/>
                                </a:lnTo>
                                <a:lnTo>
                                  <a:pt x="0" y="236220"/>
                                </a:lnTo>
                                <a:lnTo>
                                  <a:pt x="6096" y="240804"/>
                                </a:lnTo>
                                <a:lnTo>
                                  <a:pt x="1101852" y="240804"/>
                                </a:lnTo>
                                <a:lnTo>
                                  <a:pt x="1107948" y="236220"/>
                                </a:lnTo>
                                <a:lnTo>
                                  <a:pt x="1107948" y="228600"/>
                                </a:lnTo>
                                <a:lnTo>
                                  <a:pt x="1107948" y="216420"/>
                                </a:lnTo>
                                <a:lnTo>
                                  <a:pt x="1107948" y="24384"/>
                                </a:lnTo>
                                <a:lnTo>
                                  <a:pt x="1107948" y="12204"/>
                                </a:lnTo>
                                <a:lnTo>
                                  <a:pt x="1107948" y="4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519901pt;margin-top:42.958977pt;width:510.25pt;height:770.45pt;mso-position-horizontal-relative:page;mso-position-vertical-relative:page;z-index:-42421760" id="docshapegroup19" coordorigin="1130,859" coordsize="10205,15409">
                <v:shape style="position:absolute;left:1130;top:859;width:10205;height:15409" id="docshape20" coordorigin="1130,859" coordsize="10205,15409" path="m11335,859l11321,859,11321,860,11321,876,11321,1444,11321,1460,11321,16252,1145,16252,1145,1460,11321,1460,11321,1444,1145,1444,1145,876,11321,876,11321,860,1130,860,1130,876,1130,1444,1130,1460,1130,16252,1130,16268,11335,16268,11335,16253,11335,16252,11335,859xe" filled="true" fillcolor="#000000" stroked="false">
                  <v:path arrowok="t"/>
                  <v:fill type="solid"/>
                </v:shape>
                <v:shape style="position:absolute;left:1471;top:13394;width:776;height:176" type="#_x0000_t75" id="docshape21" stroked="false">
                  <v:imagedata r:id="rId11" o:title=""/>
                </v:shape>
                <v:shape style="position:absolute;left:1730;top:13780;width:207;height:267" type="#_x0000_t75" id="docshape22" stroked="false">
                  <v:imagedata r:id="rId12" o:title=""/>
                </v:shape>
                <v:shape style="position:absolute;left:1461;top:14421;width:773;height:31" type="#_x0000_t75" id="docshape23" stroked="false">
                  <v:imagedata r:id="rId13" o:title=""/>
                </v:shape>
                <v:shape style="position:absolute;left:1269;top:14880;width:1138;height:60" type="#_x0000_t75" id="docshape24" stroked="false">
                  <v:imagedata r:id="rId14" o:title=""/>
                </v:shape>
                <v:shape style="position:absolute;left:1142;top:1449;width:10126;height:11182" type="#_x0000_t75" id="docshape25" stroked="false">
                  <v:imagedata r:id="rId27" o:title=""/>
                </v:shape>
                <v:shape style="position:absolute;left:1185;top:1574;width:1745;height:380" id="docshape26" coordorigin="1186,1574" coordsize="1745,380" path="m2930,1582l2921,1574,1195,1574,1186,1582,1186,1946,1195,1954,2921,1954,2930,1946,2930,1934,2930,1915,2930,1613,2930,1594,2930,158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spacing w:before="11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765045</wp:posOffset>
                </wp:positionH>
                <wp:positionV relativeFrom="paragraph">
                  <wp:posOffset>102636</wp:posOffset>
                </wp:positionV>
                <wp:extent cx="1083945" cy="216535"/>
                <wp:effectExtent l="0" t="0" r="0" b="0"/>
                <wp:wrapTopAndBottom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3945" cy="216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75719" w:rsidRDefault="003B2439">
                            <w:pPr>
                              <w:spacing w:line="305" w:lineRule="exact"/>
                              <w:ind w:left="2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Лист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60.239799pt;margin-top:8.081607pt;width:85.35pt;height:17.05pt;mso-position-horizontal-relative:page;mso-position-vertical-relative:paragraph;z-index:-15726592;mso-wrap-distance-left:0;mso-wrap-distance-right:0" type="#_x0000_t202" id="docshape27" filled="false" stroked="false">
                <v:textbox inset="0,0,0,0">
                  <w:txbxContent>
                    <w:p>
                      <w:pPr>
                        <w:spacing w:line="305" w:lineRule="exact" w:before="0"/>
                        <w:ind w:left="28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Лист</w:t>
                      </w:r>
                      <w:r>
                        <w:rPr>
                          <w:spacing w:val="-1"/>
                          <w:sz w:val="28"/>
                        </w:rPr>
                        <w:t> </w:t>
                      </w:r>
                      <w:r>
                        <w:rPr>
                          <w:spacing w:val="-10"/>
                          <w:sz w:val="28"/>
                        </w:rPr>
                        <w:t>3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101"/>
      </w:pPr>
    </w:p>
    <w:p w:rsidR="00275719" w:rsidRDefault="003B2439">
      <w:pPr>
        <w:pStyle w:val="a3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1:30</w:t>
      </w:r>
      <w:r>
        <w:rPr>
          <w:spacing w:val="-2"/>
        </w:rPr>
        <w:t xml:space="preserve"> </w:t>
      </w:r>
      <w:r>
        <w:rPr>
          <w:spacing w:val="-5"/>
        </w:rPr>
        <w:t>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140"/>
        </w:tabs>
        <w:spacing w:before="83"/>
        <w:ind w:left="140" w:right="3987" w:hanging="141"/>
        <w:jc w:val="center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4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5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0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5232" behindDoc="1" locked="0" layoutInCell="1" allowOverlap="1">
                <wp:simplePos x="0" y="0"/>
                <wp:positionH relativeFrom="page">
                  <wp:posOffset>720854</wp:posOffset>
                </wp:positionH>
                <wp:positionV relativeFrom="page">
                  <wp:posOffset>548614</wp:posOffset>
                </wp:positionV>
                <wp:extent cx="6480175" cy="978471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29" name="Graphic 29"/>
                        <wps:cNvSpPr/>
                        <wps:spPr>
                          <a:xfrm>
                            <a:off x="-2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70878"/>
                                </a:lnTo>
                                <a:lnTo>
                                  <a:pt x="9144" y="370878"/>
                                </a:lnTo>
                                <a:lnTo>
                                  <a:pt x="9144" y="8928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8"/>
                                </a:lnTo>
                                <a:lnTo>
                                  <a:pt x="0" y="38"/>
                                </a:lnTo>
                                <a:lnTo>
                                  <a:pt x="0" y="8928"/>
                                </a:lnTo>
                                <a:lnTo>
                                  <a:pt x="0" y="370878"/>
                                </a:lnTo>
                                <a:lnTo>
                                  <a:pt x="0" y="379768"/>
                                </a:lnTo>
                                <a:lnTo>
                                  <a:pt x="0" y="9773958"/>
                                </a:lnTo>
                                <a:lnTo>
                                  <a:pt x="0" y="9784118"/>
                                </a:lnTo>
                                <a:lnTo>
                                  <a:pt x="6480048" y="9784118"/>
                                </a:lnTo>
                                <a:lnTo>
                                  <a:pt x="6480048" y="9773958"/>
                                </a:lnTo>
                                <a:lnTo>
                                  <a:pt x="9144" y="9773958"/>
                                </a:lnTo>
                                <a:lnTo>
                                  <a:pt x="9144" y="379768"/>
                                </a:lnTo>
                                <a:lnTo>
                                  <a:pt x="6469380" y="379768"/>
                                </a:lnTo>
                                <a:lnTo>
                                  <a:pt x="6469380" y="9773437"/>
                                </a:lnTo>
                                <a:lnTo>
                                  <a:pt x="6480048" y="9773437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49" y="403898"/>
                            <a:ext cx="6408420" cy="7053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5" y="7958353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7" y="8203717"/>
                            <a:ext cx="129540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42" y="8609101"/>
                            <a:ext cx="489194" cy="21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8904879"/>
                            <a:ext cx="723899" cy="34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760201pt;margin-top:43.197975pt;width:510.25pt;height:770.45pt;mso-position-horizontal-relative:page;mso-position-vertical-relative:page;z-index:-42421248" id="docshapegroup28" coordorigin="1135,864" coordsize="10205,15409">
                <v:shape style="position:absolute;left:1135;top:863;width:10205;height:15409" id="docshape29" coordorigin="1135,864" coordsize="10205,15409" path="m11340,864l11323,864,11323,878,11323,1448,1150,1448,1150,878,11323,878,11323,864,1135,864,1135,878,1135,1448,1135,1462,1135,16256,1135,16272,11340,16272,11340,16256,1150,16256,1150,1462,11323,1462,11323,16255,11340,16255,11340,864xe" filled="true" fillcolor="#000000" stroked="false">
                  <v:path arrowok="t"/>
                  <v:fill type="solid"/>
                </v:shape>
                <v:shape style="position:absolute;left:1190;top:1500;width:10092;height:11108" type="#_x0000_t75" id="docshape30" stroked="false">
                  <v:imagedata r:id="rId29" o:title=""/>
                </v:shape>
                <v:shape style="position:absolute;left:1476;top:13396;width:776;height:176" type="#_x0000_t75" id="docshape31" stroked="false">
                  <v:imagedata r:id="rId22" o:title=""/>
                </v:shape>
                <v:shape style="position:absolute;left:1735;top:13783;width:204;height:267" type="#_x0000_t75" id="docshape32" stroked="false">
                  <v:imagedata r:id="rId23" o:title=""/>
                </v:shape>
                <v:shape style="position:absolute;left:1468;top:14421;width:771;height:34" type="#_x0000_t75" id="docshape33" stroked="false">
                  <v:imagedata r:id="rId24" o:title=""/>
                </v:shape>
                <v:shape style="position:absolute;left:1272;top:14887;width:1140;height:55" type="#_x0000_t75" id="docshape34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pStyle w:val="1"/>
        <w:tabs>
          <w:tab w:val="left" w:pos="2433"/>
        </w:tabs>
      </w:pPr>
      <w:r>
        <w:rPr>
          <w:color w:val="000000"/>
          <w:shd w:val="clear" w:color="auto" w:fill="FFFFFF"/>
        </w:rPr>
        <w:t>Лист</w:t>
      </w:r>
      <w:r>
        <w:rPr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4</w:t>
      </w:r>
      <w:r>
        <w:rPr>
          <w:color w:val="000000"/>
          <w:shd w:val="clear" w:color="auto" w:fill="FFFFFF"/>
        </w:rPr>
        <w:tab/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136"/>
      </w:pPr>
    </w:p>
    <w:p w:rsidR="00275719" w:rsidRDefault="003B2439">
      <w:pPr>
        <w:pStyle w:val="a3"/>
        <w:spacing w:before="1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1:15</w:t>
      </w:r>
      <w:r>
        <w:rPr>
          <w:spacing w:val="-2"/>
        </w:rPr>
        <w:t xml:space="preserve"> </w:t>
      </w:r>
      <w:r>
        <w:rPr>
          <w:spacing w:val="-5"/>
        </w:rPr>
        <w:t>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140"/>
        </w:tabs>
        <w:spacing w:before="83"/>
        <w:ind w:left="140" w:right="3987" w:hanging="141"/>
        <w:jc w:val="center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4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4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1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5744" behindDoc="1" locked="0" layoutInCell="1" allowOverlap="1">
                <wp:simplePos x="0" y="0"/>
                <wp:positionH relativeFrom="page">
                  <wp:posOffset>717802</wp:posOffset>
                </wp:positionH>
                <wp:positionV relativeFrom="page">
                  <wp:posOffset>545579</wp:posOffset>
                </wp:positionV>
                <wp:extent cx="6480175" cy="978471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-11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61" y="0"/>
                                </a:moveTo>
                                <a:lnTo>
                                  <a:pt x="6470917" y="0"/>
                                </a:lnTo>
                                <a:lnTo>
                                  <a:pt x="6470917" y="53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37137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9774453"/>
                                </a:lnTo>
                                <a:lnTo>
                                  <a:pt x="9144" y="9774453"/>
                                </a:lnTo>
                                <a:lnTo>
                                  <a:pt x="9144" y="381533"/>
                                </a:lnTo>
                                <a:lnTo>
                                  <a:pt x="6470917" y="381533"/>
                                </a:lnTo>
                                <a:lnTo>
                                  <a:pt x="6470917" y="371373"/>
                                </a:lnTo>
                                <a:lnTo>
                                  <a:pt x="9144" y="371373"/>
                                </a:lnTo>
                                <a:lnTo>
                                  <a:pt x="9144" y="10693"/>
                                </a:lnTo>
                                <a:lnTo>
                                  <a:pt x="6470917" y="10693"/>
                                </a:lnTo>
                                <a:lnTo>
                                  <a:pt x="6470917" y="533"/>
                                </a:lnTo>
                                <a:lnTo>
                                  <a:pt x="0" y="533"/>
                                </a:lnTo>
                                <a:lnTo>
                                  <a:pt x="0" y="10693"/>
                                </a:lnTo>
                                <a:lnTo>
                                  <a:pt x="0" y="371373"/>
                                </a:lnTo>
                                <a:lnTo>
                                  <a:pt x="0" y="381533"/>
                                </a:lnTo>
                                <a:lnTo>
                                  <a:pt x="0" y="9774453"/>
                                </a:lnTo>
                                <a:lnTo>
                                  <a:pt x="0" y="9784613"/>
                                </a:lnTo>
                                <a:lnTo>
                                  <a:pt x="6480061" y="9784613"/>
                                </a:lnTo>
                                <a:lnTo>
                                  <a:pt x="6480061" y="9774949"/>
                                </a:lnTo>
                                <a:lnTo>
                                  <a:pt x="6480061" y="9774453"/>
                                </a:lnTo>
                                <a:lnTo>
                                  <a:pt x="64800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9" y="7959865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1" y="8205228"/>
                            <a:ext cx="131063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3" y="8612354"/>
                            <a:ext cx="490728" cy="19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3" y="8903216"/>
                            <a:ext cx="722375" cy="38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7" y="659917"/>
                            <a:ext cx="6409944" cy="6263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519901pt;margin-top:42.958977pt;width:510.25pt;height:770.45pt;mso-position-horizontal-relative:page;mso-position-vertical-relative:page;z-index:-42420736" id="docshapegroup35" coordorigin="1130,859" coordsize="10205,15409">
                <v:shape style="position:absolute;left:1130;top:859;width:10205;height:15409" id="docshape36" coordorigin="1130,859" coordsize="10205,15409" path="m11335,859l11321,859,11321,860,11321,876,11321,1444,11321,1460,11321,16252,1145,16252,1145,1460,11321,1460,11321,1444,1145,1444,1145,876,11321,876,11321,860,1130,860,1130,876,1130,1444,1130,1460,1130,16252,1130,16268,11335,16268,11335,16253,11335,16252,11335,859xe" filled="true" fillcolor="#000000" stroked="false">
                  <v:path arrowok="t"/>
                  <v:fill type="solid"/>
                </v:shape>
                <v:shape style="position:absolute;left:1471;top:13394;width:776;height:176" type="#_x0000_t75" id="docshape37" stroked="false">
                  <v:imagedata r:id="rId11" o:title=""/>
                </v:shape>
                <v:shape style="position:absolute;left:1730;top:13780;width:207;height:267" type="#_x0000_t75" id="docshape38" stroked="false">
                  <v:imagedata r:id="rId12" o:title=""/>
                </v:shape>
                <v:shape style="position:absolute;left:1461;top:14421;width:773;height:31" type="#_x0000_t75" id="docshape39" stroked="false">
                  <v:imagedata r:id="rId13" o:title=""/>
                </v:shape>
                <v:shape style="position:absolute;left:1269;top:14880;width:1138;height:60" type="#_x0000_t75" id="docshape40" stroked="false">
                  <v:imagedata r:id="rId14" o:title=""/>
                </v:shape>
                <v:shape style="position:absolute;left:1188;top:1898;width:10095;height:9864" type="#_x0000_t75" id="docshape41" stroked="false">
                  <v:imagedata r:id="rId31" o:title="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pStyle w:val="1"/>
        <w:ind w:left="437" w:right="9143"/>
      </w:pPr>
      <w:r>
        <w:t>Лист</w:t>
      </w:r>
      <w:r>
        <w:rPr>
          <w:spacing w:val="-1"/>
        </w:rPr>
        <w:t xml:space="preserve"> </w:t>
      </w:r>
      <w:r>
        <w:rPr>
          <w:spacing w:val="-10"/>
        </w:rPr>
        <w:t>5</w:t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250"/>
      </w:pPr>
    </w:p>
    <w:p w:rsidR="00275719" w:rsidRDefault="003B2439">
      <w:pPr>
        <w:pStyle w:val="a3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1:35</w:t>
      </w:r>
      <w:r>
        <w:rPr>
          <w:spacing w:val="-2"/>
        </w:rPr>
        <w:t xml:space="preserve"> </w:t>
      </w:r>
      <w:r>
        <w:rPr>
          <w:spacing w:val="-5"/>
        </w:rPr>
        <w:t>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275719">
      <w:pPr>
        <w:spacing w:before="89"/>
      </w:pPr>
    </w:p>
    <w:p w:rsidR="00275719" w:rsidRDefault="003B2439">
      <w:pPr>
        <w:pStyle w:val="a4"/>
        <w:numPr>
          <w:ilvl w:val="0"/>
          <w:numId w:val="1"/>
        </w:numPr>
        <w:tabs>
          <w:tab w:val="left" w:pos="2015"/>
        </w:tabs>
        <w:spacing w:before="1"/>
        <w:ind w:left="2015" w:hanging="141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4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4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1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p w:rsidR="00275719" w:rsidRDefault="003B2439">
      <w:pPr>
        <w:spacing w:before="68"/>
        <w:ind w:left="441" w:right="3"/>
        <w:jc w:val="center"/>
        <w:rPr>
          <w:sz w:val="24"/>
        </w:rPr>
      </w:pPr>
      <w:r>
        <w:rPr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460896256" behindDoc="1" locked="0" layoutInCell="1" allowOverlap="1">
                <wp:simplePos x="0" y="0"/>
                <wp:positionH relativeFrom="page">
                  <wp:posOffset>720854</wp:posOffset>
                </wp:positionH>
                <wp:positionV relativeFrom="page">
                  <wp:posOffset>548614</wp:posOffset>
                </wp:positionV>
                <wp:extent cx="6480175" cy="978471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0175" cy="9784715"/>
                          <a:chOff x="0" y="0"/>
                          <a:chExt cx="6480175" cy="978471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-2" y="0"/>
                            <a:ext cx="6480175" cy="9784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9784715">
                                <a:moveTo>
                                  <a:pt x="6480048" y="0"/>
                                </a:moveTo>
                                <a:lnTo>
                                  <a:pt x="6469380" y="0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70878"/>
                                </a:lnTo>
                                <a:lnTo>
                                  <a:pt x="9144" y="370878"/>
                                </a:lnTo>
                                <a:lnTo>
                                  <a:pt x="9144" y="8928"/>
                                </a:lnTo>
                                <a:lnTo>
                                  <a:pt x="6469380" y="8928"/>
                                </a:lnTo>
                                <a:lnTo>
                                  <a:pt x="6469380" y="38"/>
                                </a:lnTo>
                                <a:lnTo>
                                  <a:pt x="0" y="38"/>
                                </a:lnTo>
                                <a:lnTo>
                                  <a:pt x="0" y="8928"/>
                                </a:lnTo>
                                <a:lnTo>
                                  <a:pt x="0" y="370878"/>
                                </a:lnTo>
                                <a:lnTo>
                                  <a:pt x="0" y="379768"/>
                                </a:lnTo>
                                <a:lnTo>
                                  <a:pt x="0" y="9773958"/>
                                </a:lnTo>
                                <a:lnTo>
                                  <a:pt x="0" y="9784118"/>
                                </a:lnTo>
                                <a:lnTo>
                                  <a:pt x="6480048" y="9784118"/>
                                </a:lnTo>
                                <a:lnTo>
                                  <a:pt x="6480048" y="9773958"/>
                                </a:lnTo>
                                <a:lnTo>
                                  <a:pt x="9144" y="9773958"/>
                                </a:lnTo>
                                <a:lnTo>
                                  <a:pt x="9144" y="379768"/>
                                </a:lnTo>
                                <a:lnTo>
                                  <a:pt x="6469380" y="379768"/>
                                </a:lnTo>
                                <a:lnTo>
                                  <a:pt x="6469380" y="9773437"/>
                                </a:lnTo>
                                <a:lnTo>
                                  <a:pt x="6480048" y="9773437"/>
                                </a:lnTo>
                                <a:lnTo>
                                  <a:pt x="64800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49" y="403898"/>
                            <a:ext cx="6408420" cy="64328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405" y="7958353"/>
                            <a:ext cx="492252" cy="111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7" y="8203717"/>
                            <a:ext cx="129540" cy="169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842" y="8609101"/>
                            <a:ext cx="489194" cy="21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5" y="8904879"/>
                            <a:ext cx="723899" cy="34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56.760201pt;margin-top:43.197975pt;width:510.25pt;height:770.45pt;mso-position-horizontal-relative:page;mso-position-vertical-relative:page;z-index:-42420224" id="docshapegroup42" coordorigin="1135,864" coordsize="10205,15409">
                <v:shape style="position:absolute;left:1135;top:863;width:10205;height:15409" id="docshape43" coordorigin="1135,864" coordsize="10205,15409" path="m11340,864l11323,864,11323,878,11323,1448,1150,1448,1150,878,11323,878,11323,864,1135,864,1135,878,1135,1448,1135,1462,1135,16256,1135,16272,11340,16272,11340,16256,1150,16256,1150,1462,11323,1462,11323,16255,11340,16255,11340,864xe" filled="true" fillcolor="#000000" stroked="false">
                  <v:path arrowok="t"/>
                  <v:fill type="solid"/>
                </v:shape>
                <v:shape style="position:absolute;left:1190;top:1500;width:10092;height:10131" type="#_x0000_t75" id="docshape44" stroked="false">
                  <v:imagedata r:id="rId33" o:title=""/>
                </v:shape>
                <v:shape style="position:absolute;left:1476;top:13396;width:776;height:176" type="#_x0000_t75" id="docshape45" stroked="false">
                  <v:imagedata r:id="rId22" o:title=""/>
                </v:shape>
                <v:shape style="position:absolute;left:1735;top:13783;width:204;height:267" type="#_x0000_t75" id="docshape46" stroked="false">
                  <v:imagedata r:id="rId23" o:title=""/>
                </v:shape>
                <v:shape style="position:absolute;left:1468;top:14421;width:771;height:34" type="#_x0000_t75" id="docshape47" stroked="false">
                  <v:imagedata r:id="rId24" o:title=""/>
                </v:shape>
                <v:shape style="position:absolute;left:1272;top:14887;width:1140;height:55" type="#_x0000_t75" id="docshape48" stroked="false">
                  <v:imagedata r:id="rId25" o:title=""/>
                </v:shape>
                <w10:wrap type="none"/>
              </v:group>
            </w:pict>
          </mc:Fallback>
        </mc:AlternateContent>
      </w:r>
      <w:r>
        <w:rPr>
          <w:sz w:val="24"/>
        </w:rPr>
        <w:t>Раздел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4</w:t>
      </w:r>
    </w:p>
    <w:p w:rsidR="00275719" w:rsidRDefault="003B2439">
      <w:pPr>
        <w:pStyle w:val="a3"/>
        <w:spacing w:before="33"/>
        <w:ind w:left="441" w:right="3"/>
        <w:jc w:val="center"/>
      </w:pPr>
      <w:r>
        <w:t>План</w:t>
      </w:r>
      <w:r>
        <w:rPr>
          <w:spacing w:val="-3"/>
        </w:rPr>
        <w:t xml:space="preserve"> </w:t>
      </w:r>
      <w:r>
        <w:t>границ</w:t>
      </w:r>
      <w:r>
        <w:rPr>
          <w:spacing w:val="-2"/>
        </w:rPr>
        <w:t xml:space="preserve"> объекта</w:t>
      </w:r>
    </w:p>
    <w:p w:rsidR="00275719" w:rsidRDefault="003B2439">
      <w:pPr>
        <w:spacing w:before="26"/>
        <w:ind w:left="441"/>
        <w:jc w:val="center"/>
        <w:rPr>
          <w:sz w:val="24"/>
        </w:rPr>
      </w:pPr>
      <w:r>
        <w:rPr>
          <w:sz w:val="24"/>
        </w:rPr>
        <w:t>О1.</w:t>
      </w:r>
      <w:r>
        <w:rPr>
          <w:spacing w:val="-11"/>
          <w:sz w:val="24"/>
        </w:rPr>
        <w:t xml:space="preserve"> </w:t>
      </w:r>
      <w:r>
        <w:rPr>
          <w:sz w:val="24"/>
        </w:rPr>
        <w:t>Зона</w:t>
      </w:r>
      <w:r>
        <w:rPr>
          <w:spacing w:val="-11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10"/>
          <w:sz w:val="24"/>
        </w:rPr>
        <w:t xml:space="preserve"> </w:t>
      </w:r>
      <w:r>
        <w:rPr>
          <w:sz w:val="24"/>
        </w:rPr>
        <w:t>объектами</w:t>
      </w:r>
      <w:r>
        <w:rPr>
          <w:spacing w:val="-9"/>
          <w:sz w:val="24"/>
        </w:rPr>
        <w:t xml:space="preserve"> </w:t>
      </w:r>
      <w:r>
        <w:rPr>
          <w:sz w:val="24"/>
        </w:rPr>
        <w:t>делового,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общественного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z w:val="24"/>
        </w:rPr>
        <w:t>коммерческого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назначения</w:t>
      </w:r>
    </w:p>
    <w:p w:rsidR="00275719" w:rsidRDefault="003B2439">
      <w:pPr>
        <w:pStyle w:val="1"/>
        <w:tabs>
          <w:tab w:val="left" w:pos="2433"/>
        </w:tabs>
      </w:pPr>
      <w:r>
        <w:rPr>
          <w:color w:val="000000"/>
          <w:shd w:val="clear" w:color="auto" w:fill="FFFFFF"/>
        </w:rPr>
        <w:t>Лист</w:t>
      </w:r>
      <w:r>
        <w:rPr>
          <w:color w:val="000000"/>
          <w:spacing w:val="-1"/>
          <w:shd w:val="clear" w:color="auto" w:fill="FFFFFF"/>
        </w:rPr>
        <w:t xml:space="preserve"> </w:t>
      </w:r>
      <w:r>
        <w:rPr>
          <w:color w:val="000000"/>
          <w:spacing w:val="-10"/>
          <w:shd w:val="clear" w:color="auto" w:fill="FFFFFF"/>
        </w:rPr>
        <w:t>6</w:t>
      </w:r>
      <w:r>
        <w:rPr>
          <w:color w:val="000000"/>
          <w:shd w:val="clear" w:color="auto" w:fill="FFFFFF"/>
        </w:rPr>
        <w:tab/>
      </w:r>
    </w:p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/>
    <w:p w:rsidR="00275719" w:rsidRDefault="00275719">
      <w:pPr>
        <w:spacing w:before="160"/>
      </w:pPr>
    </w:p>
    <w:p w:rsidR="00275719" w:rsidRDefault="003B2439">
      <w:pPr>
        <w:pStyle w:val="a3"/>
        <w:ind w:left="1219" w:right="17"/>
        <w:jc w:val="center"/>
      </w:pPr>
      <w:r>
        <w:t>Масштаб</w:t>
      </w:r>
      <w:r>
        <w:rPr>
          <w:spacing w:val="-3"/>
        </w:rPr>
        <w:t xml:space="preserve"> </w:t>
      </w:r>
      <w:r>
        <w:t>1:40</w:t>
      </w:r>
      <w:r>
        <w:rPr>
          <w:spacing w:val="-2"/>
        </w:rPr>
        <w:t xml:space="preserve"> </w:t>
      </w:r>
      <w:r>
        <w:rPr>
          <w:spacing w:val="-5"/>
        </w:rPr>
        <w:t>000</w:t>
      </w:r>
    </w:p>
    <w:p w:rsidR="00275719" w:rsidRDefault="003B2439">
      <w:pPr>
        <w:pStyle w:val="a3"/>
        <w:spacing w:before="4"/>
        <w:ind w:left="437" w:right="7531"/>
        <w:jc w:val="center"/>
      </w:pPr>
      <w:r>
        <w:t>Условные</w:t>
      </w:r>
      <w:r>
        <w:rPr>
          <w:spacing w:val="-3"/>
        </w:rPr>
        <w:t xml:space="preserve"> </w:t>
      </w:r>
      <w:r>
        <w:rPr>
          <w:spacing w:val="-2"/>
        </w:rPr>
        <w:t>обозначения:</w:t>
      </w:r>
    </w:p>
    <w:p w:rsidR="00275719" w:rsidRDefault="00275719"/>
    <w:p w:rsidR="00275719" w:rsidRDefault="00275719">
      <w:pPr>
        <w:spacing w:before="59"/>
      </w:pPr>
    </w:p>
    <w:p w:rsidR="00275719" w:rsidRDefault="003B2439">
      <w:pPr>
        <w:pStyle w:val="a4"/>
        <w:numPr>
          <w:ilvl w:val="0"/>
          <w:numId w:val="1"/>
        </w:numPr>
        <w:tabs>
          <w:tab w:val="left" w:pos="2015"/>
        </w:tabs>
        <w:spacing w:before="1"/>
        <w:ind w:left="2015" w:hanging="141"/>
      </w:pPr>
      <w:r>
        <w:t>Границы</w:t>
      </w:r>
      <w:r>
        <w:rPr>
          <w:spacing w:val="-8"/>
        </w:rPr>
        <w:t xml:space="preserve"> </w:t>
      </w:r>
      <w:r>
        <w:t>территориальной</w:t>
      </w:r>
      <w:r>
        <w:rPr>
          <w:spacing w:val="-8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31"/>
        <w:ind w:left="2001" w:hanging="129"/>
      </w:pPr>
      <w:r>
        <w:t>Характерные</w:t>
      </w:r>
      <w:r>
        <w:rPr>
          <w:spacing w:val="-6"/>
        </w:rPr>
        <w:t xml:space="preserve"> </w:t>
      </w:r>
      <w:r>
        <w:t>точки</w:t>
      </w:r>
      <w:r>
        <w:rPr>
          <w:spacing w:val="-7"/>
        </w:rPr>
        <w:t xml:space="preserve"> </w:t>
      </w:r>
      <w:r>
        <w:t>границ</w:t>
      </w:r>
      <w:r>
        <w:rPr>
          <w:spacing w:val="-7"/>
        </w:rPr>
        <w:t xml:space="preserve"> </w:t>
      </w:r>
      <w:r>
        <w:t>территориальной</w:t>
      </w:r>
      <w:r>
        <w:rPr>
          <w:spacing w:val="-6"/>
        </w:rPr>
        <w:t xml:space="preserve"> </w:t>
      </w:r>
      <w:r>
        <w:rPr>
          <w:spacing w:val="-4"/>
        </w:rPr>
        <w:t>зоны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spacing w:before="225"/>
        <w:ind w:left="2001" w:hanging="129"/>
      </w:pPr>
      <w:r>
        <w:t>Границы</w:t>
      </w:r>
      <w:r>
        <w:rPr>
          <w:spacing w:val="-5"/>
        </w:rPr>
        <w:t xml:space="preserve"> </w:t>
      </w:r>
      <w:r>
        <w:t>земельных</w:t>
      </w:r>
      <w:r>
        <w:rPr>
          <w:spacing w:val="-5"/>
        </w:rPr>
        <w:t xml:space="preserve"> </w:t>
      </w:r>
      <w:r>
        <w:rPr>
          <w:spacing w:val="-2"/>
        </w:rPr>
        <w:t>участков</w:t>
      </w:r>
    </w:p>
    <w:p w:rsidR="00275719" w:rsidRDefault="003B2439">
      <w:pPr>
        <w:pStyle w:val="a4"/>
        <w:numPr>
          <w:ilvl w:val="0"/>
          <w:numId w:val="1"/>
        </w:numPr>
        <w:tabs>
          <w:tab w:val="left" w:pos="2001"/>
        </w:tabs>
        <w:ind w:left="2001" w:hanging="129"/>
      </w:pPr>
      <w:r>
        <w:t>Границы</w:t>
      </w:r>
      <w:r>
        <w:rPr>
          <w:spacing w:val="-6"/>
        </w:rPr>
        <w:t xml:space="preserve"> </w:t>
      </w:r>
      <w:r>
        <w:t>кадастровых</w:t>
      </w:r>
      <w:r>
        <w:rPr>
          <w:spacing w:val="-7"/>
        </w:rPr>
        <w:t xml:space="preserve"> </w:t>
      </w:r>
      <w:r>
        <w:rPr>
          <w:spacing w:val="-2"/>
        </w:rPr>
        <w:t>кварталов</w:t>
      </w:r>
    </w:p>
    <w:p w:rsidR="00275719" w:rsidRDefault="003B2439">
      <w:pPr>
        <w:pStyle w:val="a3"/>
        <w:tabs>
          <w:tab w:val="left" w:pos="6252"/>
          <w:tab w:val="left" w:pos="6511"/>
          <w:tab w:val="left" w:pos="7387"/>
          <w:tab w:val="left" w:pos="7937"/>
          <w:tab w:val="left" w:pos="10133"/>
          <w:tab w:val="left" w:pos="10788"/>
        </w:tabs>
        <w:spacing w:before="232"/>
        <w:ind w:left="742"/>
      </w:pPr>
      <w:r>
        <w:rPr>
          <w:spacing w:val="-2"/>
        </w:rPr>
        <w:t>Подпись</w:t>
      </w:r>
      <w:r>
        <w:rPr>
          <w:u w:val="single"/>
        </w:rPr>
        <w:tab/>
      </w:r>
      <w:r>
        <w:tab/>
      </w:r>
      <w:r>
        <w:rPr>
          <w:spacing w:val="-4"/>
        </w:rPr>
        <w:t>Дата</w:t>
      </w:r>
      <w:r>
        <w:tab/>
      </w:r>
      <w:r>
        <w:rPr>
          <w:spacing w:val="-10"/>
        </w:rPr>
        <w:t>«</w:t>
      </w:r>
      <w:r>
        <w:rPr>
          <w:u w:val="single"/>
        </w:rPr>
        <w:tab/>
      </w:r>
      <w:r>
        <w:rPr>
          <w:spacing w:val="-10"/>
        </w:rPr>
        <w:t>»</w:t>
      </w:r>
      <w:r>
        <w:rPr>
          <w:u w:val="single"/>
        </w:rPr>
        <w:tab/>
      </w:r>
      <w:r>
        <w:rPr>
          <w:spacing w:val="-5"/>
        </w:rPr>
        <w:t>20</w:t>
      </w:r>
      <w:r>
        <w:rPr>
          <w:u w:val="single"/>
        </w:rPr>
        <w:tab/>
      </w:r>
    </w:p>
    <w:p w:rsidR="00275719" w:rsidRDefault="00275719">
      <w:pPr>
        <w:spacing w:before="53"/>
      </w:pPr>
    </w:p>
    <w:p w:rsidR="00275719" w:rsidRDefault="003B2439">
      <w:pPr>
        <w:pStyle w:val="a3"/>
        <w:ind w:left="778"/>
      </w:pPr>
      <w:r>
        <w:t>Место</w:t>
      </w:r>
      <w:r>
        <w:rPr>
          <w:spacing w:val="-9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оттиска</w:t>
      </w:r>
      <w:r>
        <w:rPr>
          <w:spacing w:val="-4"/>
        </w:rPr>
        <w:t xml:space="preserve"> </w:t>
      </w:r>
      <w:r>
        <w:t>печати</w:t>
      </w:r>
      <w:r>
        <w:rPr>
          <w:spacing w:val="-7"/>
        </w:rPr>
        <w:t xml:space="preserve"> </w:t>
      </w:r>
      <w:r>
        <w:t>(при</w:t>
      </w:r>
      <w:r>
        <w:rPr>
          <w:spacing w:val="-4"/>
        </w:rPr>
        <w:t xml:space="preserve"> </w:t>
      </w:r>
      <w:r>
        <w:t>наличии)</w:t>
      </w:r>
      <w:r>
        <w:rPr>
          <w:spacing w:val="-6"/>
        </w:rPr>
        <w:t xml:space="preserve"> </w:t>
      </w:r>
      <w:r>
        <w:t>лица,</w:t>
      </w:r>
      <w:r>
        <w:rPr>
          <w:spacing w:val="-4"/>
        </w:rPr>
        <w:t xml:space="preserve"> </w:t>
      </w:r>
      <w:r>
        <w:t>составившего</w:t>
      </w:r>
      <w:r>
        <w:rPr>
          <w:spacing w:val="-4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местоположения</w:t>
      </w:r>
      <w:r>
        <w:rPr>
          <w:spacing w:val="-7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rPr>
          <w:spacing w:val="-2"/>
        </w:rPr>
        <w:t>объекта</w:t>
      </w:r>
    </w:p>
    <w:p w:rsidR="00275719" w:rsidRDefault="00275719">
      <w:pPr>
        <w:pStyle w:val="a3"/>
        <w:sectPr w:rsidR="00275719">
          <w:pgSz w:w="11900" w:h="16840"/>
          <w:pgMar w:top="500" w:right="425" w:bottom="280" w:left="566" w:header="720" w:footer="720" w:gutter="0"/>
          <w:cols w:space="720"/>
        </w:sectPr>
      </w:pP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275719">
        <w:trPr>
          <w:trHeight w:val="251"/>
        </w:trPr>
        <w:tc>
          <w:tcPr>
            <w:tcW w:w="2984" w:type="dxa"/>
            <w:gridSpan w:val="2"/>
          </w:tcPr>
          <w:p w:rsidR="00275719" w:rsidRDefault="003B2439">
            <w:pPr>
              <w:pStyle w:val="TableParagraph"/>
              <w:spacing w:before="2" w:line="229" w:lineRule="exact"/>
              <w:ind w:left="458" w:right="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Прохождение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  <w:tc>
          <w:tcPr>
            <w:tcW w:w="7200" w:type="dxa"/>
            <w:vMerge w:val="restart"/>
          </w:tcPr>
          <w:p w:rsidR="00275719" w:rsidRDefault="003B2439">
            <w:pPr>
              <w:pStyle w:val="TableParagraph"/>
              <w:spacing w:before="134"/>
              <w:ind w:left="26" w:right="2"/>
              <w:rPr>
                <w:sz w:val="20"/>
              </w:rPr>
            </w:pPr>
            <w:r>
              <w:rPr>
                <w:sz w:val="20"/>
              </w:rPr>
              <w:t>Описание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прохождения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границы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z w:val="20"/>
              </w:rPr>
              <w:t>от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точки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z w:val="20"/>
              </w:rPr>
              <w:t>до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точки</w:t>
            </w:r>
          </w:p>
        </w:tc>
        <w:tc>
          <w:tcPr>
            <w:tcW w:w="7200" w:type="dxa"/>
            <w:vMerge/>
            <w:tcBorders>
              <w:top w:val="nil"/>
            </w:tcBorders>
          </w:tcPr>
          <w:p w:rsidR="00275719" w:rsidRDefault="00275719">
            <w:pPr>
              <w:rPr>
                <w:sz w:val="2"/>
                <w:szCs w:val="2"/>
              </w:rPr>
            </w:pP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 w:line="221" w:lineRule="exact"/>
              <w:ind w:left="26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7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92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109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135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195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195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228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228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261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261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285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285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311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311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330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17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359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359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456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456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19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505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505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529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529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544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544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559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559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582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582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591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591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600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618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618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27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641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641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sz w:val="20"/>
        </w:rPr>
        <w:sectPr w:rsidR="00275719">
          <w:pgSz w:w="11900" w:h="16840"/>
          <w:pgMar w:top="540" w:right="425" w:bottom="1015" w:left="566" w:header="720" w:footer="720" w:gutter="0"/>
          <w:cols w:space="720"/>
        </w:sectPr>
      </w:pP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 w:line="223" w:lineRule="exact"/>
              <w:ind w:left="26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672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672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700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700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719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719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760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760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807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807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830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830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871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871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5"/>
                <w:sz w:val="20"/>
              </w:rPr>
              <w:t>930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5"/>
                <w:sz w:val="20"/>
              </w:rPr>
              <w:t>930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1010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1010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37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1042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1042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1058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1058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1079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1079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1086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1086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1103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1103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1129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1129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1145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1145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1154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1154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1163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1163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1205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1205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47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1226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1226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1236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1236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49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1259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1259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1278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1278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1294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1294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1314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1314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1429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1429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54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1478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1478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55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1484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1484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56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1488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1488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275719" w:rsidRDefault="00275719">
      <w:pPr>
        <w:pStyle w:val="TableParagraph"/>
        <w:rPr>
          <w:sz w:val="20"/>
        </w:rPr>
        <w:sectPr w:rsidR="00275719">
          <w:type w:val="continuous"/>
          <w:pgSz w:w="11900" w:h="16840"/>
          <w:pgMar w:top="540" w:right="425" w:bottom="483" w:left="566" w:header="720" w:footer="720" w:gutter="0"/>
          <w:cols w:space="720"/>
        </w:sectPr>
      </w:pPr>
    </w:p>
    <w:tbl>
      <w:tblPr>
        <w:tblStyle w:val="TableNormal"/>
        <w:tblW w:w="0" w:type="auto"/>
        <w:tblInd w:w="58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06"/>
        <w:gridCol w:w="1678"/>
        <w:gridCol w:w="7200"/>
      </w:tblGrid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5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 w:line="223" w:lineRule="exact"/>
              <w:ind w:left="26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58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1495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1495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59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1530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1530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60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1540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1540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61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1553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1553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62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1760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1760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49"/>
        </w:trPr>
        <w:tc>
          <w:tcPr>
            <w:tcW w:w="10184" w:type="dxa"/>
            <w:gridSpan w:val="3"/>
          </w:tcPr>
          <w:p w:rsidR="00275719" w:rsidRDefault="003B2439">
            <w:pPr>
              <w:pStyle w:val="TableParagraph"/>
              <w:spacing w:before="0" w:line="221" w:lineRule="exact"/>
              <w:ind w:left="40" w:right="0"/>
              <w:jc w:val="left"/>
              <w:rPr>
                <w:sz w:val="20"/>
              </w:rPr>
            </w:pPr>
            <w:r>
              <w:rPr>
                <w:sz w:val="20"/>
              </w:rPr>
              <w:t>№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п/п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контура: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63</w:t>
            </w: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2" w:line="229" w:lineRule="exact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1909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2" w:line="229" w:lineRule="exact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1909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2" w:line="229" w:lineRule="exact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275719">
        <w:trPr>
          <w:trHeight w:val="251"/>
        </w:trPr>
        <w:tc>
          <w:tcPr>
            <w:tcW w:w="10184" w:type="dxa"/>
            <w:gridSpan w:val="3"/>
          </w:tcPr>
          <w:p w:rsidR="00275719" w:rsidRDefault="00275719">
            <w:pPr>
              <w:pStyle w:val="TableParagraph"/>
              <w:spacing w:before="0"/>
              <w:ind w:left="0" w:right="0"/>
              <w:jc w:val="left"/>
              <w:rPr>
                <w:sz w:val="18"/>
              </w:rPr>
            </w:pPr>
          </w:p>
        </w:tc>
      </w:tr>
      <w:tr w:rsidR="00275719">
        <w:trPr>
          <w:trHeight w:val="251"/>
        </w:trPr>
        <w:tc>
          <w:tcPr>
            <w:tcW w:w="1306" w:type="dxa"/>
          </w:tcPr>
          <w:p w:rsidR="00275719" w:rsidRDefault="003B2439">
            <w:pPr>
              <w:pStyle w:val="TableParagraph"/>
              <w:spacing w:before="0"/>
              <w:ind w:left="22" w:right="0"/>
              <w:rPr>
                <w:sz w:val="20"/>
              </w:rPr>
            </w:pPr>
            <w:r>
              <w:rPr>
                <w:spacing w:val="-4"/>
                <w:sz w:val="20"/>
              </w:rPr>
              <w:t>1946</w:t>
            </w:r>
          </w:p>
        </w:tc>
        <w:tc>
          <w:tcPr>
            <w:tcW w:w="1678" w:type="dxa"/>
          </w:tcPr>
          <w:p w:rsidR="00275719" w:rsidRDefault="003B2439">
            <w:pPr>
              <w:pStyle w:val="TableParagraph"/>
              <w:spacing w:before="0"/>
              <w:ind w:left="28" w:right="0"/>
              <w:rPr>
                <w:sz w:val="20"/>
              </w:rPr>
            </w:pPr>
            <w:r>
              <w:rPr>
                <w:spacing w:val="-4"/>
                <w:sz w:val="20"/>
              </w:rPr>
              <w:t>1946</w:t>
            </w:r>
          </w:p>
        </w:tc>
        <w:tc>
          <w:tcPr>
            <w:tcW w:w="7200" w:type="dxa"/>
          </w:tcPr>
          <w:p w:rsidR="00275719" w:rsidRDefault="003B2439">
            <w:pPr>
              <w:pStyle w:val="TableParagraph"/>
              <w:spacing w:before="0"/>
              <w:ind w:left="26" w:right="0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</w:tbl>
    <w:p w:rsidR="003B2439" w:rsidRDefault="003B2439"/>
    <w:sectPr w:rsidR="003B2439">
      <w:type w:val="continuous"/>
      <w:pgSz w:w="11900" w:h="16840"/>
      <w:pgMar w:top="540" w:right="425" w:bottom="280" w:left="56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4A268D"/>
    <w:multiLevelType w:val="hybridMultilevel"/>
    <w:tmpl w:val="582E3AD6"/>
    <w:lvl w:ilvl="0" w:tplc="8B665C0E">
      <w:numFmt w:val="bullet"/>
      <w:lvlText w:val="-"/>
      <w:lvlJc w:val="left"/>
      <w:pPr>
        <w:ind w:left="2016" w:hanging="14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ru-RU" w:eastAsia="en-US" w:bidi="ar-SA"/>
      </w:rPr>
    </w:lvl>
    <w:lvl w:ilvl="1" w:tplc="126E6EE4">
      <w:numFmt w:val="bullet"/>
      <w:lvlText w:val="•"/>
      <w:lvlJc w:val="left"/>
      <w:pPr>
        <w:ind w:left="2908" w:hanging="142"/>
      </w:pPr>
      <w:rPr>
        <w:rFonts w:hint="default"/>
        <w:lang w:val="ru-RU" w:eastAsia="en-US" w:bidi="ar-SA"/>
      </w:rPr>
    </w:lvl>
    <w:lvl w:ilvl="2" w:tplc="89282C12">
      <w:numFmt w:val="bullet"/>
      <w:lvlText w:val="•"/>
      <w:lvlJc w:val="left"/>
      <w:pPr>
        <w:ind w:left="3797" w:hanging="142"/>
      </w:pPr>
      <w:rPr>
        <w:rFonts w:hint="default"/>
        <w:lang w:val="ru-RU" w:eastAsia="en-US" w:bidi="ar-SA"/>
      </w:rPr>
    </w:lvl>
    <w:lvl w:ilvl="3" w:tplc="F26491A0">
      <w:numFmt w:val="bullet"/>
      <w:lvlText w:val="•"/>
      <w:lvlJc w:val="left"/>
      <w:pPr>
        <w:ind w:left="4686" w:hanging="142"/>
      </w:pPr>
      <w:rPr>
        <w:rFonts w:hint="default"/>
        <w:lang w:val="ru-RU" w:eastAsia="en-US" w:bidi="ar-SA"/>
      </w:rPr>
    </w:lvl>
    <w:lvl w:ilvl="4" w:tplc="3196CEE2">
      <w:numFmt w:val="bullet"/>
      <w:lvlText w:val="•"/>
      <w:lvlJc w:val="left"/>
      <w:pPr>
        <w:ind w:left="5575" w:hanging="142"/>
      </w:pPr>
      <w:rPr>
        <w:rFonts w:hint="default"/>
        <w:lang w:val="ru-RU" w:eastAsia="en-US" w:bidi="ar-SA"/>
      </w:rPr>
    </w:lvl>
    <w:lvl w:ilvl="5" w:tplc="35E63F7E">
      <w:numFmt w:val="bullet"/>
      <w:lvlText w:val="•"/>
      <w:lvlJc w:val="left"/>
      <w:pPr>
        <w:ind w:left="6464" w:hanging="142"/>
      </w:pPr>
      <w:rPr>
        <w:rFonts w:hint="default"/>
        <w:lang w:val="ru-RU" w:eastAsia="en-US" w:bidi="ar-SA"/>
      </w:rPr>
    </w:lvl>
    <w:lvl w:ilvl="6" w:tplc="3E0E29CE">
      <w:numFmt w:val="bullet"/>
      <w:lvlText w:val="•"/>
      <w:lvlJc w:val="left"/>
      <w:pPr>
        <w:ind w:left="7353" w:hanging="142"/>
      </w:pPr>
      <w:rPr>
        <w:rFonts w:hint="default"/>
        <w:lang w:val="ru-RU" w:eastAsia="en-US" w:bidi="ar-SA"/>
      </w:rPr>
    </w:lvl>
    <w:lvl w:ilvl="7" w:tplc="3D1CB570">
      <w:numFmt w:val="bullet"/>
      <w:lvlText w:val="•"/>
      <w:lvlJc w:val="left"/>
      <w:pPr>
        <w:ind w:left="8242" w:hanging="142"/>
      </w:pPr>
      <w:rPr>
        <w:rFonts w:hint="default"/>
        <w:lang w:val="ru-RU" w:eastAsia="en-US" w:bidi="ar-SA"/>
      </w:rPr>
    </w:lvl>
    <w:lvl w:ilvl="8" w:tplc="2E60918C">
      <w:numFmt w:val="bullet"/>
      <w:lvlText w:val="•"/>
      <w:lvlJc w:val="left"/>
      <w:pPr>
        <w:ind w:left="9131" w:hanging="14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75719"/>
    <w:rsid w:val="00275719"/>
    <w:rsid w:val="003B2439"/>
    <w:rsid w:val="009F6DF2"/>
    <w:rsid w:val="00FC6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45"/>
      <w:ind w:left="-1" w:right="7072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32"/>
      <w:ind w:left="2001" w:hanging="129"/>
    </w:pPr>
  </w:style>
  <w:style w:type="paragraph" w:customStyle="1" w:styleId="TableParagraph">
    <w:name w:val="Table Paragraph"/>
    <w:basedOn w:val="a"/>
    <w:uiPriority w:val="1"/>
    <w:qFormat/>
    <w:pPr>
      <w:spacing w:before="125"/>
      <w:ind w:left="25" w:right="32"/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145"/>
      <w:ind w:left="-1" w:right="7072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List Paragraph"/>
    <w:basedOn w:val="a"/>
    <w:uiPriority w:val="1"/>
    <w:qFormat/>
    <w:pPr>
      <w:spacing w:before="232"/>
      <w:ind w:left="2001" w:hanging="129"/>
    </w:pPr>
  </w:style>
  <w:style w:type="paragraph" w:customStyle="1" w:styleId="TableParagraph">
    <w:name w:val="Table Paragraph"/>
    <w:basedOn w:val="a"/>
    <w:uiPriority w:val="1"/>
    <w:qFormat/>
    <w:pPr>
      <w:spacing w:before="125"/>
      <w:ind w:left="25" w:right="32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png"/><Relationship Id="rId18" Type="http://schemas.openxmlformats.org/officeDocument/2006/relationships/image" Target="media/image8.jpeg"/><Relationship Id="rId26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60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20.jpeg"/><Relationship Id="rId17" Type="http://schemas.openxmlformats.org/officeDocument/2006/relationships/image" Target="media/image7.jpeg"/><Relationship Id="rId25" Type="http://schemas.openxmlformats.org/officeDocument/2006/relationships/image" Target="media/image100.png"/><Relationship Id="rId33" Type="http://schemas.openxmlformats.org/officeDocument/2006/relationships/image" Target="media/image140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20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10.jpeg"/><Relationship Id="rId24" Type="http://schemas.openxmlformats.org/officeDocument/2006/relationships/image" Target="media/image90.png"/><Relationship Id="rId32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50.png"/><Relationship Id="rId23" Type="http://schemas.openxmlformats.org/officeDocument/2006/relationships/image" Target="media/image80.jpeg"/><Relationship Id="rId28" Type="http://schemas.openxmlformats.org/officeDocument/2006/relationships/image" Target="media/image12.png"/><Relationship Id="rId10" Type="http://schemas.openxmlformats.org/officeDocument/2006/relationships/image" Target="media/image5.png"/><Relationship Id="rId19" Type="http://schemas.openxmlformats.org/officeDocument/2006/relationships/image" Target="media/image9.png"/><Relationship Id="rId31" Type="http://schemas.openxmlformats.org/officeDocument/2006/relationships/image" Target="media/image13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40.png"/><Relationship Id="rId22" Type="http://schemas.openxmlformats.org/officeDocument/2006/relationships/image" Target="media/image70.jpeg"/><Relationship Id="rId27" Type="http://schemas.openxmlformats.org/officeDocument/2006/relationships/image" Target="media/image110.png"/><Relationship Id="rId30" Type="http://schemas.openxmlformats.org/officeDocument/2006/relationships/image" Target="media/image13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19747</Words>
  <Characters>112559</Characters>
  <Application>Microsoft Office Word</Application>
  <DocSecurity>0</DocSecurity>
  <Lines>937</Lines>
  <Paragraphs>264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(Microsoft Word - 53_Î1_íîâàÿ.docx)</vt:lpstr>
    </vt:vector>
  </TitlesOfParts>
  <Company/>
  <LinksUpToDate>false</LinksUpToDate>
  <CharactersWithSpaces>132042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- 53_Î1_íîâàÿ.docx)</dc:title>
  <dc:creator>Talitsina_EA</dc:creator>
  <cp:lastModifiedBy>Большаков Анатолий Павлович</cp:lastModifiedBy>
  <cp:revision>3</cp:revision>
  <dcterms:created xsi:type="dcterms:W3CDTF">2025-02-14T11:08:00Z</dcterms:created>
  <dcterms:modified xsi:type="dcterms:W3CDTF">2025-02-14T11:12:00Z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2024-12-19T00:00:00Z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2025-02-12T00:00:00Z</vt:filetime>
  </property>
  <property fmtid="{D5CDD505-2E9C-101B-9397-08002B2CF9AE}" pid="5" name="Producer">
    <vt:lpwstr>GPL Ghostscript 9.53.3</vt:lpwstr>
  </property>
</Properties>
</file>