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51" w:rsidRDefault="00150D51">
      <w:pPr>
        <w:pStyle w:val="ConsPlusTitle"/>
        <w:jc w:val="center"/>
        <w:outlineLvl w:val="0"/>
      </w:pPr>
      <w:bookmarkStart w:id="0" w:name="_GoBack"/>
      <w:bookmarkEnd w:id="0"/>
      <w:r>
        <w:t>ВОЛОГОДСКАЯ ГОРОДСКАЯ ДУМА</w:t>
      </w:r>
    </w:p>
    <w:p w:rsidR="00150D51" w:rsidRDefault="00150D51">
      <w:pPr>
        <w:pStyle w:val="ConsPlusTitle"/>
        <w:jc w:val="both"/>
      </w:pPr>
    </w:p>
    <w:p w:rsidR="00150D51" w:rsidRDefault="00150D51">
      <w:pPr>
        <w:pStyle w:val="ConsPlusTitle"/>
        <w:jc w:val="center"/>
      </w:pPr>
      <w:r>
        <w:t>РЕШЕНИЕ</w:t>
      </w:r>
    </w:p>
    <w:p w:rsidR="00150D51" w:rsidRDefault="00150D51">
      <w:pPr>
        <w:pStyle w:val="ConsPlusTitle"/>
        <w:jc w:val="center"/>
      </w:pPr>
      <w:r>
        <w:t>от 25 марта 2009 г. N 2</w:t>
      </w:r>
    </w:p>
    <w:p w:rsidR="00150D51" w:rsidRDefault="00150D51">
      <w:pPr>
        <w:pStyle w:val="ConsPlusTitle"/>
        <w:jc w:val="both"/>
      </w:pPr>
    </w:p>
    <w:p w:rsidR="00150D51" w:rsidRDefault="00150D51">
      <w:pPr>
        <w:pStyle w:val="ConsPlusTitle"/>
        <w:jc w:val="center"/>
      </w:pPr>
      <w:r>
        <w:t>ОБ УТВЕРЖДЕНИИ РЕГЛАМЕНТА ВОЛОГОДСКОЙ ГОРОДСКОЙ ДУМЫ</w:t>
      </w:r>
    </w:p>
    <w:p w:rsidR="00150D51" w:rsidRDefault="00150D51">
      <w:pPr>
        <w:pStyle w:val="ConsPlusNormal"/>
        <w:jc w:val="both"/>
      </w:pPr>
    </w:p>
    <w:p w:rsidR="00150D51" w:rsidRDefault="00150D51">
      <w:pPr>
        <w:pStyle w:val="ConsPlusNormal"/>
        <w:jc w:val="right"/>
      </w:pPr>
      <w:r>
        <w:t>Принято</w:t>
      </w:r>
    </w:p>
    <w:p w:rsidR="00150D51" w:rsidRDefault="00150D51">
      <w:pPr>
        <w:pStyle w:val="ConsPlusNormal"/>
        <w:jc w:val="right"/>
      </w:pPr>
      <w:r>
        <w:t>Вологодской городской Думой</w:t>
      </w:r>
    </w:p>
    <w:p w:rsidR="00150D51" w:rsidRDefault="00150D51">
      <w:pPr>
        <w:pStyle w:val="ConsPlusNormal"/>
        <w:jc w:val="right"/>
      </w:pPr>
      <w:r>
        <w:t>25 марта 2009 года</w:t>
      </w:r>
    </w:p>
    <w:p w:rsidR="00150D51" w:rsidRDefault="00150D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0D51">
        <w:tc>
          <w:tcPr>
            <w:tcW w:w="60" w:type="dxa"/>
            <w:tcBorders>
              <w:top w:val="nil"/>
              <w:left w:val="nil"/>
              <w:bottom w:val="nil"/>
              <w:right w:val="nil"/>
            </w:tcBorders>
            <w:shd w:val="clear" w:color="auto" w:fill="CED3F1"/>
            <w:tcMar>
              <w:top w:w="0" w:type="dxa"/>
              <w:left w:w="0" w:type="dxa"/>
              <w:bottom w:w="0" w:type="dxa"/>
              <w:right w:w="0" w:type="dxa"/>
            </w:tcMar>
          </w:tcPr>
          <w:p w:rsidR="00150D51" w:rsidRDefault="00150D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D51" w:rsidRDefault="00150D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D51" w:rsidRDefault="00150D51">
            <w:pPr>
              <w:pStyle w:val="ConsPlusNormal"/>
              <w:jc w:val="center"/>
            </w:pPr>
            <w:r>
              <w:rPr>
                <w:color w:val="392C69"/>
              </w:rPr>
              <w:t>Список изменяющих документов</w:t>
            </w:r>
          </w:p>
          <w:p w:rsidR="00150D51" w:rsidRDefault="00150D51">
            <w:pPr>
              <w:pStyle w:val="ConsPlusNormal"/>
              <w:jc w:val="center"/>
            </w:pPr>
            <w:r>
              <w:rPr>
                <w:color w:val="392C69"/>
              </w:rPr>
              <w:t>(в ред. решений Вологодской городской Думы</w:t>
            </w:r>
          </w:p>
          <w:p w:rsidR="00150D51" w:rsidRDefault="00150D51">
            <w:pPr>
              <w:pStyle w:val="ConsPlusNormal"/>
              <w:jc w:val="center"/>
            </w:pPr>
            <w:r>
              <w:rPr>
                <w:color w:val="392C69"/>
              </w:rPr>
              <w:t xml:space="preserve">от 28.05.2009 </w:t>
            </w:r>
            <w:hyperlink r:id="rId5">
              <w:r>
                <w:rPr>
                  <w:color w:val="0000FF"/>
                </w:rPr>
                <w:t>N 45</w:t>
              </w:r>
            </w:hyperlink>
            <w:r>
              <w:rPr>
                <w:color w:val="392C69"/>
              </w:rPr>
              <w:t xml:space="preserve">, от 24.09.2009 </w:t>
            </w:r>
            <w:hyperlink r:id="rId6">
              <w:r>
                <w:rPr>
                  <w:color w:val="0000FF"/>
                </w:rPr>
                <w:t>N 105</w:t>
              </w:r>
            </w:hyperlink>
            <w:r>
              <w:rPr>
                <w:color w:val="392C69"/>
              </w:rPr>
              <w:t xml:space="preserve">, от 25.03.2010 </w:t>
            </w:r>
            <w:hyperlink r:id="rId7">
              <w:r>
                <w:rPr>
                  <w:color w:val="0000FF"/>
                </w:rPr>
                <w:t>N 298</w:t>
              </w:r>
            </w:hyperlink>
            <w:r>
              <w:rPr>
                <w:color w:val="392C69"/>
              </w:rPr>
              <w:t>,</w:t>
            </w:r>
          </w:p>
          <w:p w:rsidR="00150D51" w:rsidRDefault="00150D51">
            <w:pPr>
              <w:pStyle w:val="ConsPlusNormal"/>
              <w:jc w:val="center"/>
            </w:pPr>
            <w:r>
              <w:rPr>
                <w:color w:val="392C69"/>
              </w:rPr>
              <w:t xml:space="preserve">от 27.09.2010 </w:t>
            </w:r>
            <w:hyperlink r:id="rId8">
              <w:r>
                <w:rPr>
                  <w:color w:val="0000FF"/>
                </w:rPr>
                <w:t>N 416</w:t>
              </w:r>
            </w:hyperlink>
            <w:r>
              <w:rPr>
                <w:color w:val="392C69"/>
              </w:rPr>
              <w:t xml:space="preserve">, от 01.03.2011 </w:t>
            </w:r>
            <w:hyperlink r:id="rId9">
              <w:r>
                <w:rPr>
                  <w:color w:val="0000FF"/>
                </w:rPr>
                <w:t>N 564</w:t>
              </w:r>
            </w:hyperlink>
            <w:r>
              <w:rPr>
                <w:color w:val="392C69"/>
              </w:rPr>
              <w:t xml:space="preserve">, от 22.12.2011 </w:t>
            </w:r>
            <w:hyperlink r:id="rId10">
              <w:r>
                <w:rPr>
                  <w:color w:val="0000FF"/>
                </w:rPr>
                <w:t>N 938</w:t>
              </w:r>
            </w:hyperlink>
            <w:r>
              <w:rPr>
                <w:color w:val="392C69"/>
              </w:rPr>
              <w:t>,</w:t>
            </w:r>
          </w:p>
          <w:p w:rsidR="00150D51" w:rsidRDefault="00150D51">
            <w:pPr>
              <w:pStyle w:val="ConsPlusNormal"/>
              <w:jc w:val="center"/>
            </w:pPr>
            <w:r>
              <w:rPr>
                <w:color w:val="392C69"/>
              </w:rPr>
              <w:t xml:space="preserve">от 26.04.2012 </w:t>
            </w:r>
            <w:hyperlink r:id="rId11">
              <w:r>
                <w:rPr>
                  <w:color w:val="0000FF"/>
                </w:rPr>
                <w:t>N 1112</w:t>
              </w:r>
            </w:hyperlink>
            <w:r>
              <w:rPr>
                <w:color w:val="392C69"/>
              </w:rPr>
              <w:t xml:space="preserve">, от 19.12.2013 </w:t>
            </w:r>
            <w:hyperlink r:id="rId12">
              <w:r>
                <w:rPr>
                  <w:color w:val="0000FF"/>
                </w:rPr>
                <w:t>N 1952</w:t>
              </w:r>
            </w:hyperlink>
            <w:r>
              <w:rPr>
                <w:color w:val="392C69"/>
              </w:rPr>
              <w:t xml:space="preserve">, от 19.08.2014 </w:t>
            </w:r>
            <w:hyperlink r:id="rId13">
              <w:r>
                <w:rPr>
                  <w:color w:val="0000FF"/>
                </w:rPr>
                <w:t>N 2244</w:t>
              </w:r>
            </w:hyperlink>
            <w:r>
              <w:rPr>
                <w:color w:val="392C69"/>
              </w:rPr>
              <w:t>,</w:t>
            </w:r>
          </w:p>
          <w:p w:rsidR="00150D51" w:rsidRDefault="00150D51">
            <w:pPr>
              <w:pStyle w:val="ConsPlusNormal"/>
              <w:jc w:val="center"/>
            </w:pPr>
            <w:r>
              <w:rPr>
                <w:color w:val="392C69"/>
              </w:rPr>
              <w:t xml:space="preserve">от 30.10.2014 </w:t>
            </w:r>
            <w:hyperlink r:id="rId14">
              <w:r>
                <w:rPr>
                  <w:color w:val="0000FF"/>
                </w:rPr>
                <w:t>N 35</w:t>
              </w:r>
            </w:hyperlink>
            <w:r>
              <w:rPr>
                <w:color w:val="392C69"/>
              </w:rPr>
              <w:t xml:space="preserve">, от 29.12.2014 </w:t>
            </w:r>
            <w:hyperlink r:id="rId15">
              <w:r>
                <w:rPr>
                  <w:color w:val="0000FF"/>
                </w:rPr>
                <w:t>N 190</w:t>
              </w:r>
            </w:hyperlink>
            <w:r>
              <w:rPr>
                <w:color w:val="392C69"/>
              </w:rPr>
              <w:t xml:space="preserve">, от 19.02.2015 </w:t>
            </w:r>
            <w:hyperlink r:id="rId16">
              <w:r>
                <w:rPr>
                  <w:color w:val="0000FF"/>
                </w:rPr>
                <w:t>N 242</w:t>
              </w:r>
            </w:hyperlink>
            <w:r>
              <w:rPr>
                <w:color w:val="392C69"/>
              </w:rPr>
              <w:t>,</w:t>
            </w:r>
          </w:p>
          <w:p w:rsidR="00150D51" w:rsidRDefault="00150D51">
            <w:pPr>
              <w:pStyle w:val="ConsPlusNormal"/>
              <w:jc w:val="center"/>
            </w:pPr>
            <w:r>
              <w:rPr>
                <w:color w:val="392C69"/>
              </w:rPr>
              <w:t xml:space="preserve">от 24.12.2015 </w:t>
            </w:r>
            <w:hyperlink r:id="rId17">
              <w:r>
                <w:rPr>
                  <w:color w:val="0000FF"/>
                </w:rPr>
                <w:t>N 652</w:t>
              </w:r>
            </w:hyperlink>
            <w:r>
              <w:rPr>
                <w:color w:val="392C69"/>
              </w:rPr>
              <w:t xml:space="preserve">, от 26.05.2016 </w:t>
            </w:r>
            <w:hyperlink r:id="rId18">
              <w:r>
                <w:rPr>
                  <w:color w:val="0000FF"/>
                </w:rPr>
                <w:t>N 795</w:t>
              </w:r>
            </w:hyperlink>
            <w:r>
              <w:rPr>
                <w:color w:val="392C69"/>
              </w:rPr>
              <w:t xml:space="preserve">, от 23.06.2016 </w:t>
            </w:r>
            <w:hyperlink r:id="rId19">
              <w:r>
                <w:rPr>
                  <w:color w:val="0000FF"/>
                </w:rPr>
                <w:t>N 842</w:t>
              </w:r>
            </w:hyperlink>
            <w:r>
              <w:rPr>
                <w:color w:val="392C69"/>
              </w:rPr>
              <w:t>,</w:t>
            </w:r>
          </w:p>
          <w:p w:rsidR="00150D51" w:rsidRDefault="00150D51">
            <w:pPr>
              <w:pStyle w:val="ConsPlusNormal"/>
              <w:jc w:val="center"/>
            </w:pPr>
            <w:r>
              <w:rPr>
                <w:color w:val="392C69"/>
              </w:rPr>
              <w:t xml:space="preserve">от 25.08.2016 </w:t>
            </w:r>
            <w:hyperlink r:id="rId20">
              <w:r>
                <w:rPr>
                  <w:color w:val="0000FF"/>
                </w:rPr>
                <w:t>N 895</w:t>
              </w:r>
            </w:hyperlink>
            <w:r>
              <w:rPr>
                <w:color w:val="392C69"/>
              </w:rPr>
              <w:t xml:space="preserve">, от 24.11.2016 </w:t>
            </w:r>
            <w:hyperlink r:id="rId21">
              <w:r>
                <w:rPr>
                  <w:color w:val="0000FF"/>
                </w:rPr>
                <w:t>N 1037</w:t>
              </w:r>
            </w:hyperlink>
            <w:r>
              <w:rPr>
                <w:color w:val="392C69"/>
              </w:rPr>
              <w:t xml:space="preserve">, от 26.05.2017 </w:t>
            </w:r>
            <w:hyperlink r:id="rId22">
              <w:r>
                <w:rPr>
                  <w:color w:val="0000FF"/>
                </w:rPr>
                <w:t>N 1188</w:t>
              </w:r>
            </w:hyperlink>
            <w:r>
              <w:rPr>
                <w:color w:val="392C69"/>
              </w:rPr>
              <w:t>,</w:t>
            </w:r>
          </w:p>
          <w:p w:rsidR="00150D51" w:rsidRDefault="00150D51">
            <w:pPr>
              <w:pStyle w:val="ConsPlusNormal"/>
              <w:jc w:val="center"/>
            </w:pPr>
            <w:r>
              <w:rPr>
                <w:color w:val="392C69"/>
              </w:rPr>
              <w:t xml:space="preserve">от 22.02.2018 </w:t>
            </w:r>
            <w:hyperlink r:id="rId23">
              <w:r>
                <w:rPr>
                  <w:color w:val="0000FF"/>
                </w:rPr>
                <w:t>N 1427</w:t>
              </w:r>
            </w:hyperlink>
            <w:r>
              <w:rPr>
                <w:color w:val="392C69"/>
              </w:rPr>
              <w:t xml:space="preserve">, от 24.05.2018 </w:t>
            </w:r>
            <w:hyperlink r:id="rId24">
              <w:r>
                <w:rPr>
                  <w:color w:val="0000FF"/>
                </w:rPr>
                <w:t>N 1503</w:t>
              </w:r>
            </w:hyperlink>
            <w:r>
              <w:rPr>
                <w:color w:val="392C69"/>
              </w:rPr>
              <w:t xml:space="preserve">, от 28.06.2018 </w:t>
            </w:r>
            <w:hyperlink r:id="rId25">
              <w:r>
                <w:rPr>
                  <w:color w:val="0000FF"/>
                </w:rPr>
                <w:t>N 1566</w:t>
              </w:r>
            </w:hyperlink>
            <w:r>
              <w:rPr>
                <w:color w:val="392C69"/>
              </w:rPr>
              <w:t>,</w:t>
            </w:r>
          </w:p>
          <w:p w:rsidR="00150D51" w:rsidRDefault="00150D51">
            <w:pPr>
              <w:pStyle w:val="ConsPlusNormal"/>
              <w:jc w:val="center"/>
            </w:pPr>
            <w:r>
              <w:rPr>
                <w:color w:val="392C69"/>
              </w:rPr>
              <w:t xml:space="preserve">от 20.12.2018 </w:t>
            </w:r>
            <w:hyperlink r:id="rId26">
              <w:r>
                <w:rPr>
                  <w:color w:val="0000FF"/>
                </w:rPr>
                <w:t>N 1687</w:t>
              </w:r>
            </w:hyperlink>
            <w:r>
              <w:rPr>
                <w:color w:val="392C69"/>
              </w:rPr>
              <w:t xml:space="preserve">, от 24.01.2019 </w:t>
            </w:r>
            <w:hyperlink r:id="rId27">
              <w:r>
                <w:rPr>
                  <w:color w:val="0000FF"/>
                </w:rPr>
                <w:t>N 1724</w:t>
              </w:r>
            </w:hyperlink>
            <w:r>
              <w:rPr>
                <w:color w:val="392C69"/>
              </w:rPr>
              <w:t xml:space="preserve">, от 21.02.2019 </w:t>
            </w:r>
            <w:hyperlink r:id="rId28">
              <w:r>
                <w:rPr>
                  <w:color w:val="0000FF"/>
                </w:rPr>
                <w:t>N 1748</w:t>
              </w:r>
            </w:hyperlink>
            <w:r>
              <w:rPr>
                <w:color w:val="392C69"/>
              </w:rPr>
              <w:t>,</w:t>
            </w:r>
          </w:p>
          <w:p w:rsidR="00150D51" w:rsidRDefault="00150D51">
            <w:pPr>
              <w:pStyle w:val="ConsPlusNormal"/>
              <w:jc w:val="center"/>
            </w:pPr>
            <w:r>
              <w:rPr>
                <w:color w:val="392C69"/>
              </w:rPr>
              <w:t xml:space="preserve">от 25.04.2019 </w:t>
            </w:r>
            <w:hyperlink r:id="rId29">
              <w:r>
                <w:rPr>
                  <w:color w:val="0000FF"/>
                </w:rPr>
                <w:t>N 1781</w:t>
              </w:r>
            </w:hyperlink>
            <w:r>
              <w:rPr>
                <w:color w:val="392C69"/>
              </w:rPr>
              <w:t xml:space="preserve">, от 27.06.2019 </w:t>
            </w:r>
            <w:hyperlink r:id="rId30">
              <w:r>
                <w:rPr>
                  <w:color w:val="0000FF"/>
                </w:rPr>
                <w:t>N 1868</w:t>
              </w:r>
            </w:hyperlink>
            <w:r>
              <w:rPr>
                <w:color w:val="392C69"/>
              </w:rPr>
              <w:t xml:space="preserve">, от 19.12.2019 </w:t>
            </w:r>
            <w:hyperlink r:id="rId31">
              <w:r>
                <w:rPr>
                  <w:color w:val="0000FF"/>
                </w:rPr>
                <w:t>N 88</w:t>
              </w:r>
            </w:hyperlink>
            <w:r>
              <w:rPr>
                <w:color w:val="392C69"/>
              </w:rPr>
              <w:t>,</w:t>
            </w:r>
          </w:p>
          <w:p w:rsidR="00150D51" w:rsidRDefault="00150D51">
            <w:pPr>
              <w:pStyle w:val="ConsPlusNormal"/>
              <w:jc w:val="center"/>
            </w:pPr>
            <w:r>
              <w:rPr>
                <w:color w:val="392C69"/>
              </w:rPr>
              <w:t xml:space="preserve">от 20.02.2020 </w:t>
            </w:r>
            <w:hyperlink r:id="rId32">
              <w:r>
                <w:rPr>
                  <w:color w:val="0000FF"/>
                </w:rPr>
                <w:t>N 134</w:t>
              </w:r>
            </w:hyperlink>
            <w:r>
              <w:rPr>
                <w:color w:val="392C69"/>
              </w:rPr>
              <w:t xml:space="preserve">, от 22.10.2020 </w:t>
            </w:r>
            <w:hyperlink r:id="rId33">
              <w:r>
                <w:rPr>
                  <w:color w:val="0000FF"/>
                </w:rPr>
                <w:t>N 299</w:t>
              </w:r>
            </w:hyperlink>
            <w:r>
              <w:rPr>
                <w:color w:val="392C69"/>
              </w:rPr>
              <w:t xml:space="preserve">, от 26.11.2020 </w:t>
            </w:r>
            <w:hyperlink r:id="rId34">
              <w:r>
                <w:rPr>
                  <w:color w:val="0000FF"/>
                </w:rPr>
                <w:t>N 317</w:t>
              </w:r>
            </w:hyperlink>
            <w:r>
              <w:rPr>
                <w:color w:val="392C69"/>
              </w:rPr>
              <w:t>,</w:t>
            </w:r>
          </w:p>
          <w:p w:rsidR="00150D51" w:rsidRDefault="00150D51">
            <w:pPr>
              <w:pStyle w:val="ConsPlusNormal"/>
              <w:jc w:val="center"/>
            </w:pPr>
            <w:r>
              <w:rPr>
                <w:color w:val="392C69"/>
              </w:rPr>
              <w:t xml:space="preserve">от 24.12.2020 </w:t>
            </w:r>
            <w:hyperlink r:id="rId35">
              <w:r>
                <w:rPr>
                  <w:color w:val="0000FF"/>
                </w:rPr>
                <w:t>N 350</w:t>
              </w:r>
            </w:hyperlink>
            <w:r>
              <w:rPr>
                <w:color w:val="392C69"/>
              </w:rPr>
              <w:t xml:space="preserve">, от 25.03.2021 </w:t>
            </w:r>
            <w:hyperlink r:id="rId36">
              <w:r>
                <w:rPr>
                  <w:color w:val="0000FF"/>
                </w:rPr>
                <w:t>N 393</w:t>
              </w:r>
            </w:hyperlink>
            <w:r>
              <w:rPr>
                <w:color w:val="392C69"/>
              </w:rPr>
              <w:t xml:space="preserve">, от 23.04.2021 </w:t>
            </w:r>
            <w:hyperlink r:id="rId37">
              <w:r>
                <w:rPr>
                  <w:color w:val="0000FF"/>
                </w:rPr>
                <w:t>N 418</w:t>
              </w:r>
            </w:hyperlink>
            <w:r>
              <w:rPr>
                <w:color w:val="392C69"/>
              </w:rPr>
              <w:t>,</w:t>
            </w:r>
          </w:p>
          <w:p w:rsidR="00150D51" w:rsidRDefault="00150D51">
            <w:pPr>
              <w:pStyle w:val="ConsPlusNormal"/>
              <w:jc w:val="center"/>
            </w:pPr>
            <w:r>
              <w:rPr>
                <w:color w:val="392C69"/>
              </w:rPr>
              <w:t xml:space="preserve">от 23.09.2021 </w:t>
            </w:r>
            <w:hyperlink r:id="rId38">
              <w:r>
                <w:rPr>
                  <w:color w:val="0000FF"/>
                </w:rPr>
                <w:t>N 503</w:t>
              </w:r>
            </w:hyperlink>
            <w:r>
              <w:rPr>
                <w:color w:val="392C69"/>
              </w:rPr>
              <w:t xml:space="preserve">, от 25.11.2021 </w:t>
            </w:r>
            <w:hyperlink r:id="rId39">
              <w:r>
                <w:rPr>
                  <w:color w:val="0000FF"/>
                </w:rPr>
                <w:t>N 556</w:t>
              </w:r>
            </w:hyperlink>
            <w:r>
              <w:rPr>
                <w:color w:val="392C69"/>
              </w:rPr>
              <w:t xml:space="preserve">, от 21.04.2022 </w:t>
            </w:r>
            <w:hyperlink r:id="rId40">
              <w:r>
                <w:rPr>
                  <w:color w:val="0000FF"/>
                </w:rPr>
                <w:t>N 678</w:t>
              </w:r>
            </w:hyperlink>
            <w:r>
              <w:rPr>
                <w:color w:val="392C69"/>
              </w:rPr>
              <w:t>,</w:t>
            </w:r>
          </w:p>
          <w:p w:rsidR="00150D51" w:rsidRDefault="00150D51">
            <w:pPr>
              <w:pStyle w:val="ConsPlusNormal"/>
              <w:jc w:val="center"/>
            </w:pPr>
            <w:r>
              <w:rPr>
                <w:color w:val="392C69"/>
              </w:rPr>
              <w:t xml:space="preserve">от 23.06.2022 </w:t>
            </w:r>
            <w:hyperlink r:id="rId41">
              <w:r>
                <w:rPr>
                  <w:color w:val="0000FF"/>
                </w:rPr>
                <w:t>N 720</w:t>
              </w:r>
            </w:hyperlink>
            <w:r>
              <w:rPr>
                <w:color w:val="392C69"/>
              </w:rPr>
              <w:t>,</w:t>
            </w:r>
          </w:p>
          <w:p w:rsidR="00150D51" w:rsidRDefault="00150D51">
            <w:pPr>
              <w:pStyle w:val="ConsPlusNormal"/>
              <w:jc w:val="center"/>
            </w:pPr>
            <w:r>
              <w:rPr>
                <w:color w:val="392C69"/>
              </w:rPr>
              <w:t xml:space="preserve">с изм., внесенными </w:t>
            </w:r>
            <w:hyperlink r:id="rId42">
              <w:r>
                <w:rPr>
                  <w:color w:val="0000FF"/>
                </w:rPr>
                <w:t>решением</w:t>
              </w:r>
            </w:hyperlink>
            <w:r>
              <w:rPr>
                <w:color w:val="392C69"/>
              </w:rPr>
              <w:t xml:space="preserve"> Вологодской городской Думы</w:t>
            </w:r>
          </w:p>
          <w:p w:rsidR="00150D51" w:rsidRDefault="00150D51">
            <w:pPr>
              <w:pStyle w:val="ConsPlusNormal"/>
              <w:jc w:val="center"/>
            </w:pPr>
            <w:r>
              <w:rPr>
                <w:color w:val="392C69"/>
              </w:rPr>
              <w:t>от 24.10.2019 N 19)</w:t>
            </w:r>
          </w:p>
        </w:tc>
        <w:tc>
          <w:tcPr>
            <w:tcW w:w="113" w:type="dxa"/>
            <w:tcBorders>
              <w:top w:val="nil"/>
              <w:left w:val="nil"/>
              <w:bottom w:val="nil"/>
              <w:right w:val="nil"/>
            </w:tcBorders>
            <w:shd w:val="clear" w:color="auto" w:fill="F4F3F8"/>
            <w:tcMar>
              <w:top w:w="0" w:type="dxa"/>
              <w:left w:w="0" w:type="dxa"/>
              <w:bottom w:w="0" w:type="dxa"/>
              <w:right w:w="0" w:type="dxa"/>
            </w:tcMar>
          </w:tcPr>
          <w:p w:rsidR="00150D51" w:rsidRDefault="00150D51">
            <w:pPr>
              <w:pStyle w:val="ConsPlusNormal"/>
            </w:pPr>
          </w:p>
        </w:tc>
      </w:tr>
    </w:tbl>
    <w:p w:rsidR="00150D51" w:rsidRDefault="00150D51">
      <w:pPr>
        <w:pStyle w:val="ConsPlusNormal"/>
        <w:jc w:val="both"/>
      </w:pPr>
    </w:p>
    <w:p w:rsidR="00150D51" w:rsidRDefault="00150D51">
      <w:pPr>
        <w:pStyle w:val="ConsPlusNormal"/>
        <w:ind w:firstLine="540"/>
        <w:jc w:val="both"/>
      </w:pPr>
      <w:r>
        <w:t xml:space="preserve">На основании </w:t>
      </w:r>
      <w:hyperlink r:id="rId43">
        <w:r>
          <w:rPr>
            <w:color w:val="0000FF"/>
          </w:rPr>
          <w:t>статьи 31</w:t>
        </w:r>
      </w:hyperlink>
      <w:r>
        <w:t xml:space="preserve"> Устава городского округа города Вологды Вологодская городская Дума решила:</w:t>
      </w:r>
    </w:p>
    <w:p w:rsidR="00150D51" w:rsidRDefault="00150D51">
      <w:pPr>
        <w:pStyle w:val="ConsPlusNormal"/>
        <w:jc w:val="both"/>
      </w:pPr>
      <w:r>
        <w:t xml:space="preserve">(в ред. </w:t>
      </w:r>
      <w:hyperlink r:id="rId44">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 xml:space="preserve">1. Утвердить </w:t>
      </w:r>
      <w:hyperlink w:anchor="P63">
        <w:r>
          <w:rPr>
            <w:color w:val="0000FF"/>
          </w:rPr>
          <w:t>Регламент</w:t>
        </w:r>
      </w:hyperlink>
      <w:r>
        <w:t xml:space="preserve"> Вологодской городской Думы (прилагается).</w:t>
      </w:r>
    </w:p>
    <w:p w:rsidR="00150D51" w:rsidRDefault="00150D51">
      <w:pPr>
        <w:pStyle w:val="ConsPlusNormal"/>
        <w:spacing w:before="240"/>
        <w:ind w:firstLine="540"/>
        <w:jc w:val="both"/>
      </w:pPr>
      <w:r>
        <w:t>2. Признать утратившими силу решения Вологодской городской Думы:</w:t>
      </w:r>
    </w:p>
    <w:p w:rsidR="00150D51" w:rsidRDefault="00150D51">
      <w:pPr>
        <w:pStyle w:val="ConsPlusNormal"/>
        <w:spacing w:before="240"/>
        <w:ind w:firstLine="540"/>
        <w:jc w:val="both"/>
      </w:pPr>
      <w:r>
        <w:t xml:space="preserve">от 22 февраля 2001 года </w:t>
      </w:r>
      <w:hyperlink r:id="rId45">
        <w:r>
          <w:rPr>
            <w:color w:val="0000FF"/>
          </w:rPr>
          <w:t>N 251</w:t>
        </w:r>
      </w:hyperlink>
      <w:r>
        <w:t xml:space="preserve"> "Об утверждении Регламента Вологодской городской Думы";</w:t>
      </w:r>
    </w:p>
    <w:p w:rsidR="00150D51" w:rsidRDefault="00150D51">
      <w:pPr>
        <w:pStyle w:val="ConsPlusNormal"/>
        <w:spacing w:before="240"/>
        <w:ind w:firstLine="540"/>
        <w:jc w:val="both"/>
      </w:pPr>
      <w:r>
        <w:t xml:space="preserve">от 19 апреля 2001 года </w:t>
      </w:r>
      <w:hyperlink r:id="rId46">
        <w:r>
          <w:rPr>
            <w:color w:val="0000FF"/>
          </w:rPr>
          <w:t>N 297</w:t>
        </w:r>
      </w:hyperlink>
      <w:r>
        <w:t xml:space="preserve"> "О внесении дополнений и изменений в Регламент Вологодской городской Думы";</w:t>
      </w:r>
    </w:p>
    <w:p w:rsidR="00150D51" w:rsidRDefault="00150D51">
      <w:pPr>
        <w:pStyle w:val="ConsPlusNormal"/>
        <w:spacing w:before="240"/>
        <w:ind w:firstLine="540"/>
        <w:jc w:val="both"/>
      </w:pPr>
      <w:r>
        <w:t xml:space="preserve">от 21 июня 2001 года </w:t>
      </w:r>
      <w:hyperlink r:id="rId47">
        <w:r>
          <w:rPr>
            <w:color w:val="0000FF"/>
          </w:rPr>
          <w:t>N 353</w:t>
        </w:r>
      </w:hyperlink>
      <w:r>
        <w:t xml:space="preserve"> "О внесении дополнения и изменения в Регламент Вологодской городской Думы";</w:t>
      </w:r>
    </w:p>
    <w:p w:rsidR="00150D51" w:rsidRDefault="00150D51">
      <w:pPr>
        <w:pStyle w:val="ConsPlusNormal"/>
        <w:spacing w:before="240"/>
        <w:ind w:firstLine="540"/>
        <w:jc w:val="both"/>
      </w:pPr>
      <w:r>
        <w:t xml:space="preserve">от 29 ноября 2001 года </w:t>
      </w:r>
      <w:hyperlink r:id="rId48">
        <w:r>
          <w:rPr>
            <w:color w:val="0000FF"/>
          </w:rPr>
          <w:t>N 405</w:t>
        </w:r>
      </w:hyperlink>
      <w:r>
        <w:t xml:space="preserve"> "О внесении дополнений в Регламент Вологодской городской Думы";</w:t>
      </w:r>
    </w:p>
    <w:p w:rsidR="00150D51" w:rsidRDefault="00150D51">
      <w:pPr>
        <w:pStyle w:val="ConsPlusNormal"/>
        <w:spacing w:before="240"/>
        <w:ind w:firstLine="540"/>
        <w:jc w:val="both"/>
      </w:pPr>
      <w:r>
        <w:t xml:space="preserve">от 16 сентября 2004 года </w:t>
      </w:r>
      <w:hyperlink r:id="rId49">
        <w:r>
          <w:rPr>
            <w:color w:val="0000FF"/>
          </w:rPr>
          <w:t>N 120</w:t>
        </w:r>
      </w:hyperlink>
      <w:r>
        <w:t xml:space="preserve"> "О внесении дополнений в Регламент Вологодской городской Думы";</w:t>
      </w:r>
    </w:p>
    <w:p w:rsidR="00150D51" w:rsidRDefault="00150D51">
      <w:pPr>
        <w:pStyle w:val="ConsPlusNormal"/>
        <w:spacing w:before="240"/>
        <w:ind w:firstLine="540"/>
        <w:jc w:val="both"/>
      </w:pPr>
      <w:r>
        <w:t xml:space="preserve">от 29 декабря 2004 года </w:t>
      </w:r>
      <w:hyperlink r:id="rId50">
        <w:r>
          <w:rPr>
            <w:color w:val="0000FF"/>
          </w:rPr>
          <w:t>N 201</w:t>
        </w:r>
      </w:hyperlink>
      <w:r>
        <w:t xml:space="preserve"> "О внесении изменения и дополнений в Регламент Вологодской городской Думы";</w:t>
      </w:r>
    </w:p>
    <w:p w:rsidR="00150D51" w:rsidRDefault="00150D51">
      <w:pPr>
        <w:pStyle w:val="ConsPlusNormal"/>
        <w:spacing w:before="240"/>
        <w:ind w:firstLine="540"/>
        <w:jc w:val="both"/>
      </w:pPr>
      <w:r>
        <w:lastRenderedPageBreak/>
        <w:t xml:space="preserve">от 6 октября 2005 года </w:t>
      </w:r>
      <w:hyperlink r:id="rId51">
        <w:r>
          <w:rPr>
            <w:color w:val="0000FF"/>
          </w:rPr>
          <w:t>N 332</w:t>
        </w:r>
      </w:hyperlink>
      <w:r>
        <w:t xml:space="preserve"> "О внесении изменений и дополнений в Регламент Вологодской городской Думы";</w:t>
      </w:r>
    </w:p>
    <w:p w:rsidR="00150D51" w:rsidRDefault="00150D51">
      <w:pPr>
        <w:pStyle w:val="ConsPlusNormal"/>
        <w:spacing w:before="240"/>
        <w:ind w:firstLine="540"/>
        <w:jc w:val="both"/>
      </w:pPr>
      <w:r>
        <w:t xml:space="preserve">от 27 декабря 2005 года </w:t>
      </w:r>
      <w:hyperlink r:id="rId52">
        <w:r>
          <w:rPr>
            <w:color w:val="0000FF"/>
          </w:rPr>
          <w:t>N 405</w:t>
        </w:r>
      </w:hyperlink>
      <w:r>
        <w:t xml:space="preserve"> "О внесении изменений и дополнений в Регламент Вологодской городской Думы";</w:t>
      </w:r>
    </w:p>
    <w:p w:rsidR="00150D51" w:rsidRDefault="00150D51">
      <w:pPr>
        <w:pStyle w:val="ConsPlusNormal"/>
        <w:spacing w:before="240"/>
        <w:ind w:firstLine="540"/>
        <w:jc w:val="both"/>
      </w:pPr>
      <w:r>
        <w:t xml:space="preserve">от 9 ноября 2006 года </w:t>
      </w:r>
      <w:hyperlink r:id="rId53">
        <w:r>
          <w:rPr>
            <w:color w:val="0000FF"/>
          </w:rPr>
          <w:t>N 218</w:t>
        </w:r>
      </w:hyperlink>
      <w:r>
        <w:t xml:space="preserve"> "О внесении изменений и дополнений в Регламент Вологодской городской Думы";</w:t>
      </w:r>
    </w:p>
    <w:p w:rsidR="00150D51" w:rsidRDefault="00150D51">
      <w:pPr>
        <w:pStyle w:val="ConsPlusNormal"/>
        <w:spacing w:before="240"/>
        <w:ind w:firstLine="540"/>
        <w:jc w:val="both"/>
      </w:pPr>
      <w:r>
        <w:t xml:space="preserve">от 26 февраля 2007 года </w:t>
      </w:r>
      <w:hyperlink r:id="rId54">
        <w:r>
          <w:rPr>
            <w:color w:val="0000FF"/>
          </w:rPr>
          <w:t>N 328</w:t>
        </w:r>
      </w:hyperlink>
      <w:r>
        <w:t xml:space="preserve"> "О внесении изменений в Регламент Вологодской городской Думы";</w:t>
      </w:r>
    </w:p>
    <w:p w:rsidR="00150D51" w:rsidRDefault="00150D51">
      <w:pPr>
        <w:pStyle w:val="ConsPlusNormal"/>
        <w:spacing w:before="240"/>
        <w:ind w:firstLine="540"/>
        <w:jc w:val="both"/>
      </w:pPr>
      <w:r>
        <w:t xml:space="preserve">от 5 июля 2007 года </w:t>
      </w:r>
      <w:hyperlink r:id="rId55">
        <w:r>
          <w:rPr>
            <w:color w:val="0000FF"/>
          </w:rPr>
          <w:t>N 507</w:t>
        </w:r>
      </w:hyperlink>
      <w:r>
        <w:t xml:space="preserve"> "О внесении изменений в Регламент Вологодской городской Думы";</w:t>
      </w:r>
    </w:p>
    <w:p w:rsidR="00150D51" w:rsidRDefault="00150D51">
      <w:pPr>
        <w:pStyle w:val="ConsPlusNormal"/>
        <w:spacing w:before="240"/>
        <w:ind w:firstLine="540"/>
        <w:jc w:val="both"/>
      </w:pPr>
      <w:r>
        <w:t xml:space="preserve">от 20 апреля 2000 года </w:t>
      </w:r>
      <w:hyperlink r:id="rId56">
        <w:r>
          <w:rPr>
            <w:color w:val="0000FF"/>
          </w:rPr>
          <w:t>N 111</w:t>
        </w:r>
      </w:hyperlink>
      <w:r>
        <w:t xml:space="preserve"> "Об утверждении Положения о постоянных комитетах Вологодской городской Думы";</w:t>
      </w:r>
    </w:p>
    <w:p w:rsidR="00150D51" w:rsidRDefault="00150D51">
      <w:pPr>
        <w:pStyle w:val="ConsPlusNormal"/>
        <w:spacing w:before="240"/>
        <w:ind w:firstLine="540"/>
        <w:jc w:val="both"/>
      </w:pPr>
      <w:r>
        <w:t xml:space="preserve">от 5 октября 2000 года </w:t>
      </w:r>
      <w:hyperlink r:id="rId57">
        <w:r>
          <w:rPr>
            <w:color w:val="0000FF"/>
          </w:rPr>
          <w:t>N 204</w:t>
        </w:r>
      </w:hyperlink>
      <w:r>
        <w:t xml:space="preserve"> "О внесении изменений в Положение о постоянных комитетах Вологодской городской Думы";</w:t>
      </w:r>
    </w:p>
    <w:p w:rsidR="00150D51" w:rsidRDefault="00150D51">
      <w:pPr>
        <w:pStyle w:val="ConsPlusNormal"/>
        <w:spacing w:before="240"/>
        <w:ind w:firstLine="540"/>
        <w:jc w:val="both"/>
      </w:pPr>
      <w:r>
        <w:t xml:space="preserve">от 26 февраля 2004 года </w:t>
      </w:r>
      <w:hyperlink r:id="rId58">
        <w:r>
          <w:rPr>
            <w:color w:val="0000FF"/>
          </w:rPr>
          <w:t>N 30</w:t>
        </w:r>
      </w:hyperlink>
      <w:r>
        <w:t xml:space="preserve"> "О внесении изменения в Положение о постоянных комитетах Вологодской городской Думы";</w:t>
      </w:r>
    </w:p>
    <w:p w:rsidR="00150D51" w:rsidRDefault="00150D51">
      <w:pPr>
        <w:pStyle w:val="ConsPlusNormal"/>
        <w:spacing w:before="240"/>
        <w:ind w:firstLine="540"/>
        <w:jc w:val="both"/>
      </w:pPr>
      <w:r>
        <w:t xml:space="preserve">от 13 июля 2000 года </w:t>
      </w:r>
      <w:hyperlink r:id="rId59">
        <w:r>
          <w:rPr>
            <w:color w:val="0000FF"/>
          </w:rPr>
          <w:t>N 180</w:t>
        </w:r>
      </w:hyperlink>
      <w:r>
        <w:t xml:space="preserve"> "Об утверждении Положения о постоянном комитете по инвестиционной политике, поддержке среднего и малого предпринимательства";</w:t>
      </w:r>
    </w:p>
    <w:p w:rsidR="00150D51" w:rsidRDefault="00150D51">
      <w:pPr>
        <w:pStyle w:val="ConsPlusNormal"/>
        <w:spacing w:before="240"/>
        <w:ind w:firstLine="540"/>
        <w:jc w:val="both"/>
      </w:pPr>
      <w:r>
        <w:t xml:space="preserve">от 22 февраля 2001 года </w:t>
      </w:r>
      <w:hyperlink r:id="rId60">
        <w:r>
          <w:rPr>
            <w:color w:val="0000FF"/>
          </w:rPr>
          <w:t>N 265</w:t>
        </w:r>
      </w:hyperlink>
      <w:r>
        <w:t xml:space="preserve"> "О внесении изменения в Положение о постоянном комитете по инвестиционной политике, поддержке среднего и малого предпринимательства".</w:t>
      </w:r>
    </w:p>
    <w:p w:rsidR="00150D51" w:rsidRDefault="00150D51">
      <w:pPr>
        <w:pStyle w:val="ConsPlusNormal"/>
        <w:jc w:val="both"/>
      </w:pPr>
    </w:p>
    <w:p w:rsidR="00150D51" w:rsidRDefault="00150D51">
      <w:pPr>
        <w:pStyle w:val="ConsPlusNormal"/>
        <w:jc w:val="right"/>
      </w:pPr>
      <w:r>
        <w:t>Председатель Вологодской</w:t>
      </w:r>
    </w:p>
    <w:p w:rsidR="00150D51" w:rsidRDefault="00150D51">
      <w:pPr>
        <w:pStyle w:val="ConsPlusNormal"/>
        <w:jc w:val="right"/>
      </w:pPr>
      <w:r>
        <w:t>городской Думы</w:t>
      </w:r>
    </w:p>
    <w:p w:rsidR="00150D51" w:rsidRDefault="00150D51">
      <w:pPr>
        <w:pStyle w:val="ConsPlusNormal"/>
        <w:jc w:val="right"/>
      </w:pPr>
      <w:r>
        <w:t>И.В.СТЕПАНОВ</w:t>
      </w:r>
    </w:p>
    <w:p w:rsidR="00150D51" w:rsidRDefault="00150D51">
      <w:pPr>
        <w:pStyle w:val="ConsPlusNormal"/>
        <w:jc w:val="both"/>
      </w:pPr>
    </w:p>
    <w:p w:rsidR="00150D51" w:rsidRDefault="00150D51">
      <w:pPr>
        <w:pStyle w:val="ConsPlusNormal"/>
        <w:jc w:val="both"/>
      </w:pPr>
    </w:p>
    <w:p w:rsidR="00150D51" w:rsidRDefault="00150D51">
      <w:pPr>
        <w:pStyle w:val="ConsPlusNormal"/>
        <w:jc w:val="both"/>
      </w:pPr>
    </w:p>
    <w:p w:rsidR="00150D51" w:rsidRDefault="00150D51">
      <w:pPr>
        <w:pStyle w:val="ConsPlusNormal"/>
        <w:jc w:val="both"/>
      </w:pPr>
    </w:p>
    <w:p w:rsidR="00150D51" w:rsidRDefault="00150D51">
      <w:pPr>
        <w:pStyle w:val="ConsPlusNormal"/>
        <w:jc w:val="both"/>
      </w:pPr>
    </w:p>
    <w:p w:rsidR="00150D51" w:rsidRDefault="00150D51">
      <w:pPr>
        <w:pStyle w:val="ConsPlusNormal"/>
        <w:jc w:val="right"/>
        <w:outlineLvl w:val="0"/>
      </w:pPr>
      <w:r>
        <w:t>Утвержден</w:t>
      </w:r>
    </w:p>
    <w:p w:rsidR="00150D51" w:rsidRDefault="00150D51">
      <w:pPr>
        <w:pStyle w:val="ConsPlusNormal"/>
        <w:jc w:val="right"/>
      </w:pPr>
      <w:r>
        <w:t>Решением</w:t>
      </w:r>
    </w:p>
    <w:p w:rsidR="00150D51" w:rsidRDefault="00150D51">
      <w:pPr>
        <w:pStyle w:val="ConsPlusNormal"/>
        <w:jc w:val="right"/>
      </w:pPr>
      <w:r>
        <w:t>Вологодской городской Думы</w:t>
      </w:r>
    </w:p>
    <w:p w:rsidR="00150D51" w:rsidRDefault="00150D51">
      <w:pPr>
        <w:pStyle w:val="ConsPlusNormal"/>
        <w:jc w:val="right"/>
      </w:pPr>
      <w:r>
        <w:t>от 25 марта 2009 г. N 2</w:t>
      </w:r>
    </w:p>
    <w:p w:rsidR="00150D51" w:rsidRDefault="00150D51">
      <w:pPr>
        <w:pStyle w:val="ConsPlusNormal"/>
        <w:jc w:val="both"/>
      </w:pPr>
    </w:p>
    <w:p w:rsidR="00150D51" w:rsidRDefault="00150D51">
      <w:pPr>
        <w:pStyle w:val="ConsPlusTitle"/>
        <w:jc w:val="center"/>
      </w:pPr>
      <w:bookmarkStart w:id="1" w:name="P63"/>
      <w:bookmarkEnd w:id="1"/>
      <w:r>
        <w:t>РЕГЛАМЕНТ</w:t>
      </w:r>
    </w:p>
    <w:p w:rsidR="00150D51" w:rsidRDefault="00150D51">
      <w:pPr>
        <w:pStyle w:val="ConsPlusTitle"/>
        <w:jc w:val="center"/>
      </w:pPr>
      <w:r>
        <w:t>ВОЛОГОДСКОЙ ГОРОДСКОЙ ДУМЫ</w:t>
      </w:r>
    </w:p>
    <w:p w:rsidR="00150D51" w:rsidRDefault="00150D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0D51">
        <w:tc>
          <w:tcPr>
            <w:tcW w:w="60" w:type="dxa"/>
            <w:tcBorders>
              <w:top w:val="nil"/>
              <w:left w:val="nil"/>
              <w:bottom w:val="nil"/>
              <w:right w:val="nil"/>
            </w:tcBorders>
            <w:shd w:val="clear" w:color="auto" w:fill="CED3F1"/>
            <w:tcMar>
              <w:top w:w="0" w:type="dxa"/>
              <w:left w:w="0" w:type="dxa"/>
              <w:bottom w:w="0" w:type="dxa"/>
              <w:right w:w="0" w:type="dxa"/>
            </w:tcMar>
          </w:tcPr>
          <w:p w:rsidR="00150D51" w:rsidRDefault="00150D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D51" w:rsidRDefault="00150D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D51" w:rsidRDefault="00150D51">
            <w:pPr>
              <w:pStyle w:val="ConsPlusNormal"/>
              <w:jc w:val="center"/>
            </w:pPr>
            <w:r>
              <w:rPr>
                <w:color w:val="392C69"/>
              </w:rPr>
              <w:t>Список изменяющих документов</w:t>
            </w:r>
          </w:p>
          <w:p w:rsidR="00150D51" w:rsidRDefault="00150D51">
            <w:pPr>
              <w:pStyle w:val="ConsPlusNormal"/>
              <w:jc w:val="center"/>
            </w:pPr>
            <w:r>
              <w:rPr>
                <w:color w:val="392C69"/>
              </w:rPr>
              <w:t>(в ред. решений Вологодской городской Думы</w:t>
            </w:r>
          </w:p>
          <w:p w:rsidR="00150D51" w:rsidRDefault="00150D51">
            <w:pPr>
              <w:pStyle w:val="ConsPlusNormal"/>
              <w:jc w:val="center"/>
            </w:pPr>
            <w:r>
              <w:rPr>
                <w:color w:val="392C69"/>
              </w:rPr>
              <w:t xml:space="preserve">от 25.08.2016 </w:t>
            </w:r>
            <w:hyperlink r:id="rId61">
              <w:r>
                <w:rPr>
                  <w:color w:val="0000FF"/>
                </w:rPr>
                <w:t>N 895</w:t>
              </w:r>
            </w:hyperlink>
            <w:r>
              <w:rPr>
                <w:color w:val="392C69"/>
              </w:rPr>
              <w:t xml:space="preserve">, от 24.11.2016 </w:t>
            </w:r>
            <w:hyperlink r:id="rId62">
              <w:r>
                <w:rPr>
                  <w:color w:val="0000FF"/>
                </w:rPr>
                <w:t>N 1037</w:t>
              </w:r>
            </w:hyperlink>
            <w:r>
              <w:rPr>
                <w:color w:val="392C69"/>
              </w:rPr>
              <w:t xml:space="preserve">, от 26.05.2017 </w:t>
            </w:r>
            <w:hyperlink r:id="rId63">
              <w:r>
                <w:rPr>
                  <w:color w:val="0000FF"/>
                </w:rPr>
                <w:t>N 1188</w:t>
              </w:r>
            </w:hyperlink>
            <w:r>
              <w:rPr>
                <w:color w:val="392C69"/>
              </w:rPr>
              <w:t>,</w:t>
            </w:r>
          </w:p>
          <w:p w:rsidR="00150D51" w:rsidRDefault="00150D51">
            <w:pPr>
              <w:pStyle w:val="ConsPlusNormal"/>
              <w:jc w:val="center"/>
            </w:pPr>
            <w:r>
              <w:rPr>
                <w:color w:val="392C69"/>
              </w:rPr>
              <w:t xml:space="preserve">от 22.02.2018 </w:t>
            </w:r>
            <w:hyperlink r:id="rId64">
              <w:r>
                <w:rPr>
                  <w:color w:val="0000FF"/>
                </w:rPr>
                <w:t>N 1427</w:t>
              </w:r>
            </w:hyperlink>
            <w:r>
              <w:rPr>
                <w:color w:val="392C69"/>
              </w:rPr>
              <w:t xml:space="preserve">, от 24.05.2018 </w:t>
            </w:r>
            <w:hyperlink r:id="rId65">
              <w:r>
                <w:rPr>
                  <w:color w:val="0000FF"/>
                </w:rPr>
                <w:t>N 1503</w:t>
              </w:r>
            </w:hyperlink>
            <w:r>
              <w:rPr>
                <w:color w:val="392C69"/>
              </w:rPr>
              <w:t xml:space="preserve">, от 28.06.2018 </w:t>
            </w:r>
            <w:hyperlink r:id="rId66">
              <w:r>
                <w:rPr>
                  <w:color w:val="0000FF"/>
                </w:rPr>
                <w:t>N 1566</w:t>
              </w:r>
            </w:hyperlink>
            <w:r>
              <w:rPr>
                <w:color w:val="392C69"/>
              </w:rPr>
              <w:t>,</w:t>
            </w:r>
          </w:p>
          <w:p w:rsidR="00150D51" w:rsidRDefault="00150D51">
            <w:pPr>
              <w:pStyle w:val="ConsPlusNormal"/>
              <w:jc w:val="center"/>
            </w:pPr>
            <w:r>
              <w:rPr>
                <w:color w:val="392C69"/>
              </w:rPr>
              <w:t xml:space="preserve">от 20.12.2018 </w:t>
            </w:r>
            <w:hyperlink r:id="rId67">
              <w:r>
                <w:rPr>
                  <w:color w:val="0000FF"/>
                </w:rPr>
                <w:t>N 1687</w:t>
              </w:r>
            </w:hyperlink>
            <w:r>
              <w:rPr>
                <w:color w:val="392C69"/>
              </w:rPr>
              <w:t xml:space="preserve">, от 24.01.2019 </w:t>
            </w:r>
            <w:hyperlink r:id="rId68">
              <w:r>
                <w:rPr>
                  <w:color w:val="0000FF"/>
                </w:rPr>
                <w:t>N 1724</w:t>
              </w:r>
            </w:hyperlink>
            <w:r>
              <w:rPr>
                <w:color w:val="392C69"/>
              </w:rPr>
              <w:t xml:space="preserve">, от 21.02.2019 </w:t>
            </w:r>
            <w:hyperlink r:id="rId69">
              <w:r>
                <w:rPr>
                  <w:color w:val="0000FF"/>
                </w:rPr>
                <w:t>N 1748</w:t>
              </w:r>
            </w:hyperlink>
            <w:r>
              <w:rPr>
                <w:color w:val="392C69"/>
              </w:rPr>
              <w:t>,</w:t>
            </w:r>
          </w:p>
          <w:p w:rsidR="00150D51" w:rsidRDefault="00150D51">
            <w:pPr>
              <w:pStyle w:val="ConsPlusNormal"/>
              <w:jc w:val="center"/>
            </w:pPr>
            <w:r>
              <w:rPr>
                <w:color w:val="392C69"/>
              </w:rPr>
              <w:lastRenderedPageBreak/>
              <w:t xml:space="preserve">от 25.04.2019 </w:t>
            </w:r>
            <w:hyperlink r:id="rId70">
              <w:r>
                <w:rPr>
                  <w:color w:val="0000FF"/>
                </w:rPr>
                <w:t>N 1781</w:t>
              </w:r>
            </w:hyperlink>
            <w:r>
              <w:rPr>
                <w:color w:val="392C69"/>
              </w:rPr>
              <w:t xml:space="preserve">, от 27.06.2019 </w:t>
            </w:r>
            <w:hyperlink r:id="rId71">
              <w:r>
                <w:rPr>
                  <w:color w:val="0000FF"/>
                </w:rPr>
                <w:t>N 1868</w:t>
              </w:r>
            </w:hyperlink>
            <w:r>
              <w:rPr>
                <w:color w:val="392C69"/>
              </w:rPr>
              <w:t xml:space="preserve">, от 19.12.2019 </w:t>
            </w:r>
            <w:hyperlink r:id="rId72">
              <w:r>
                <w:rPr>
                  <w:color w:val="0000FF"/>
                </w:rPr>
                <w:t>N 88</w:t>
              </w:r>
            </w:hyperlink>
            <w:r>
              <w:rPr>
                <w:color w:val="392C69"/>
              </w:rPr>
              <w:t>,</w:t>
            </w:r>
          </w:p>
          <w:p w:rsidR="00150D51" w:rsidRDefault="00150D51">
            <w:pPr>
              <w:pStyle w:val="ConsPlusNormal"/>
              <w:jc w:val="center"/>
            </w:pPr>
            <w:r>
              <w:rPr>
                <w:color w:val="392C69"/>
              </w:rPr>
              <w:t xml:space="preserve">от 20.02.2020 </w:t>
            </w:r>
            <w:hyperlink r:id="rId73">
              <w:r>
                <w:rPr>
                  <w:color w:val="0000FF"/>
                </w:rPr>
                <w:t>N 134</w:t>
              </w:r>
            </w:hyperlink>
            <w:r>
              <w:rPr>
                <w:color w:val="392C69"/>
              </w:rPr>
              <w:t xml:space="preserve">, от 22.10.2020 </w:t>
            </w:r>
            <w:hyperlink r:id="rId74">
              <w:r>
                <w:rPr>
                  <w:color w:val="0000FF"/>
                </w:rPr>
                <w:t>N 299</w:t>
              </w:r>
            </w:hyperlink>
            <w:r>
              <w:rPr>
                <w:color w:val="392C69"/>
              </w:rPr>
              <w:t xml:space="preserve">, от 26.11.2020 </w:t>
            </w:r>
            <w:hyperlink r:id="rId75">
              <w:r>
                <w:rPr>
                  <w:color w:val="0000FF"/>
                </w:rPr>
                <w:t>N 317</w:t>
              </w:r>
            </w:hyperlink>
            <w:r>
              <w:rPr>
                <w:color w:val="392C69"/>
              </w:rPr>
              <w:t>,</w:t>
            </w:r>
          </w:p>
          <w:p w:rsidR="00150D51" w:rsidRDefault="00150D51">
            <w:pPr>
              <w:pStyle w:val="ConsPlusNormal"/>
              <w:jc w:val="center"/>
            </w:pPr>
            <w:r>
              <w:rPr>
                <w:color w:val="392C69"/>
              </w:rPr>
              <w:t xml:space="preserve">от 24.12.2020 </w:t>
            </w:r>
            <w:hyperlink r:id="rId76">
              <w:r>
                <w:rPr>
                  <w:color w:val="0000FF"/>
                </w:rPr>
                <w:t>N 350</w:t>
              </w:r>
            </w:hyperlink>
            <w:r>
              <w:rPr>
                <w:color w:val="392C69"/>
              </w:rPr>
              <w:t xml:space="preserve">, от 25.03.2021 </w:t>
            </w:r>
            <w:hyperlink r:id="rId77">
              <w:r>
                <w:rPr>
                  <w:color w:val="0000FF"/>
                </w:rPr>
                <w:t>N 393</w:t>
              </w:r>
            </w:hyperlink>
            <w:r>
              <w:rPr>
                <w:color w:val="392C69"/>
              </w:rPr>
              <w:t xml:space="preserve">, от 23.04.2021 </w:t>
            </w:r>
            <w:hyperlink r:id="rId78">
              <w:r>
                <w:rPr>
                  <w:color w:val="0000FF"/>
                </w:rPr>
                <w:t>N 418</w:t>
              </w:r>
            </w:hyperlink>
            <w:r>
              <w:rPr>
                <w:color w:val="392C69"/>
              </w:rPr>
              <w:t>,</w:t>
            </w:r>
          </w:p>
          <w:p w:rsidR="00150D51" w:rsidRDefault="00150D51">
            <w:pPr>
              <w:pStyle w:val="ConsPlusNormal"/>
              <w:jc w:val="center"/>
            </w:pPr>
            <w:r>
              <w:rPr>
                <w:color w:val="392C69"/>
              </w:rPr>
              <w:t xml:space="preserve">от 23.09.2021 </w:t>
            </w:r>
            <w:hyperlink r:id="rId79">
              <w:r>
                <w:rPr>
                  <w:color w:val="0000FF"/>
                </w:rPr>
                <w:t>N 503</w:t>
              </w:r>
            </w:hyperlink>
            <w:r>
              <w:rPr>
                <w:color w:val="392C69"/>
              </w:rPr>
              <w:t xml:space="preserve">, от 25.11.2021 </w:t>
            </w:r>
            <w:hyperlink r:id="rId80">
              <w:r>
                <w:rPr>
                  <w:color w:val="0000FF"/>
                </w:rPr>
                <w:t>N 556</w:t>
              </w:r>
            </w:hyperlink>
            <w:r>
              <w:rPr>
                <w:color w:val="392C69"/>
              </w:rPr>
              <w:t xml:space="preserve">, от 21.04.2022 </w:t>
            </w:r>
            <w:hyperlink r:id="rId81">
              <w:r>
                <w:rPr>
                  <w:color w:val="0000FF"/>
                </w:rPr>
                <w:t>N 678</w:t>
              </w:r>
            </w:hyperlink>
            <w:r>
              <w:rPr>
                <w:color w:val="392C69"/>
              </w:rPr>
              <w:t>,</w:t>
            </w:r>
          </w:p>
          <w:p w:rsidR="00150D51" w:rsidRDefault="00150D51">
            <w:pPr>
              <w:pStyle w:val="ConsPlusNormal"/>
              <w:jc w:val="center"/>
            </w:pPr>
            <w:r>
              <w:rPr>
                <w:color w:val="392C69"/>
              </w:rPr>
              <w:t xml:space="preserve">от 23.06.2022 </w:t>
            </w:r>
            <w:hyperlink r:id="rId82">
              <w:r>
                <w:rPr>
                  <w:color w:val="0000FF"/>
                </w:rPr>
                <w:t>N 720</w:t>
              </w:r>
            </w:hyperlink>
            <w:r>
              <w:rPr>
                <w:color w:val="392C69"/>
              </w:rPr>
              <w:t>,</w:t>
            </w:r>
          </w:p>
          <w:p w:rsidR="00150D51" w:rsidRDefault="00150D51">
            <w:pPr>
              <w:pStyle w:val="ConsPlusNormal"/>
              <w:jc w:val="center"/>
            </w:pPr>
            <w:r>
              <w:rPr>
                <w:color w:val="392C69"/>
              </w:rPr>
              <w:t xml:space="preserve">с изм., внесенными </w:t>
            </w:r>
            <w:hyperlink r:id="rId83">
              <w:r>
                <w:rPr>
                  <w:color w:val="0000FF"/>
                </w:rPr>
                <w:t>решением</w:t>
              </w:r>
            </w:hyperlink>
            <w:r>
              <w:rPr>
                <w:color w:val="392C69"/>
              </w:rPr>
              <w:t xml:space="preserve"> Вологодской городской Думы</w:t>
            </w:r>
          </w:p>
          <w:p w:rsidR="00150D51" w:rsidRDefault="00150D51">
            <w:pPr>
              <w:pStyle w:val="ConsPlusNormal"/>
              <w:jc w:val="center"/>
            </w:pPr>
            <w:r>
              <w:rPr>
                <w:color w:val="392C69"/>
              </w:rPr>
              <w:t>от 24.10.2019 N 19)</w:t>
            </w:r>
          </w:p>
        </w:tc>
        <w:tc>
          <w:tcPr>
            <w:tcW w:w="113" w:type="dxa"/>
            <w:tcBorders>
              <w:top w:val="nil"/>
              <w:left w:val="nil"/>
              <w:bottom w:val="nil"/>
              <w:right w:val="nil"/>
            </w:tcBorders>
            <w:shd w:val="clear" w:color="auto" w:fill="F4F3F8"/>
            <w:tcMar>
              <w:top w:w="0" w:type="dxa"/>
              <w:left w:w="0" w:type="dxa"/>
              <w:bottom w:w="0" w:type="dxa"/>
              <w:right w:w="0" w:type="dxa"/>
            </w:tcMar>
          </w:tcPr>
          <w:p w:rsidR="00150D51" w:rsidRDefault="00150D51">
            <w:pPr>
              <w:pStyle w:val="ConsPlusNormal"/>
            </w:pPr>
          </w:p>
        </w:tc>
      </w:tr>
    </w:tbl>
    <w:p w:rsidR="00150D51" w:rsidRDefault="00150D51">
      <w:pPr>
        <w:pStyle w:val="ConsPlusNormal"/>
        <w:jc w:val="both"/>
      </w:pPr>
    </w:p>
    <w:p w:rsidR="00150D51" w:rsidRDefault="00150D51">
      <w:pPr>
        <w:pStyle w:val="ConsPlusNormal"/>
        <w:ind w:firstLine="540"/>
        <w:jc w:val="both"/>
      </w:pPr>
      <w:r>
        <w:t>Настоящим Регламентом устанавливаются порядок организации деятельности Вологодской городской Думы, основные правила ее работы.</w:t>
      </w:r>
    </w:p>
    <w:p w:rsidR="00150D51" w:rsidRDefault="00150D51">
      <w:pPr>
        <w:pStyle w:val="ConsPlusNormal"/>
        <w:jc w:val="both"/>
      </w:pPr>
    </w:p>
    <w:p w:rsidR="00150D51" w:rsidRDefault="00150D51">
      <w:pPr>
        <w:pStyle w:val="ConsPlusTitle"/>
        <w:jc w:val="center"/>
        <w:outlineLvl w:val="1"/>
      </w:pPr>
      <w:r>
        <w:t>Глава I. ОБЩИЕ ПОЛОЖЕНИЯ</w:t>
      </w:r>
    </w:p>
    <w:p w:rsidR="00150D51" w:rsidRDefault="00150D51">
      <w:pPr>
        <w:pStyle w:val="ConsPlusNormal"/>
        <w:jc w:val="both"/>
      </w:pPr>
    </w:p>
    <w:p w:rsidR="00150D51" w:rsidRDefault="00150D51">
      <w:pPr>
        <w:pStyle w:val="ConsPlusTitle"/>
        <w:ind w:firstLine="540"/>
        <w:jc w:val="both"/>
        <w:outlineLvl w:val="2"/>
      </w:pPr>
      <w:r>
        <w:t>Статья 1</w:t>
      </w:r>
    </w:p>
    <w:p w:rsidR="00150D51" w:rsidRDefault="00150D51">
      <w:pPr>
        <w:pStyle w:val="ConsPlusNormal"/>
        <w:jc w:val="both"/>
      </w:pPr>
    </w:p>
    <w:p w:rsidR="00150D51" w:rsidRDefault="00150D51">
      <w:pPr>
        <w:pStyle w:val="ConsPlusNormal"/>
        <w:ind w:firstLine="540"/>
        <w:jc w:val="both"/>
      </w:pPr>
      <w:r>
        <w:t>Вологодская городская Дума (далее - городская Дума, Дума) является представительным органом местного самоуправления городского округа города Вологды.</w:t>
      </w:r>
    </w:p>
    <w:p w:rsidR="00150D51" w:rsidRDefault="00150D51">
      <w:pPr>
        <w:pStyle w:val="ConsPlusNormal"/>
        <w:jc w:val="both"/>
      </w:pPr>
      <w:r>
        <w:t xml:space="preserve">(в ред. </w:t>
      </w:r>
      <w:hyperlink r:id="rId84">
        <w:r>
          <w:rPr>
            <w:color w:val="0000FF"/>
          </w:rPr>
          <w:t>решения</w:t>
        </w:r>
      </w:hyperlink>
      <w:r>
        <w:t xml:space="preserve"> Вологодской городской Думы от 23.09.2021 N 503)</w:t>
      </w:r>
    </w:p>
    <w:p w:rsidR="00150D51" w:rsidRDefault="00150D51">
      <w:pPr>
        <w:pStyle w:val="ConsPlusNormal"/>
        <w:jc w:val="both"/>
      </w:pPr>
    </w:p>
    <w:p w:rsidR="00150D51" w:rsidRDefault="00150D51">
      <w:pPr>
        <w:pStyle w:val="ConsPlusTitle"/>
        <w:ind w:firstLine="540"/>
        <w:jc w:val="both"/>
        <w:outlineLvl w:val="2"/>
      </w:pPr>
      <w:r>
        <w:t>Статья 2</w:t>
      </w:r>
    </w:p>
    <w:p w:rsidR="00150D51" w:rsidRDefault="00150D51">
      <w:pPr>
        <w:pStyle w:val="ConsPlusNormal"/>
        <w:jc w:val="both"/>
      </w:pPr>
    </w:p>
    <w:p w:rsidR="00150D51" w:rsidRDefault="00150D51">
      <w:pPr>
        <w:pStyle w:val="ConsPlusNormal"/>
        <w:ind w:firstLine="540"/>
        <w:jc w:val="both"/>
      </w:pPr>
      <w:r>
        <w:t xml:space="preserve">Городская Дума в соответствии с </w:t>
      </w:r>
      <w:hyperlink r:id="rId85">
        <w:r>
          <w:rPr>
            <w:color w:val="0000FF"/>
          </w:rPr>
          <w:t>Конституцией</w:t>
        </w:r>
      </w:hyperlink>
      <w:r>
        <w:t xml:space="preserve"> Российской Федерации, Федеральным </w:t>
      </w:r>
      <w:hyperlink r:id="rId86">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законами и иными нормативными правовыми актами Вологодской области, </w:t>
      </w:r>
      <w:hyperlink r:id="rId87">
        <w:r>
          <w:rPr>
            <w:color w:val="0000FF"/>
          </w:rPr>
          <w:t>Уставом</w:t>
        </w:r>
      </w:hyperlink>
      <w:r>
        <w:t xml:space="preserve"> городского округа города Вологды (далее - Устав города) и настоящим Регламентом самостоятельно осуществляет полномочия, относящиеся к ее ведению.</w:t>
      </w:r>
    </w:p>
    <w:p w:rsidR="00150D51" w:rsidRDefault="00150D51">
      <w:pPr>
        <w:pStyle w:val="ConsPlusNormal"/>
        <w:jc w:val="both"/>
      </w:pPr>
      <w:r>
        <w:t xml:space="preserve">(в ред. </w:t>
      </w:r>
      <w:hyperlink r:id="rId88">
        <w:r>
          <w:rPr>
            <w:color w:val="0000FF"/>
          </w:rPr>
          <w:t>решения</w:t>
        </w:r>
      </w:hyperlink>
      <w:r>
        <w:t xml:space="preserve"> Вологодской городской Думы от 23.09.2021 N 503)</w:t>
      </w:r>
    </w:p>
    <w:p w:rsidR="00150D51" w:rsidRDefault="00150D51">
      <w:pPr>
        <w:pStyle w:val="ConsPlusNormal"/>
        <w:jc w:val="both"/>
      </w:pPr>
    </w:p>
    <w:p w:rsidR="00150D51" w:rsidRDefault="00150D51">
      <w:pPr>
        <w:pStyle w:val="ConsPlusTitle"/>
        <w:ind w:firstLine="540"/>
        <w:jc w:val="both"/>
        <w:outlineLvl w:val="2"/>
      </w:pPr>
      <w:r>
        <w:t>Статья 3</w:t>
      </w:r>
    </w:p>
    <w:p w:rsidR="00150D51" w:rsidRDefault="00150D51">
      <w:pPr>
        <w:pStyle w:val="ConsPlusNormal"/>
        <w:jc w:val="both"/>
      </w:pPr>
    </w:p>
    <w:p w:rsidR="00150D51" w:rsidRDefault="00150D51">
      <w:pPr>
        <w:pStyle w:val="ConsPlusNormal"/>
        <w:ind w:firstLine="540"/>
        <w:jc w:val="both"/>
      </w:pPr>
      <w:r>
        <w:t>Деятельность городской Думы основывается на принципах свободного обсуждения и коллективного решения вопросов, гласности и законности, учета общественного мнения, подотчетности и подконтрольности населению города.</w:t>
      </w:r>
    </w:p>
    <w:p w:rsidR="00150D51" w:rsidRDefault="00150D51">
      <w:pPr>
        <w:pStyle w:val="ConsPlusNormal"/>
        <w:jc w:val="both"/>
      </w:pPr>
    </w:p>
    <w:p w:rsidR="00150D51" w:rsidRDefault="00150D51">
      <w:pPr>
        <w:pStyle w:val="ConsPlusTitle"/>
        <w:ind w:firstLine="540"/>
        <w:jc w:val="both"/>
        <w:outlineLvl w:val="2"/>
      </w:pPr>
      <w:r>
        <w:t>Статья 4</w:t>
      </w:r>
    </w:p>
    <w:p w:rsidR="00150D51" w:rsidRDefault="00150D51">
      <w:pPr>
        <w:pStyle w:val="ConsPlusNormal"/>
        <w:jc w:val="both"/>
      </w:pPr>
    </w:p>
    <w:p w:rsidR="00150D51" w:rsidRDefault="00150D51">
      <w:pPr>
        <w:pStyle w:val="ConsPlusNormal"/>
        <w:ind w:firstLine="540"/>
        <w:jc w:val="both"/>
      </w:pPr>
      <w:r>
        <w:t>Городская Дума самостоятельно определяет свою структуру по представлению Главы города Вологды.</w:t>
      </w:r>
    </w:p>
    <w:p w:rsidR="00150D51" w:rsidRDefault="00150D51">
      <w:pPr>
        <w:pStyle w:val="ConsPlusNormal"/>
        <w:jc w:val="both"/>
      </w:pPr>
      <w:r>
        <w:t xml:space="preserve">(в ред. </w:t>
      </w:r>
      <w:hyperlink r:id="rId89">
        <w:r>
          <w:rPr>
            <w:color w:val="0000FF"/>
          </w:rPr>
          <w:t>решения</w:t>
        </w:r>
      </w:hyperlink>
      <w:r>
        <w:t xml:space="preserve"> Вологодской городской Думы от 27.06.2019 N 1868)</w:t>
      </w:r>
    </w:p>
    <w:p w:rsidR="00150D51" w:rsidRDefault="00150D51">
      <w:pPr>
        <w:pStyle w:val="ConsPlusNormal"/>
        <w:jc w:val="both"/>
      </w:pPr>
    </w:p>
    <w:p w:rsidR="00150D51" w:rsidRDefault="00150D51">
      <w:pPr>
        <w:pStyle w:val="ConsPlusTitle"/>
        <w:ind w:firstLine="540"/>
        <w:jc w:val="both"/>
        <w:outlineLvl w:val="2"/>
      </w:pPr>
      <w:r>
        <w:t>Статья 5</w:t>
      </w:r>
    </w:p>
    <w:p w:rsidR="00150D51" w:rsidRDefault="00150D51">
      <w:pPr>
        <w:pStyle w:val="ConsPlusNormal"/>
        <w:ind w:firstLine="540"/>
        <w:jc w:val="both"/>
      </w:pPr>
      <w:r>
        <w:t xml:space="preserve">(в ред. </w:t>
      </w:r>
      <w:hyperlink r:id="rId90">
        <w:r>
          <w:rPr>
            <w:color w:val="0000FF"/>
          </w:rPr>
          <w:t>решения</w:t>
        </w:r>
      </w:hyperlink>
      <w:r>
        <w:t xml:space="preserve"> Вологодской городской Думы от 20.02.2020 N 134)</w:t>
      </w:r>
    </w:p>
    <w:p w:rsidR="00150D51" w:rsidRDefault="00150D51">
      <w:pPr>
        <w:pStyle w:val="ConsPlusNormal"/>
        <w:jc w:val="both"/>
      </w:pPr>
    </w:p>
    <w:p w:rsidR="00150D51" w:rsidRDefault="00150D51">
      <w:pPr>
        <w:pStyle w:val="ConsPlusNormal"/>
        <w:ind w:firstLine="540"/>
        <w:jc w:val="both"/>
      </w:pPr>
      <w:r>
        <w:t>Формами работы Думы являются сессии Думы, заседания Президиума Думы, постоянных комитетов, комиссий, депутатских объединений, коллегиальных совещательных и консультативных органов, сформированных при городской Думе, депутатские и публичные слушания, а также иные мероприятия, связанные с деятельностью городской Думы.</w:t>
      </w:r>
    </w:p>
    <w:p w:rsidR="00150D51" w:rsidRDefault="00150D51">
      <w:pPr>
        <w:pStyle w:val="ConsPlusNormal"/>
        <w:jc w:val="both"/>
      </w:pPr>
    </w:p>
    <w:p w:rsidR="00150D51" w:rsidRDefault="00150D51">
      <w:pPr>
        <w:pStyle w:val="ConsPlusTitle"/>
        <w:ind w:firstLine="540"/>
        <w:jc w:val="both"/>
        <w:outlineLvl w:val="2"/>
      </w:pPr>
      <w:r>
        <w:t>Статья 5(1)</w:t>
      </w:r>
    </w:p>
    <w:p w:rsidR="00150D51" w:rsidRDefault="00150D51">
      <w:pPr>
        <w:pStyle w:val="ConsPlusNormal"/>
        <w:jc w:val="both"/>
      </w:pPr>
    </w:p>
    <w:p w:rsidR="00150D51" w:rsidRDefault="00150D51">
      <w:pPr>
        <w:pStyle w:val="ConsPlusNormal"/>
        <w:ind w:firstLine="540"/>
        <w:jc w:val="both"/>
      </w:pPr>
      <w:r>
        <w:t>Формами осуществления депутатом городской Думы депутатской деятельности являются:</w:t>
      </w:r>
    </w:p>
    <w:p w:rsidR="00150D51" w:rsidRDefault="00150D51">
      <w:pPr>
        <w:pStyle w:val="ConsPlusNormal"/>
        <w:spacing w:before="240"/>
        <w:ind w:firstLine="540"/>
        <w:jc w:val="both"/>
      </w:pPr>
      <w:r>
        <w:t>1) участие в заседаниях сессий Вологодской городской Думы, заседаниях Президиума Думы, в работе постоянных комитетов, депутатских объединений, комиссий городской Думы в порядке, установленном настоящим Регламентом;</w:t>
      </w:r>
    </w:p>
    <w:p w:rsidR="00150D51" w:rsidRDefault="00150D51">
      <w:pPr>
        <w:pStyle w:val="ConsPlusNormal"/>
        <w:jc w:val="both"/>
      </w:pPr>
      <w:r>
        <w:t xml:space="preserve">(в ред. </w:t>
      </w:r>
      <w:hyperlink r:id="rId91">
        <w:r>
          <w:rPr>
            <w:color w:val="0000FF"/>
          </w:rPr>
          <w:t>решения</w:t>
        </w:r>
      </w:hyperlink>
      <w:r>
        <w:t xml:space="preserve"> Вологодской городской Думы от 19.12.2019 N 88)</w:t>
      </w:r>
    </w:p>
    <w:p w:rsidR="00150D51" w:rsidRDefault="00150D51">
      <w:pPr>
        <w:pStyle w:val="ConsPlusNormal"/>
        <w:spacing w:before="240"/>
        <w:ind w:firstLine="540"/>
        <w:jc w:val="both"/>
      </w:pPr>
      <w:r>
        <w:t>2) выполнение поручений Главы города Вологды, городской Думы, Президиума Думы, депутатского объединения, постоянного комитета, комиссии городской Думы;</w:t>
      </w:r>
    </w:p>
    <w:p w:rsidR="00150D51" w:rsidRDefault="00150D51">
      <w:pPr>
        <w:pStyle w:val="ConsPlusNormal"/>
        <w:jc w:val="both"/>
      </w:pPr>
      <w:r>
        <w:t xml:space="preserve">(в ред. решений Вологодской городской Думы от 27.06.2019 </w:t>
      </w:r>
      <w:hyperlink r:id="rId92">
        <w:r>
          <w:rPr>
            <w:color w:val="0000FF"/>
          </w:rPr>
          <w:t>N 1868</w:t>
        </w:r>
      </w:hyperlink>
      <w:r>
        <w:t xml:space="preserve">, от 19.12.2019 </w:t>
      </w:r>
      <w:hyperlink r:id="rId93">
        <w:r>
          <w:rPr>
            <w:color w:val="0000FF"/>
          </w:rPr>
          <w:t>N 88</w:t>
        </w:r>
      </w:hyperlink>
      <w:r>
        <w:t>)</w:t>
      </w:r>
    </w:p>
    <w:p w:rsidR="00150D51" w:rsidRDefault="00150D51">
      <w:pPr>
        <w:pStyle w:val="ConsPlusNormal"/>
        <w:spacing w:before="240"/>
        <w:ind w:firstLine="540"/>
        <w:jc w:val="both"/>
      </w:pPr>
      <w:r>
        <w:t>3) участие в депутатских и публичных слушаниях;</w:t>
      </w:r>
    </w:p>
    <w:p w:rsidR="00150D51" w:rsidRDefault="00150D51">
      <w:pPr>
        <w:pStyle w:val="ConsPlusNormal"/>
        <w:spacing w:before="240"/>
        <w:ind w:firstLine="540"/>
        <w:jc w:val="both"/>
      </w:pPr>
      <w:r>
        <w:t xml:space="preserve">4) внесение проектов решений, поправок к проектам решений на рассмотрение городской Думы в порядке правотворческой инициативы в соответствии с </w:t>
      </w:r>
      <w:hyperlink r:id="rId94">
        <w:r>
          <w:rPr>
            <w:color w:val="0000FF"/>
          </w:rPr>
          <w:t>Уставом</w:t>
        </w:r>
      </w:hyperlink>
      <w:r>
        <w:t xml:space="preserve"> города и настоящим Регламентом;</w:t>
      </w:r>
    </w:p>
    <w:p w:rsidR="00150D51" w:rsidRDefault="00150D51">
      <w:pPr>
        <w:pStyle w:val="ConsPlusNormal"/>
        <w:spacing w:before="240"/>
        <w:ind w:firstLine="540"/>
        <w:jc w:val="both"/>
      </w:pPr>
      <w:r>
        <w:t>5) направление обращений в органы государственной власти области, иные государственные органы, органы местного самоуправления, организации независимо от их организационно-правовых форм и форм собственности, расположенные на территории городского округа города Вологды, их должностным лицам;</w:t>
      </w:r>
    </w:p>
    <w:p w:rsidR="00150D51" w:rsidRDefault="00150D51">
      <w:pPr>
        <w:pStyle w:val="ConsPlusNormal"/>
        <w:jc w:val="both"/>
      </w:pPr>
      <w:r>
        <w:t xml:space="preserve">(в ред. </w:t>
      </w:r>
      <w:hyperlink r:id="rId95">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 xml:space="preserve">6) участие в мероприятиях по осуществлению контрольных полномочий городской Думы в соответствии с </w:t>
      </w:r>
      <w:hyperlink r:id="rId96">
        <w:r>
          <w:rPr>
            <w:color w:val="0000FF"/>
          </w:rPr>
          <w:t>Уставом</w:t>
        </w:r>
      </w:hyperlink>
      <w:r>
        <w:t xml:space="preserve"> города;</w:t>
      </w:r>
    </w:p>
    <w:p w:rsidR="00150D51" w:rsidRDefault="00150D51">
      <w:pPr>
        <w:pStyle w:val="ConsPlusNormal"/>
        <w:spacing w:before="240"/>
        <w:ind w:firstLine="540"/>
        <w:jc w:val="both"/>
      </w:pPr>
      <w:r>
        <w:t>7) рассмотрение обращений граждан, взаимодействие с избирателями;</w:t>
      </w:r>
    </w:p>
    <w:p w:rsidR="00150D51" w:rsidRDefault="00150D51">
      <w:pPr>
        <w:pStyle w:val="ConsPlusNormal"/>
        <w:spacing w:before="240"/>
        <w:ind w:firstLine="540"/>
        <w:jc w:val="both"/>
      </w:pPr>
      <w:r>
        <w:t>8) иные формы, предусмотренные федеральными законами, муниципальными правовыми актами, настоящим Регламентом.</w:t>
      </w:r>
    </w:p>
    <w:p w:rsidR="00150D51" w:rsidRDefault="00150D51">
      <w:pPr>
        <w:pStyle w:val="ConsPlusNormal"/>
        <w:jc w:val="both"/>
      </w:pPr>
    </w:p>
    <w:p w:rsidR="00150D51" w:rsidRDefault="00150D51">
      <w:pPr>
        <w:pStyle w:val="ConsPlusTitle"/>
        <w:ind w:firstLine="540"/>
        <w:jc w:val="both"/>
        <w:outlineLvl w:val="2"/>
      </w:pPr>
      <w:r>
        <w:t>Статья 6</w:t>
      </w:r>
    </w:p>
    <w:p w:rsidR="00150D51" w:rsidRDefault="00150D51">
      <w:pPr>
        <w:pStyle w:val="ConsPlusNormal"/>
        <w:jc w:val="both"/>
      </w:pPr>
    </w:p>
    <w:p w:rsidR="00150D51" w:rsidRDefault="00150D51">
      <w:pPr>
        <w:pStyle w:val="ConsPlusNormal"/>
        <w:ind w:firstLine="540"/>
        <w:jc w:val="both"/>
      </w:pPr>
      <w:r>
        <w:t>1. Правовое, организационное, информационное и материально-техническое обеспечение деятельности городской Думы осуществляет аппарат городской Думы в пределах бюджетных средств, выделенных на содержание Вологодской городской Думы, и утвержденной сметы.</w:t>
      </w:r>
    </w:p>
    <w:p w:rsidR="00150D51" w:rsidRDefault="00150D51">
      <w:pPr>
        <w:pStyle w:val="ConsPlusNormal"/>
        <w:jc w:val="both"/>
      </w:pPr>
      <w:r>
        <w:t xml:space="preserve">(в ред. </w:t>
      </w:r>
      <w:hyperlink r:id="rId97">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2. Контроль за деятельностью аппарата городской Думы осуществляется Главой города Вологды, заместителем (заместителями) Председателя Думы и депутатом (депутатами) (замещающим(ими) должность на постоянной основе) в соответствии с его (их) компетенцией.</w:t>
      </w:r>
    </w:p>
    <w:p w:rsidR="00150D51" w:rsidRDefault="00150D51">
      <w:pPr>
        <w:pStyle w:val="ConsPlusNormal"/>
        <w:jc w:val="both"/>
      </w:pPr>
    </w:p>
    <w:p w:rsidR="00150D51" w:rsidRDefault="00150D51">
      <w:pPr>
        <w:pStyle w:val="ConsPlusTitle"/>
        <w:ind w:firstLine="540"/>
        <w:jc w:val="both"/>
        <w:outlineLvl w:val="2"/>
      </w:pPr>
      <w:bookmarkStart w:id="2" w:name="P127"/>
      <w:bookmarkEnd w:id="2"/>
      <w:r>
        <w:t>Статья 7</w:t>
      </w:r>
    </w:p>
    <w:p w:rsidR="00150D51" w:rsidRDefault="00150D51">
      <w:pPr>
        <w:pStyle w:val="ConsPlusNormal"/>
        <w:jc w:val="both"/>
      </w:pPr>
    </w:p>
    <w:p w:rsidR="00150D51" w:rsidRDefault="00150D51">
      <w:pPr>
        <w:pStyle w:val="ConsPlusNormal"/>
        <w:ind w:firstLine="540"/>
        <w:jc w:val="both"/>
      </w:pPr>
      <w:r>
        <w:t>В настоящем Регламенте следует понимать:</w:t>
      </w:r>
    </w:p>
    <w:p w:rsidR="00150D51" w:rsidRDefault="00150D51">
      <w:pPr>
        <w:pStyle w:val="ConsPlusNormal"/>
        <w:spacing w:before="240"/>
        <w:ind w:firstLine="540"/>
        <w:jc w:val="both"/>
      </w:pPr>
      <w:r>
        <w:t xml:space="preserve">под установленной численностью депутатов городской Думы - количество </w:t>
      </w:r>
      <w:r>
        <w:lastRenderedPageBreak/>
        <w:t xml:space="preserve">депутатов, установленное </w:t>
      </w:r>
      <w:hyperlink r:id="rId98">
        <w:r>
          <w:rPr>
            <w:color w:val="0000FF"/>
          </w:rPr>
          <w:t>частью 2 статьи 30</w:t>
        </w:r>
      </w:hyperlink>
      <w:r>
        <w:t xml:space="preserve"> Устава городского округа города Вологды (30 депутатов);</w:t>
      </w:r>
    </w:p>
    <w:p w:rsidR="00150D51" w:rsidRDefault="00150D51">
      <w:pPr>
        <w:pStyle w:val="ConsPlusNormal"/>
        <w:jc w:val="both"/>
      </w:pPr>
      <w:r>
        <w:t xml:space="preserve">(в ред. решений Вологодской городской Думы от 26.05.2017 </w:t>
      </w:r>
      <w:hyperlink r:id="rId99">
        <w:r>
          <w:rPr>
            <w:color w:val="0000FF"/>
          </w:rPr>
          <w:t>N 1188</w:t>
        </w:r>
      </w:hyperlink>
      <w:r>
        <w:t xml:space="preserve">, от 20.02.2020 </w:t>
      </w:r>
      <w:hyperlink r:id="rId100">
        <w:r>
          <w:rPr>
            <w:color w:val="0000FF"/>
          </w:rPr>
          <w:t>N 134</w:t>
        </w:r>
      </w:hyperlink>
      <w:r>
        <w:t xml:space="preserve">, от 23.09.2021 </w:t>
      </w:r>
      <w:hyperlink r:id="rId101">
        <w:r>
          <w:rPr>
            <w:color w:val="0000FF"/>
          </w:rPr>
          <w:t>N 503</w:t>
        </w:r>
      </w:hyperlink>
      <w:r>
        <w:t>)</w:t>
      </w:r>
    </w:p>
    <w:p w:rsidR="00150D51" w:rsidRDefault="00150D51">
      <w:pPr>
        <w:pStyle w:val="ConsPlusNormal"/>
        <w:spacing w:before="240"/>
        <w:ind w:firstLine="540"/>
        <w:jc w:val="both"/>
      </w:pPr>
      <w:r>
        <w:t>под одной третью от установленной численности депутатов городской Думы - 10 депутатов;</w:t>
      </w:r>
    </w:p>
    <w:p w:rsidR="00150D51" w:rsidRDefault="00150D51">
      <w:pPr>
        <w:pStyle w:val="ConsPlusNormal"/>
        <w:jc w:val="both"/>
      </w:pPr>
      <w:r>
        <w:t xml:space="preserve">(в ред. </w:t>
      </w:r>
      <w:hyperlink r:id="rId102">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под двумя третями от установленной численности депутатов городской Думы - 20 депутатов;</w:t>
      </w:r>
    </w:p>
    <w:p w:rsidR="00150D51" w:rsidRDefault="00150D51">
      <w:pPr>
        <w:pStyle w:val="ConsPlusNormal"/>
        <w:jc w:val="both"/>
      </w:pPr>
      <w:r>
        <w:t xml:space="preserve">(в ред. </w:t>
      </w:r>
      <w:hyperlink r:id="rId103">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под присутствующим составом городской Думы - количество зарегистрированных на сессии депутатов;</w:t>
      </w:r>
    </w:p>
    <w:p w:rsidR="00150D51" w:rsidRDefault="00150D51">
      <w:pPr>
        <w:pStyle w:val="ConsPlusNormal"/>
        <w:spacing w:before="240"/>
        <w:ind w:firstLine="540"/>
        <w:jc w:val="both"/>
      </w:pPr>
      <w:r>
        <w:t>под субъектами правотворческой инициативы (далее - инициаторы) - депутатов городской Думы; Президиум Вологодской городской Думы; постоянные комитеты городской Думы; Главу города Вологды; Мэра города Вологды; Администрацию города Вологды; Контрольно-счетную палату города Вологды; прокуратуру города Вологды; органы территориального общественного самоуправления; граждан в порядке правотворческой инициативы;</w:t>
      </w:r>
    </w:p>
    <w:p w:rsidR="00150D51" w:rsidRDefault="00150D51">
      <w:pPr>
        <w:pStyle w:val="ConsPlusNormal"/>
        <w:jc w:val="both"/>
      </w:pPr>
      <w:r>
        <w:t xml:space="preserve">(в ред. решений Вологодской городской Думы от 24.05.2018 </w:t>
      </w:r>
      <w:hyperlink r:id="rId104">
        <w:r>
          <w:rPr>
            <w:color w:val="0000FF"/>
          </w:rPr>
          <w:t>N 1503</w:t>
        </w:r>
      </w:hyperlink>
      <w:r>
        <w:t xml:space="preserve">, от 19.12.2019 </w:t>
      </w:r>
      <w:hyperlink r:id="rId105">
        <w:r>
          <w:rPr>
            <w:color w:val="0000FF"/>
          </w:rPr>
          <w:t>N 88</w:t>
        </w:r>
      </w:hyperlink>
      <w:r>
        <w:t>)</w:t>
      </w:r>
    </w:p>
    <w:p w:rsidR="00150D51" w:rsidRDefault="00150D51">
      <w:pPr>
        <w:pStyle w:val="ConsPlusNormal"/>
        <w:spacing w:before="240"/>
        <w:ind w:firstLine="540"/>
        <w:jc w:val="both"/>
      </w:pPr>
      <w:r>
        <w:t xml:space="preserve">под проектом решения городской Думы - документ, содержащий положения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по иным вопросам, отнесенным </w:t>
      </w:r>
      <w:hyperlink r:id="rId106">
        <w:r>
          <w:rPr>
            <w:color w:val="0000FF"/>
          </w:rPr>
          <w:t>Уставом</w:t>
        </w:r>
      </w:hyperlink>
      <w:r>
        <w:t xml:space="preserve"> городского округа города Вологды в соответствии с федеральными законами к полномочиям органов местного самоуправления и (или) должностных лиц местного самоуправления, оформленный в соответствии с утвержденными городской Думой Методическими рекомендациями по юридико-техническому оформлению проектов решений Вологодской городской Думы, в установленном порядке внесенный инициатором на рассмотрение городской Думы и зарегистрированный в городской Думе в качестве проекта решения.</w:t>
      </w:r>
    </w:p>
    <w:p w:rsidR="00150D51" w:rsidRDefault="00150D51">
      <w:pPr>
        <w:pStyle w:val="ConsPlusNormal"/>
        <w:jc w:val="both"/>
      </w:pPr>
      <w:r>
        <w:t xml:space="preserve">(в ред. решений Вологодской городской Думы от 25.04.2019 </w:t>
      </w:r>
      <w:hyperlink r:id="rId107">
        <w:r>
          <w:rPr>
            <w:color w:val="0000FF"/>
          </w:rPr>
          <w:t>N 1781</w:t>
        </w:r>
      </w:hyperlink>
      <w:r>
        <w:t xml:space="preserve">, от 23.09.2021 </w:t>
      </w:r>
      <w:hyperlink r:id="rId108">
        <w:r>
          <w:rPr>
            <w:color w:val="0000FF"/>
          </w:rPr>
          <w:t>N 503</w:t>
        </w:r>
      </w:hyperlink>
      <w:r>
        <w:t>)</w:t>
      </w:r>
    </w:p>
    <w:p w:rsidR="00150D51" w:rsidRDefault="00150D51">
      <w:pPr>
        <w:pStyle w:val="ConsPlusNormal"/>
        <w:jc w:val="both"/>
      </w:pPr>
    </w:p>
    <w:p w:rsidR="00150D51" w:rsidRDefault="00150D51">
      <w:pPr>
        <w:pStyle w:val="ConsPlusTitle"/>
        <w:jc w:val="center"/>
        <w:outlineLvl w:val="1"/>
      </w:pPr>
      <w:r>
        <w:t>Глава II. ВНУТРЕННЕЕ УСТРОЙСТВО ГОРОДСКОЙ ДУМЫ</w:t>
      </w:r>
    </w:p>
    <w:p w:rsidR="00150D51" w:rsidRDefault="00150D51">
      <w:pPr>
        <w:pStyle w:val="ConsPlusNormal"/>
        <w:jc w:val="both"/>
      </w:pPr>
    </w:p>
    <w:p w:rsidR="00150D51" w:rsidRDefault="00150D51">
      <w:pPr>
        <w:pStyle w:val="ConsPlusTitle"/>
        <w:jc w:val="center"/>
        <w:outlineLvl w:val="2"/>
      </w:pPr>
      <w:r>
        <w:t>Раздел 1. ПОРЯДОК ИЗБРАНИЯ ГЛАВЫ ГОРОДА ВОЛОГДЫ, ЗАМЕСТИТЕЛЯ</w:t>
      </w:r>
    </w:p>
    <w:p w:rsidR="00150D51" w:rsidRDefault="00150D51">
      <w:pPr>
        <w:pStyle w:val="ConsPlusTitle"/>
        <w:jc w:val="center"/>
      </w:pPr>
      <w:r>
        <w:t>ПРЕДСЕДАТЕЛЯ ГОРОДСКОЙ ДУМЫ, ДЕПУТАТА ГОРОДСКОЙ ДУМЫ</w:t>
      </w:r>
    </w:p>
    <w:p w:rsidR="00150D51" w:rsidRDefault="00150D51">
      <w:pPr>
        <w:pStyle w:val="ConsPlusTitle"/>
        <w:jc w:val="center"/>
      </w:pPr>
      <w:r>
        <w:t>(ЗАМЕЩАЮЩЕГО ДОЛЖНОСТЬ НА ПОСТОЯННОЙ ОСНОВЕ)</w:t>
      </w:r>
    </w:p>
    <w:p w:rsidR="00150D51" w:rsidRDefault="00150D51">
      <w:pPr>
        <w:pStyle w:val="ConsPlusNormal"/>
        <w:jc w:val="both"/>
      </w:pPr>
    </w:p>
    <w:p w:rsidR="00150D51" w:rsidRDefault="00150D51">
      <w:pPr>
        <w:pStyle w:val="ConsPlusTitle"/>
        <w:ind w:firstLine="540"/>
        <w:jc w:val="both"/>
        <w:outlineLvl w:val="3"/>
      </w:pPr>
      <w:bookmarkStart w:id="3" w:name="P148"/>
      <w:bookmarkEnd w:id="3"/>
      <w:r>
        <w:t>Статья 8</w:t>
      </w:r>
    </w:p>
    <w:p w:rsidR="00150D51" w:rsidRDefault="00150D51">
      <w:pPr>
        <w:pStyle w:val="ConsPlusNormal"/>
        <w:jc w:val="both"/>
      </w:pPr>
    </w:p>
    <w:p w:rsidR="00150D51" w:rsidRDefault="00150D51">
      <w:pPr>
        <w:pStyle w:val="ConsPlusNormal"/>
        <w:ind w:firstLine="540"/>
        <w:jc w:val="both"/>
      </w:pPr>
      <w:r>
        <w:t xml:space="preserve">1. Глава города Вологды избирается Думой из своего состава большинством голосов от установленной численности депутатов городской Думы открытым поименным голосованием в порядке, определенном </w:t>
      </w:r>
      <w:hyperlink w:anchor="P732">
        <w:r>
          <w:rPr>
            <w:color w:val="0000FF"/>
          </w:rPr>
          <w:t>статьей 50</w:t>
        </w:r>
      </w:hyperlink>
      <w:r>
        <w:t xml:space="preserve"> настоящего Регламента.</w:t>
      </w:r>
    </w:p>
    <w:p w:rsidR="00150D51" w:rsidRDefault="00150D51">
      <w:pPr>
        <w:pStyle w:val="ConsPlusNormal"/>
        <w:spacing w:before="240"/>
        <w:ind w:firstLine="540"/>
        <w:jc w:val="both"/>
      </w:pPr>
      <w:r>
        <w:t xml:space="preserve">В случае досрочного прекращения полномочий Главы города Вологды избрание нового Главы города Вологды должно быть осуществлено на заседании </w:t>
      </w:r>
      <w:r>
        <w:lastRenderedPageBreak/>
        <w:t>Вологодской городской Думы, созываемом не позднее чем через 14 дней со дня досрочного прекращения полномочий прежним Главой города Вологды.</w:t>
      </w:r>
    </w:p>
    <w:p w:rsidR="00150D51" w:rsidRDefault="00150D51">
      <w:pPr>
        <w:pStyle w:val="ConsPlusNormal"/>
        <w:spacing w:before="240"/>
        <w:ind w:firstLine="540"/>
        <w:jc w:val="both"/>
      </w:pPr>
      <w:r>
        <w:t>В случае если избранный городской Думой Глава города Вологды, полномочия которого прекращены досрочно на основании решения Вологодской городской Думы об удалении его в отставку, обжалует в судебном порядке указанное решение, Вологодская городская Дума не вправе принимать решение об избрании Главы города Вологды до вступления решения суда в законную силу.</w:t>
      </w:r>
    </w:p>
    <w:p w:rsidR="00150D51" w:rsidRDefault="00150D51">
      <w:pPr>
        <w:pStyle w:val="ConsPlusNormal"/>
        <w:spacing w:before="240"/>
        <w:ind w:firstLine="540"/>
        <w:jc w:val="both"/>
      </w:pPr>
      <w:r>
        <w:t>Кандидатов на должность Главы города Вологды вправе выдвигать группы депутатов не менее 5 человек.</w:t>
      </w:r>
    </w:p>
    <w:p w:rsidR="00150D51" w:rsidRDefault="00150D51">
      <w:pPr>
        <w:pStyle w:val="ConsPlusNormal"/>
        <w:jc w:val="both"/>
      </w:pPr>
      <w:r>
        <w:t xml:space="preserve">(в ред. </w:t>
      </w:r>
      <w:hyperlink r:id="rId109">
        <w:r>
          <w:rPr>
            <w:color w:val="0000FF"/>
          </w:rPr>
          <w:t>решения</w:t>
        </w:r>
      </w:hyperlink>
      <w:r>
        <w:t xml:space="preserve"> Вологодской городской Думы от 19.12.2019 N 88)</w:t>
      </w:r>
    </w:p>
    <w:p w:rsidR="00150D51" w:rsidRDefault="00150D51">
      <w:pPr>
        <w:pStyle w:val="ConsPlusNormal"/>
        <w:spacing w:before="240"/>
        <w:ind w:firstLine="540"/>
        <w:jc w:val="both"/>
      </w:pPr>
      <w:r>
        <w:t>Выдвижение кандидатур списком не допускается.</w:t>
      </w:r>
    </w:p>
    <w:p w:rsidR="00150D51" w:rsidRDefault="00150D51">
      <w:pPr>
        <w:pStyle w:val="ConsPlusNormal"/>
        <w:spacing w:before="240"/>
        <w:ind w:firstLine="540"/>
        <w:jc w:val="both"/>
      </w:pPr>
      <w:r>
        <w:t>В целях выдвижения кандидатов на должность Главы города Вологды группы депутатов в количестве, определенном настоящим пунктом, подают в письменном виде в Вологодскую городскую Думу уведомление о выдвижении кандидата на должность Главы города Вологды. Уведомление должно содержать фамилию, имя и отчество одного депутата - кандидата на должность Главы города Вологды.</w:t>
      </w:r>
    </w:p>
    <w:p w:rsidR="00150D51" w:rsidRDefault="00150D51">
      <w:pPr>
        <w:pStyle w:val="ConsPlusNormal"/>
        <w:jc w:val="both"/>
      </w:pPr>
      <w:r>
        <w:t xml:space="preserve">(абзац введен </w:t>
      </w:r>
      <w:hyperlink r:id="rId110">
        <w:r>
          <w:rPr>
            <w:color w:val="0000FF"/>
          </w:rPr>
          <w:t>решением</w:t>
        </w:r>
      </w:hyperlink>
      <w:r>
        <w:t xml:space="preserve"> Вологодской городской Думы от 27.06.2019 N 1868; в ред. </w:t>
      </w:r>
      <w:hyperlink r:id="rId111">
        <w:r>
          <w:rPr>
            <w:color w:val="0000FF"/>
          </w:rPr>
          <w:t>решения</w:t>
        </w:r>
      </w:hyperlink>
      <w:r>
        <w:t xml:space="preserve"> Вологодской городской Думы от 19.12.2019 N 88)</w:t>
      </w:r>
    </w:p>
    <w:p w:rsidR="00150D51" w:rsidRDefault="00150D51">
      <w:pPr>
        <w:pStyle w:val="ConsPlusNormal"/>
        <w:spacing w:before="240"/>
        <w:ind w:firstLine="540"/>
        <w:jc w:val="both"/>
      </w:pPr>
      <w:r>
        <w:t xml:space="preserve">2. В случае выдвижения двух и более кандидатов на должность Главы города Вологды проводится альтернативное голосование в порядке, определенном </w:t>
      </w:r>
      <w:hyperlink w:anchor="P712">
        <w:r>
          <w:rPr>
            <w:color w:val="0000FF"/>
          </w:rPr>
          <w:t>статьей 49</w:t>
        </w:r>
      </w:hyperlink>
      <w:r>
        <w:t xml:space="preserve"> настоящего Регламента, со следующими особенностями:</w:t>
      </w:r>
    </w:p>
    <w:p w:rsidR="00150D51" w:rsidRDefault="00150D51">
      <w:pPr>
        <w:pStyle w:val="ConsPlusNormal"/>
        <w:spacing w:before="240"/>
        <w:ind w:firstLine="540"/>
        <w:jc w:val="both"/>
      </w:pPr>
      <w:r>
        <w:t>а) голосование проводится по кандидатам в порядке поступления уведомлений об их выдвижении по дате и времени;</w:t>
      </w:r>
    </w:p>
    <w:p w:rsidR="00150D51" w:rsidRDefault="00150D51">
      <w:pPr>
        <w:pStyle w:val="ConsPlusNormal"/>
        <w:spacing w:before="240"/>
        <w:ind w:firstLine="540"/>
        <w:jc w:val="both"/>
      </w:pPr>
      <w: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150D51" w:rsidRDefault="00150D51">
      <w:pPr>
        <w:pStyle w:val="ConsPlusNormal"/>
        <w:spacing w:before="240"/>
        <w:ind w:firstLine="540"/>
        <w:jc w:val="both"/>
      </w:pPr>
      <w:r>
        <w:t xml:space="preserve">В случае если ни один из кандидатов не набрал требуемого для избрания числа голосов, проводится повторное голосование по двум кандидатам, получившим наибольшее число голосов. Если при повторном голосовании ни один из кандидатов не набрал требуемого для избрания числа голосов, проводятся повторные выборы с новым выдвижением кандидатов. Повторные выборы проводятся в соответствии со </w:t>
      </w:r>
      <w:hyperlink w:anchor="P148">
        <w:r>
          <w:rPr>
            <w:color w:val="0000FF"/>
          </w:rPr>
          <w:t>статьями 8</w:t>
        </w:r>
      </w:hyperlink>
      <w:r>
        <w:t xml:space="preserve"> и </w:t>
      </w:r>
      <w:hyperlink w:anchor="P169">
        <w:r>
          <w:rPr>
            <w:color w:val="0000FF"/>
          </w:rPr>
          <w:t>9</w:t>
        </w:r>
      </w:hyperlink>
      <w:r>
        <w:t xml:space="preserve"> настоящего Регламента. При этом допускается выдвижение кандидатов, которые выдвигались ранее.</w:t>
      </w:r>
    </w:p>
    <w:p w:rsidR="00150D51" w:rsidRDefault="00150D51">
      <w:pPr>
        <w:pStyle w:val="ConsPlusNormal"/>
        <w:jc w:val="both"/>
      </w:pPr>
      <w:r>
        <w:t xml:space="preserve">(п. 2 введен </w:t>
      </w:r>
      <w:hyperlink r:id="rId112">
        <w:r>
          <w:rPr>
            <w:color w:val="0000FF"/>
          </w:rPr>
          <w:t>решением</w:t>
        </w:r>
      </w:hyperlink>
      <w:r>
        <w:t xml:space="preserve"> Вологодской городской Думы от 27.06.2019 N 1868)</w:t>
      </w:r>
    </w:p>
    <w:p w:rsidR="00150D51" w:rsidRDefault="00FC6911">
      <w:pPr>
        <w:pStyle w:val="ConsPlusNormal"/>
        <w:spacing w:before="240"/>
        <w:ind w:firstLine="540"/>
        <w:jc w:val="both"/>
      </w:pPr>
      <w:hyperlink r:id="rId113">
        <w:r w:rsidR="00150D51">
          <w:rPr>
            <w:color w:val="0000FF"/>
          </w:rPr>
          <w:t>3</w:t>
        </w:r>
      </w:hyperlink>
      <w:r w:rsidR="00150D51">
        <w:t>. Заместитель (заместители) Председателя городской Думы избираются на срок полномочий городской Думы из числа депутатов Думы открытым голосованием.</w:t>
      </w:r>
    </w:p>
    <w:p w:rsidR="00150D51" w:rsidRDefault="00150D51">
      <w:pPr>
        <w:pStyle w:val="ConsPlusNormal"/>
        <w:spacing w:before="240"/>
        <w:ind w:firstLine="540"/>
        <w:jc w:val="both"/>
      </w:pPr>
      <w:r>
        <w:t>Депутат (депутаты) городской Думы избираются на постоянную основу по выборным муниципальным должностям города Вологды, установленным структурой Вологодской городской Думы (далее - депутат (замещающий должность на постоянной основе), на срок полномочий Думы открытым голосованием.</w:t>
      </w:r>
    </w:p>
    <w:p w:rsidR="00150D51" w:rsidRDefault="00150D51">
      <w:pPr>
        <w:pStyle w:val="ConsPlusNormal"/>
        <w:spacing w:before="240"/>
        <w:ind w:firstLine="540"/>
        <w:jc w:val="both"/>
      </w:pPr>
      <w:r>
        <w:t xml:space="preserve">Количество заместителей Председателя городской Думы, депутатов </w:t>
      </w:r>
      <w:r>
        <w:lastRenderedPageBreak/>
        <w:t>(замещающих должность на постоянной основе) определяется структурой Вологодской городской Думы.</w:t>
      </w:r>
    </w:p>
    <w:p w:rsidR="00150D51" w:rsidRDefault="00150D51">
      <w:pPr>
        <w:pStyle w:val="ConsPlusNormal"/>
        <w:spacing w:before="240"/>
        <w:ind w:firstLine="540"/>
        <w:jc w:val="both"/>
      </w:pPr>
      <w:r>
        <w:t>Кандидатов на должность заместителя (заместителей) Председателя городской Думы, на должность депутата (депутатов) (замещающего(их) должность на постоянной основе) предлагает Глава города Вологды.</w:t>
      </w:r>
    </w:p>
    <w:p w:rsidR="00150D51" w:rsidRDefault="00150D51">
      <w:pPr>
        <w:pStyle w:val="ConsPlusNormal"/>
        <w:spacing w:before="240"/>
        <w:ind w:firstLine="540"/>
        <w:jc w:val="both"/>
      </w:pPr>
      <w:r>
        <w:t>Выдвижение кандидатур списком не допускается.</w:t>
      </w:r>
    </w:p>
    <w:p w:rsidR="00150D51" w:rsidRDefault="00150D51">
      <w:pPr>
        <w:pStyle w:val="ConsPlusNormal"/>
        <w:jc w:val="both"/>
      </w:pPr>
    </w:p>
    <w:p w:rsidR="00150D51" w:rsidRDefault="00150D51">
      <w:pPr>
        <w:pStyle w:val="ConsPlusTitle"/>
        <w:ind w:firstLine="540"/>
        <w:jc w:val="both"/>
        <w:outlineLvl w:val="3"/>
      </w:pPr>
      <w:bookmarkStart w:id="4" w:name="P169"/>
      <w:bookmarkEnd w:id="4"/>
      <w:r>
        <w:t>Статья 9</w:t>
      </w:r>
    </w:p>
    <w:p w:rsidR="00150D51" w:rsidRDefault="00150D51">
      <w:pPr>
        <w:pStyle w:val="ConsPlusNormal"/>
        <w:jc w:val="both"/>
      </w:pPr>
    </w:p>
    <w:p w:rsidR="00150D51" w:rsidRDefault="00150D51">
      <w:pPr>
        <w:pStyle w:val="ConsPlusNormal"/>
        <w:ind w:firstLine="540"/>
        <w:jc w:val="both"/>
      </w:pPr>
      <w:r>
        <w:t>1. Каждому кандидату, давшему согласие баллотироваться на должность Главы города Вологды, заместителя Председателя Думы, депутата (замещающего должность на постоянной основе) предоставляется возможность выступить в пределах 5 минут, ответить на вопросы в пределах 10 минут и выступить с заключительным словом до 3 минут после обсуждения его кандидатуры.</w:t>
      </w:r>
    </w:p>
    <w:p w:rsidR="00150D51" w:rsidRDefault="00150D51">
      <w:pPr>
        <w:pStyle w:val="ConsPlusNormal"/>
        <w:spacing w:before="240"/>
        <w:ind w:firstLine="540"/>
        <w:jc w:val="both"/>
      </w:pPr>
      <w:r>
        <w:t>2. Для выступлений в поддержку или против кандидата желающим предоставляется до 3 минут (не более одного выступления одного и того же депутата по кандидатуре каждого из кандидатов на выборную должность).</w:t>
      </w:r>
    </w:p>
    <w:p w:rsidR="00150D51" w:rsidRDefault="00150D51">
      <w:pPr>
        <w:pStyle w:val="ConsPlusNormal"/>
        <w:spacing w:before="240"/>
        <w:ind w:firstLine="540"/>
        <w:jc w:val="both"/>
      </w:pPr>
      <w:r>
        <w:t>3. Кандидат может взять самоотвод. Самоотвод принимается без голосования.</w:t>
      </w:r>
    </w:p>
    <w:p w:rsidR="00150D51" w:rsidRDefault="00150D51">
      <w:pPr>
        <w:pStyle w:val="ConsPlusNormal"/>
        <w:jc w:val="both"/>
      </w:pPr>
    </w:p>
    <w:p w:rsidR="00150D51" w:rsidRDefault="00150D51">
      <w:pPr>
        <w:pStyle w:val="ConsPlusTitle"/>
        <w:ind w:firstLine="540"/>
        <w:jc w:val="both"/>
        <w:outlineLvl w:val="3"/>
      </w:pPr>
      <w:r>
        <w:t>Статья 10</w:t>
      </w:r>
    </w:p>
    <w:p w:rsidR="00150D51" w:rsidRDefault="00150D51">
      <w:pPr>
        <w:pStyle w:val="ConsPlusNormal"/>
        <w:jc w:val="both"/>
      </w:pPr>
    </w:p>
    <w:p w:rsidR="00150D51" w:rsidRDefault="00150D51">
      <w:pPr>
        <w:pStyle w:val="ConsPlusNormal"/>
        <w:ind w:firstLine="540"/>
        <w:jc w:val="both"/>
      </w:pPr>
      <w:r>
        <w:t>Депутат считается избранным заместителем Председателя городской Думы, депутатом (замещающим должность на постоянной основе), если за него проголосовало более половины от установленной численности депутатов городской Думы.</w:t>
      </w:r>
    </w:p>
    <w:p w:rsidR="00150D51" w:rsidRDefault="00150D51">
      <w:pPr>
        <w:pStyle w:val="ConsPlusNormal"/>
        <w:jc w:val="both"/>
      </w:pPr>
      <w:r>
        <w:t xml:space="preserve">(в ред. </w:t>
      </w:r>
      <w:hyperlink r:id="rId114">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 xml:space="preserve">2 - 3. Исключены. - </w:t>
      </w:r>
      <w:hyperlink r:id="rId115">
        <w:r>
          <w:rPr>
            <w:color w:val="0000FF"/>
          </w:rPr>
          <w:t>Решение</w:t>
        </w:r>
      </w:hyperlink>
      <w:r>
        <w:t xml:space="preserve"> Вологодской городской Думы от 27.06.2019 N 1868.</w:t>
      </w:r>
    </w:p>
    <w:p w:rsidR="00150D51" w:rsidRDefault="00150D51">
      <w:pPr>
        <w:pStyle w:val="ConsPlusNormal"/>
        <w:jc w:val="both"/>
      </w:pPr>
    </w:p>
    <w:p w:rsidR="00150D51" w:rsidRDefault="00150D51">
      <w:pPr>
        <w:pStyle w:val="ConsPlusTitle"/>
        <w:jc w:val="center"/>
        <w:outlineLvl w:val="2"/>
      </w:pPr>
      <w:r>
        <w:t>Раздел 2. ПОРЯДОК ВСТУПЛЕНИЯ</w:t>
      </w:r>
    </w:p>
    <w:p w:rsidR="00150D51" w:rsidRDefault="00150D51">
      <w:pPr>
        <w:pStyle w:val="ConsPlusTitle"/>
        <w:jc w:val="center"/>
      </w:pPr>
      <w:r>
        <w:t>В ДОЛЖНОСТЬ ГЛАВЫ ГОРОДА ВОЛОГДЫ</w:t>
      </w:r>
    </w:p>
    <w:p w:rsidR="00150D51" w:rsidRDefault="00150D51">
      <w:pPr>
        <w:pStyle w:val="ConsPlusNormal"/>
        <w:jc w:val="both"/>
      </w:pPr>
    </w:p>
    <w:p w:rsidR="00150D51" w:rsidRDefault="00150D51">
      <w:pPr>
        <w:pStyle w:val="ConsPlusTitle"/>
        <w:ind w:firstLine="540"/>
        <w:jc w:val="both"/>
        <w:outlineLvl w:val="3"/>
      </w:pPr>
      <w:r>
        <w:t>Статья 11</w:t>
      </w:r>
    </w:p>
    <w:p w:rsidR="00150D51" w:rsidRDefault="00150D51">
      <w:pPr>
        <w:pStyle w:val="ConsPlusNormal"/>
        <w:jc w:val="both"/>
      </w:pPr>
    </w:p>
    <w:p w:rsidR="00150D51" w:rsidRDefault="00150D51">
      <w:pPr>
        <w:pStyle w:val="ConsPlusNormal"/>
        <w:ind w:firstLine="540"/>
        <w:jc w:val="both"/>
      </w:pPr>
      <w:r>
        <w:t>1. Глава города Вологды приступает к исполнению полномочий с даты вступления в должность.</w:t>
      </w:r>
    </w:p>
    <w:p w:rsidR="00150D51" w:rsidRDefault="00150D51">
      <w:pPr>
        <w:pStyle w:val="ConsPlusNormal"/>
        <w:spacing w:before="240"/>
        <w:ind w:firstLine="540"/>
        <w:jc w:val="both"/>
      </w:pPr>
      <w:r>
        <w:t>2. Глава города Вологды вступает в должность с момента принесения им присяги на торжественном собрании в присутствии депутатов Вологодской городской Думы, представителей органов государственной власти Вологодской области, представителей органов местного самоуправления городского округа города Вологды, иных органов, общественности.</w:t>
      </w:r>
    </w:p>
    <w:p w:rsidR="00150D51" w:rsidRDefault="00150D51">
      <w:pPr>
        <w:pStyle w:val="ConsPlusNormal"/>
        <w:jc w:val="both"/>
      </w:pPr>
      <w:r>
        <w:t xml:space="preserve">(в ред. </w:t>
      </w:r>
      <w:hyperlink r:id="rId116">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3. Глава города Вологды приносит присягу следующего содержания:</w:t>
      </w:r>
    </w:p>
    <w:p w:rsidR="00150D51" w:rsidRDefault="00150D51">
      <w:pPr>
        <w:pStyle w:val="ConsPlusNormal"/>
        <w:spacing w:before="240"/>
        <w:ind w:firstLine="540"/>
        <w:jc w:val="both"/>
      </w:pPr>
      <w:r>
        <w:t xml:space="preserve">"Вступая в должность Главы города Вологды, клянусь уважать и защищать </w:t>
      </w:r>
      <w:r>
        <w:lastRenderedPageBreak/>
        <w:t xml:space="preserve">права и свободы человека и гражданина, соблюдать </w:t>
      </w:r>
      <w:hyperlink r:id="rId117">
        <w:r>
          <w:rPr>
            <w:color w:val="0000FF"/>
          </w:rPr>
          <w:t>Конституцию</w:t>
        </w:r>
      </w:hyperlink>
      <w:r>
        <w:t xml:space="preserve"> Российской Федерации, </w:t>
      </w:r>
      <w:hyperlink r:id="rId118">
        <w:r>
          <w:rPr>
            <w:color w:val="0000FF"/>
          </w:rPr>
          <w:t>Устав</w:t>
        </w:r>
      </w:hyperlink>
      <w:r>
        <w:t xml:space="preserve"> Вологодской области и </w:t>
      </w:r>
      <w:hyperlink r:id="rId119">
        <w:r>
          <w:rPr>
            <w:color w:val="0000FF"/>
          </w:rPr>
          <w:t>Устав</w:t>
        </w:r>
      </w:hyperlink>
      <w:r>
        <w:t xml:space="preserve"> городского округа города Вологды, верой и правдой служить народу, добросовестно выполнять возложенные на меня высокие обязанности Главы города Вологды".</w:t>
      </w:r>
    </w:p>
    <w:p w:rsidR="00150D51" w:rsidRDefault="00150D51">
      <w:pPr>
        <w:pStyle w:val="ConsPlusNormal"/>
        <w:jc w:val="both"/>
      </w:pPr>
      <w:r>
        <w:t xml:space="preserve">(в ред. </w:t>
      </w:r>
      <w:hyperlink r:id="rId120">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 xml:space="preserve">4. Глава города Вологды приносит присягу вслух, стоя, положа руку на текст специально изготовленного экземпляра </w:t>
      </w:r>
      <w:hyperlink r:id="rId121">
        <w:r>
          <w:rPr>
            <w:color w:val="0000FF"/>
          </w:rPr>
          <w:t>Устава</w:t>
        </w:r>
      </w:hyperlink>
      <w:r>
        <w:t xml:space="preserve"> городского округа города Вологды.</w:t>
      </w:r>
    </w:p>
    <w:p w:rsidR="00150D51" w:rsidRDefault="00150D51">
      <w:pPr>
        <w:pStyle w:val="ConsPlusNormal"/>
        <w:jc w:val="both"/>
      </w:pPr>
      <w:r>
        <w:t xml:space="preserve">(в ред. </w:t>
      </w:r>
      <w:hyperlink r:id="rId122">
        <w:r>
          <w:rPr>
            <w:color w:val="0000FF"/>
          </w:rPr>
          <w:t>решения</w:t>
        </w:r>
      </w:hyperlink>
      <w:r>
        <w:t xml:space="preserve"> Вологодской городской Думы от 23.09.2021 N 503)</w:t>
      </w:r>
    </w:p>
    <w:p w:rsidR="00150D51" w:rsidRDefault="00150D51">
      <w:pPr>
        <w:pStyle w:val="ConsPlusNormal"/>
        <w:jc w:val="both"/>
      </w:pPr>
    </w:p>
    <w:p w:rsidR="00150D51" w:rsidRDefault="00150D51">
      <w:pPr>
        <w:pStyle w:val="ConsPlusTitle"/>
        <w:jc w:val="center"/>
        <w:outlineLvl w:val="2"/>
      </w:pPr>
      <w:r>
        <w:t>Раздел 3. ПОРЯДОК ОТЗЫВА (ОСВОБОЖДЕНИЯ) ОТ ДОЛЖНОСТИ</w:t>
      </w:r>
    </w:p>
    <w:p w:rsidR="00150D51" w:rsidRDefault="00150D51">
      <w:pPr>
        <w:pStyle w:val="ConsPlusTitle"/>
        <w:jc w:val="center"/>
      </w:pPr>
      <w:r>
        <w:t>ЗАМЕСТИТЕЛЯ ПРЕДСЕДАТЕЛЯ ГОРОДСКОЙ ДУМЫ, ДЕПУТАТА</w:t>
      </w:r>
    </w:p>
    <w:p w:rsidR="00150D51" w:rsidRDefault="00150D51">
      <w:pPr>
        <w:pStyle w:val="ConsPlusTitle"/>
        <w:jc w:val="center"/>
      </w:pPr>
      <w:r>
        <w:t>ГОРОДСКОЙ ДУМЫ (ЗАМЕЩАЮЩЕГО ДОЛЖНОСТЬ НА ПОСТОЯННОЙ ОСНОВЕ)</w:t>
      </w:r>
    </w:p>
    <w:p w:rsidR="00150D51" w:rsidRDefault="00150D51">
      <w:pPr>
        <w:pStyle w:val="ConsPlusNormal"/>
        <w:jc w:val="both"/>
      </w:pPr>
    </w:p>
    <w:p w:rsidR="00150D51" w:rsidRDefault="00150D51">
      <w:pPr>
        <w:pStyle w:val="ConsPlusTitle"/>
        <w:ind w:firstLine="540"/>
        <w:jc w:val="both"/>
        <w:outlineLvl w:val="3"/>
      </w:pPr>
      <w:r>
        <w:t>Статья 12</w:t>
      </w:r>
    </w:p>
    <w:p w:rsidR="00150D51" w:rsidRDefault="00150D51">
      <w:pPr>
        <w:pStyle w:val="ConsPlusNormal"/>
        <w:jc w:val="both"/>
      </w:pPr>
    </w:p>
    <w:p w:rsidR="00150D51" w:rsidRDefault="00150D51">
      <w:pPr>
        <w:pStyle w:val="ConsPlusNormal"/>
        <w:ind w:firstLine="540"/>
        <w:jc w:val="both"/>
      </w:pPr>
      <w:r>
        <w:t>1. Решение об отзыве заместителя Председателя городской Думы, депутата городской Думы (замещающего должность на постоянной основе) принимается Думой путем открытого голосования.</w:t>
      </w:r>
    </w:p>
    <w:p w:rsidR="00150D51" w:rsidRDefault="00150D51">
      <w:pPr>
        <w:pStyle w:val="ConsPlusNormal"/>
        <w:spacing w:before="240"/>
        <w:ind w:firstLine="540"/>
        <w:jc w:val="both"/>
      </w:pPr>
      <w:r>
        <w:t>Предложение об отзыве заместителя Председателя Думы, депутата городской Думы (замещающего должность на постоянной основе) может быть внесено в повестку дня сессии Думы по требованию не менее одной трети от установленной численности депутатов городской Думы.</w:t>
      </w:r>
    </w:p>
    <w:p w:rsidR="00150D51" w:rsidRDefault="00150D51">
      <w:pPr>
        <w:pStyle w:val="ConsPlusNormal"/>
        <w:spacing w:before="240"/>
        <w:ind w:firstLine="540"/>
        <w:jc w:val="both"/>
      </w:pPr>
      <w:r>
        <w:t>Предложение об отзыве должно быть мотивированным.</w:t>
      </w:r>
    </w:p>
    <w:p w:rsidR="00150D51" w:rsidRDefault="00150D51">
      <w:pPr>
        <w:pStyle w:val="ConsPlusNormal"/>
        <w:spacing w:before="240"/>
        <w:ind w:firstLine="540"/>
        <w:jc w:val="both"/>
      </w:pPr>
      <w:r>
        <w:t>2. При рассмотрении вопроса об отзыве с должности заместителя Председателя городской Думы, депутата городской Думы (замещающего должность на постоянной основе) обсуждение проводится по процедуре, аналогичной процедуре при избрании на должность Главы города Вологды, заместителя Председателя городской Думы, депутата городской Думы (замещающего должность на постоянной основе).</w:t>
      </w:r>
    </w:p>
    <w:p w:rsidR="00150D51" w:rsidRDefault="00150D51">
      <w:pPr>
        <w:pStyle w:val="ConsPlusNormal"/>
        <w:spacing w:before="240"/>
        <w:ind w:firstLine="540"/>
        <w:jc w:val="both"/>
      </w:pPr>
      <w:r>
        <w:t>3. Решение об отзыве с должности заместителя Председателя городской Думы, депутата городской Думы (замещающего должность на постоянной основе) считается принятым, если за него проголосовало более половины от установленной численности депутатов городской Думы.</w:t>
      </w:r>
    </w:p>
    <w:p w:rsidR="00150D51" w:rsidRDefault="00150D51">
      <w:pPr>
        <w:pStyle w:val="ConsPlusNormal"/>
        <w:spacing w:before="240"/>
        <w:ind w:firstLine="540"/>
        <w:jc w:val="both"/>
      </w:pPr>
      <w:r>
        <w:t>4. Вопрос об отставке по собственному желанию и освобождении от должности заместителя Председателя Думы, депутата (замещающего должность на постоянной основе) по личному заявлению без голосования и обсуждения включается в повестку дня ближайшей сессии. Решение об отставке и освобождении от должности заместителя Председателя Думы, депутата (замещающего должность на постоянной основе) по личному заявлению считается принятым, если за него проголосовало более половины от установленной численности депутатов городской Думы.</w:t>
      </w:r>
    </w:p>
    <w:p w:rsidR="00150D51" w:rsidRDefault="00150D51">
      <w:pPr>
        <w:pStyle w:val="ConsPlusNormal"/>
        <w:jc w:val="both"/>
      </w:pPr>
    </w:p>
    <w:p w:rsidR="00150D51" w:rsidRDefault="00150D51">
      <w:pPr>
        <w:pStyle w:val="ConsPlusTitle"/>
        <w:jc w:val="center"/>
        <w:outlineLvl w:val="2"/>
      </w:pPr>
      <w:r>
        <w:t>Раздел 4. ПРЕЗИДИУМ ГОРОДСКОЙ ДУМЫ</w:t>
      </w:r>
    </w:p>
    <w:p w:rsidR="00150D51" w:rsidRDefault="00150D51">
      <w:pPr>
        <w:pStyle w:val="ConsPlusNormal"/>
        <w:jc w:val="both"/>
      </w:pPr>
    </w:p>
    <w:p w:rsidR="00150D51" w:rsidRDefault="00150D51">
      <w:pPr>
        <w:pStyle w:val="ConsPlusTitle"/>
        <w:ind w:firstLine="540"/>
        <w:jc w:val="both"/>
        <w:outlineLvl w:val="3"/>
      </w:pPr>
      <w:r>
        <w:t>Статья 13</w:t>
      </w:r>
    </w:p>
    <w:p w:rsidR="00150D51" w:rsidRDefault="00150D51">
      <w:pPr>
        <w:pStyle w:val="ConsPlusNormal"/>
        <w:jc w:val="both"/>
      </w:pPr>
    </w:p>
    <w:p w:rsidR="00150D51" w:rsidRDefault="00150D51">
      <w:pPr>
        <w:pStyle w:val="ConsPlusNormal"/>
        <w:ind w:firstLine="540"/>
        <w:jc w:val="both"/>
      </w:pPr>
      <w:r>
        <w:t>1. Президиум городской Думы является подконтрольным и подотчетным городской Думе координирующим структурным подразделением.</w:t>
      </w:r>
    </w:p>
    <w:p w:rsidR="00150D51" w:rsidRDefault="00150D51">
      <w:pPr>
        <w:pStyle w:val="ConsPlusNormal"/>
        <w:spacing w:before="240"/>
        <w:ind w:firstLine="540"/>
        <w:jc w:val="both"/>
      </w:pPr>
      <w:r>
        <w:lastRenderedPageBreak/>
        <w:t>2. Деятельность Президиума осуществляется в соответствии с настоящим Регламентом.</w:t>
      </w:r>
    </w:p>
    <w:p w:rsidR="00150D51" w:rsidRDefault="00150D51">
      <w:pPr>
        <w:pStyle w:val="ConsPlusNormal"/>
        <w:spacing w:before="240"/>
        <w:ind w:firstLine="540"/>
        <w:jc w:val="both"/>
      </w:pPr>
      <w:r>
        <w:t>3. В состав Президиума городской Думы с правом голоса по должности входят: Глава города Вологды, Мэр города Вологды либо лицо, уполномоченное Мэром города Вологды, заместители Председателя городской Думы, председатели постоянных комитетов городской Думы, Председатель Контрольно-счетной палаты города Вологды.</w:t>
      </w:r>
    </w:p>
    <w:p w:rsidR="00150D51" w:rsidRDefault="00150D51">
      <w:pPr>
        <w:pStyle w:val="ConsPlusNormal"/>
        <w:jc w:val="both"/>
      </w:pPr>
      <w:r>
        <w:t xml:space="preserve">(в ред. решений Вологодской городской Думы от 19.12.2019 </w:t>
      </w:r>
      <w:hyperlink r:id="rId123">
        <w:r>
          <w:rPr>
            <w:color w:val="0000FF"/>
          </w:rPr>
          <w:t>N 88</w:t>
        </w:r>
      </w:hyperlink>
      <w:r>
        <w:t xml:space="preserve">, от 25.11.2021 </w:t>
      </w:r>
      <w:hyperlink r:id="rId124">
        <w:r>
          <w:rPr>
            <w:color w:val="0000FF"/>
          </w:rPr>
          <w:t>N 556</w:t>
        </w:r>
      </w:hyperlink>
      <w:r>
        <w:t>)</w:t>
      </w:r>
    </w:p>
    <w:p w:rsidR="00150D51" w:rsidRDefault="00150D51">
      <w:pPr>
        <w:pStyle w:val="ConsPlusNormal"/>
        <w:spacing w:before="240"/>
        <w:ind w:firstLine="540"/>
        <w:jc w:val="both"/>
      </w:pPr>
      <w:r>
        <w:t>При принятии решений Президиума каждый член Президиума обладает одним голосом.</w:t>
      </w:r>
    </w:p>
    <w:p w:rsidR="00150D51" w:rsidRDefault="00150D51">
      <w:pPr>
        <w:pStyle w:val="ConsPlusNormal"/>
        <w:spacing w:before="240"/>
        <w:ind w:firstLine="540"/>
        <w:jc w:val="both"/>
      </w:pPr>
      <w:r>
        <w:t>4. Президиум городской Думы:</w:t>
      </w:r>
    </w:p>
    <w:p w:rsidR="00150D51" w:rsidRDefault="00150D51">
      <w:pPr>
        <w:pStyle w:val="ConsPlusNormal"/>
        <w:spacing w:before="240"/>
        <w:ind w:firstLine="540"/>
        <w:jc w:val="both"/>
      </w:pPr>
      <w:r>
        <w:t>а) устанавливает даты очередных сессий на очередное полугодие и утверждает проекты основной повестки дня каждой очередной сессии в соответствии с планом работы на полугодие; формирует проект окончательной повестки дня очередной сессии в установленном порядке;</w:t>
      </w:r>
    </w:p>
    <w:p w:rsidR="00150D51" w:rsidRDefault="00150D51">
      <w:pPr>
        <w:pStyle w:val="ConsPlusNormal"/>
        <w:spacing w:before="240"/>
        <w:ind w:firstLine="540"/>
        <w:jc w:val="both"/>
      </w:pPr>
      <w:r>
        <w:t>б) координирует деятельность постоянных комитетов городской Думы и принимает необходимые меры по организации их согласованной и совместной работы;</w:t>
      </w:r>
    </w:p>
    <w:p w:rsidR="00150D51" w:rsidRDefault="00150D51">
      <w:pPr>
        <w:pStyle w:val="ConsPlusNormal"/>
        <w:spacing w:before="240"/>
        <w:ind w:firstLine="540"/>
        <w:jc w:val="both"/>
      </w:pPr>
      <w:r>
        <w:t>в) вносит проект решения Вологодской городской Думы об утверждении плана работы Вологодской городской Думы на очередное полугодие;</w:t>
      </w:r>
    </w:p>
    <w:p w:rsidR="00150D51" w:rsidRDefault="00150D51">
      <w:pPr>
        <w:pStyle w:val="ConsPlusNormal"/>
        <w:jc w:val="both"/>
      </w:pPr>
      <w:r>
        <w:t xml:space="preserve">(пп. "в" в ред. </w:t>
      </w:r>
      <w:hyperlink r:id="rId125">
        <w:r>
          <w:rPr>
            <w:color w:val="0000FF"/>
          </w:rPr>
          <w:t>решения</w:t>
        </w:r>
      </w:hyperlink>
      <w:r>
        <w:t xml:space="preserve"> Вологодской городской Думы от 20.12.2018 N 1687)</w:t>
      </w:r>
    </w:p>
    <w:p w:rsidR="00150D51" w:rsidRDefault="00150D51">
      <w:pPr>
        <w:pStyle w:val="ConsPlusNormal"/>
        <w:spacing w:before="240"/>
        <w:ind w:firstLine="540"/>
        <w:jc w:val="both"/>
      </w:pPr>
      <w:r>
        <w:t>г) рассматривает проект отчета о деятельности Главы города Вологды и городской Думы за истекший отчетный период;</w:t>
      </w:r>
    </w:p>
    <w:p w:rsidR="00150D51" w:rsidRDefault="00150D51">
      <w:pPr>
        <w:pStyle w:val="ConsPlusNormal"/>
        <w:spacing w:before="240"/>
        <w:ind w:firstLine="540"/>
        <w:jc w:val="both"/>
      </w:pPr>
      <w:r>
        <w:t xml:space="preserve">д) исключен. - </w:t>
      </w:r>
      <w:hyperlink r:id="rId126">
        <w:r>
          <w:rPr>
            <w:color w:val="0000FF"/>
          </w:rPr>
          <w:t>Решение</w:t>
        </w:r>
      </w:hyperlink>
      <w:r>
        <w:t xml:space="preserve"> Вологодской городской Думы от 26.05.2017 N 1188;</w:t>
      </w:r>
    </w:p>
    <w:p w:rsidR="00150D51" w:rsidRDefault="00150D51">
      <w:pPr>
        <w:pStyle w:val="ConsPlusNormal"/>
        <w:spacing w:before="240"/>
        <w:ind w:firstLine="540"/>
        <w:jc w:val="both"/>
      </w:pPr>
      <w:r>
        <w:t>д) принимает решения о направлении проекта решения на доработку инициатору;</w:t>
      </w:r>
    </w:p>
    <w:p w:rsidR="00150D51" w:rsidRDefault="00150D51">
      <w:pPr>
        <w:pStyle w:val="ConsPlusNormal"/>
        <w:jc w:val="both"/>
      </w:pPr>
      <w:r>
        <w:t xml:space="preserve">(пп. "д" введен </w:t>
      </w:r>
      <w:hyperlink r:id="rId127">
        <w:r>
          <w:rPr>
            <w:color w:val="0000FF"/>
          </w:rPr>
          <w:t>решением</w:t>
        </w:r>
      </w:hyperlink>
      <w:r>
        <w:t xml:space="preserve"> Вологодской городской Думы от 22.02.2018 N 1427)</w:t>
      </w:r>
    </w:p>
    <w:p w:rsidR="00150D51" w:rsidRDefault="00150D51">
      <w:pPr>
        <w:pStyle w:val="ConsPlusNormal"/>
        <w:spacing w:before="240"/>
        <w:ind w:firstLine="540"/>
        <w:jc w:val="both"/>
      </w:pPr>
      <w:r>
        <w:t>е) рассматривает отчеты Контрольно-счетной палаты города Вологды по результатам проведенных проверок;</w:t>
      </w:r>
    </w:p>
    <w:p w:rsidR="00150D51" w:rsidRDefault="00150D51">
      <w:pPr>
        <w:pStyle w:val="ConsPlusNormal"/>
        <w:jc w:val="both"/>
      </w:pPr>
      <w:r>
        <w:t xml:space="preserve">(пп. "е" введен </w:t>
      </w:r>
      <w:hyperlink r:id="rId128">
        <w:r>
          <w:rPr>
            <w:color w:val="0000FF"/>
          </w:rPr>
          <w:t>решением</w:t>
        </w:r>
      </w:hyperlink>
      <w:r>
        <w:t xml:space="preserve"> Вологодской городской Думы от 20.02.2020 N 134)</w:t>
      </w:r>
    </w:p>
    <w:p w:rsidR="00150D51" w:rsidRDefault="00FC6911">
      <w:pPr>
        <w:pStyle w:val="ConsPlusNormal"/>
        <w:spacing w:before="240"/>
        <w:ind w:firstLine="540"/>
        <w:jc w:val="both"/>
      </w:pPr>
      <w:hyperlink r:id="rId129">
        <w:r w:rsidR="00150D51">
          <w:rPr>
            <w:color w:val="0000FF"/>
          </w:rPr>
          <w:t>ж</w:t>
        </w:r>
      </w:hyperlink>
      <w:r w:rsidR="00150D51">
        <w:t>) рассматривает предложение ответственного комитета о проведении депутатского расследования;</w:t>
      </w:r>
    </w:p>
    <w:p w:rsidR="00150D51" w:rsidRDefault="00150D51">
      <w:pPr>
        <w:pStyle w:val="ConsPlusNormal"/>
        <w:jc w:val="both"/>
      </w:pPr>
      <w:r>
        <w:t xml:space="preserve">(подпункт введен </w:t>
      </w:r>
      <w:hyperlink r:id="rId130">
        <w:r>
          <w:rPr>
            <w:color w:val="0000FF"/>
          </w:rPr>
          <w:t>решением</w:t>
        </w:r>
      </w:hyperlink>
      <w:r>
        <w:t xml:space="preserve"> Вологодской городской Думы от 27.06.2019 N 1868)</w:t>
      </w:r>
    </w:p>
    <w:p w:rsidR="00150D51" w:rsidRDefault="00FC6911">
      <w:pPr>
        <w:pStyle w:val="ConsPlusNormal"/>
        <w:spacing w:before="240"/>
        <w:ind w:firstLine="540"/>
        <w:jc w:val="both"/>
      </w:pPr>
      <w:hyperlink r:id="rId131">
        <w:r w:rsidR="00150D51">
          <w:rPr>
            <w:color w:val="0000FF"/>
          </w:rPr>
          <w:t>з</w:t>
        </w:r>
      </w:hyperlink>
      <w:r w:rsidR="00150D51">
        <w:t>) вносит ходатайства о награждении наградами органов государственной власти и местного самоуправления в установленном порядке;</w:t>
      </w:r>
    </w:p>
    <w:p w:rsidR="00150D51" w:rsidRDefault="00150D51">
      <w:pPr>
        <w:pStyle w:val="ConsPlusNormal"/>
        <w:jc w:val="both"/>
      </w:pPr>
      <w:r>
        <w:t xml:space="preserve">(в ред. </w:t>
      </w:r>
      <w:hyperlink r:id="rId132">
        <w:r>
          <w:rPr>
            <w:color w:val="0000FF"/>
          </w:rPr>
          <w:t>решения</w:t>
        </w:r>
      </w:hyperlink>
      <w:r>
        <w:t xml:space="preserve"> Вологодской городской Думы от 26.05.2017 N 1188)</w:t>
      </w:r>
    </w:p>
    <w:p w:rsidR="00150D51" w:rsidRDefault="00FC6911">
      <w:pPr>
        <w:pStyle w:val="ConsPlusNormal"/>
        <w:spacing w:before="240"/>
        <w:ind w:firstLine="540"/>
        <w:jc w:val="both"/>
      </w:pPr>
      <w:hyperlink r:id="rId133">
        <w:r w:rsidR="00150D51">
          <w:rPr>
            <w:color w:val="0000FF"/>
          </w:rPr>
          <w:t>и</w:t>
        </w:r>
      </w:hyperlink>
      <w:r w:rsidR="00150D51">
        <w:t xml:space="preserve">) рассматривает вопросы внесения ходатайств и (или) принятия лицами, замещающими муниципальные должности в городском округе городе Вологде и осуществляющими свои полномочия на постоянной основе, почетных и специальных званий, наград и иных знаков отличия (за исключением научных и </w:t>
      </w:r>
      <w:r w:rsidR="00150D51">
        <w:lastRenderedPageBreak/>
        <w:t>спортивных) иностранных государств, международных организаций, политических партий, иных общественных объединений и других организаций в установленном порядке;</w:t>
      </w:r>
    </w:p>
    <w:p w:rsidR="00150D51" w:rsidRDefault="00150D51">
      <w:pPr>
        <w:pStyle w:val="ConsPlusNormal"/>
        <w:jc w:val="both"/>
      </w:pPr>
      <w:r>
        <w:t xml:space="preserve">(подпункт введен </w:t>
      </w:r>
      <w:hyperlink r:id="rId134">
        <w:r>
          <w:rPr>
            <w:color w:val="0000FF"/>
          </w:rPr>
          <w:t>решением</w:t>
        </w:r>
      </w:hyperlink>
      <w:r>
        <w:t xml:space="preserve"> Вологодской городской Думы от 28.06.2018 N 1566; в ред. </w:t>
      </w:r>
      <w:hyperlink r:id="rId135">
        <w:r>
          <w:rPr>
            <w:color w:val="0000FF"/>
          </w:rPr>
          <w:t>решения</w:t>
        </w:r>
      </w:hyperlink>
      <w:r>
        <w:t xml:space="preserve"> Вологодской городской Думы от 23.09.2021 N 503)</w:t>
      </w:r>
    </w:p>
    <w:p w:rsidR="00150D51" w:rsidRDefault="00FC6911">
      <w:pPr>
        <w:pStyle w:val="ConsPlusNormal"/>
        <w:spacing w:before="240"/>
        <w:ind w:firstLine="540"/>
        <w:jc w:val="both"/>
      </w:pPr>
      <w:hyperlink r:id="rId136">
        <w:r w:rsidR="00150D51">
          <w:rPr>
            <w:color w:val="0000FF"/>
          </w:rPr>
          <w:t>к</w:t>
        </w:r>
      </w:hyperlink>
      <w:r w:rsidR="00150D51">
        <w:t>) инициирует проведение городской Думой конференций, совещаний, семинаров, "круглых столов";</w:t>
      </w:r>
    </w:p>
    <w:p w:rsidR="00150D51" w:rsidRDefault="00FC6911">
      <w:pPr>
        <w:pStyle w:val="ConsPlusNormal"/>
        <w:spacing w:before="240"/>
        <w:ind w:firstLine="540"/>
        <w:jc w:val="both"/>
      </w:pPr>
      <w:hyperlink r:id="rId137">
        <w:r w:rsidR="00150D51">
          <w:rPr>
            <w:color w:val="0000FF"/>
          </w:rPr>
          <w:t>л</w:t>
        </w:r>
      </w:hyperlink>
      <w:r w:rsidR="00150D51">
        <w:t>) рассматривает вопросы соблюдения в городской Думе норм депутатской этики; рассмотрение вопросов, связанных с депутатской этикой, происходит в отсутствие Мэра города Вологды;</w:t>
      </w:r>
    </w:p>
    <w:p w:rsidR="00150D51" w:rsidRDefault="00FC6911">
      <w:pPr>
        <w:pStyle w:val="ConsPlusNormal"/>
        <w:spacing w:before="240"/>
        <w:ind w:firstLine="540"/>
        <w:jc w:val="both"/>
      </w:pPr>
      <w:hyperlink r:id="rId138">
        <w:r w:rsidR="00150D51">
          <w:rPr>
            <w:color w:val="0000FF"/>
          </w:rPr>
          <w:t>м</w:t>
        </w:r>
      </w:hyperlink>
      <w:r w:rsidR="00150D51">
        <w:t>) принимает решения по вопросам регистрации депутатских объединений в Вологодской городской Думе, а также рассматривает иные вопросы деятельности депутатских объединений в порядке, установленном решением Вологодской городской Думы и настоящим Регламентом;</w:t>
      </w:r>
    </w:p>
    <w:p w:rsidR="00150D51" w:rsidRDefault="00150D51">
      <w:pPr>
        <w:pStyle w:val="ConsPlusNormal"/>
        <w:jc w:val="both"/>
      </w:pPr>
      <w:r>
        <w:t xml:space="preserve">(в ред. </w:t>
      </w:r>
      <w:hyperlink r:id="rId139">
        <w:r>
          <w:rPr>
            <w:color w:val="0000FF"/>
          </w:rPr>
          <w:t>решения</w:t>
        </w:r>
      </w:hyperlink>
      <w:r>
        <w:t xml:space="preserve"> Вологодской городской Думы от 19.12.2019 N 88)</w:t>
      </w:r>
    </w:p>
    <w:p w:rsidR="00150D51" w:rsidRDefault="00FC6911">
      <w:pPr>
        <w:pStyle w:val="ConsPlusNormal"/>
        <w:spacing w:before="240"/>
        <w:ind w:firstLine="540"/>
        <w:jc w:val="both"/>
      </w:pPr>
      <w:hyperlink r:id="rId140">
        <w:r w:rsidR="00150D51">
          <w:rPr>
            <w:color w:val="0000FF"/>
          </w:rPr>
          <w:t>н</w:t>
        </w:r>
      </w:hyperlink>
      <w:r w:rsidR="00150D51">
        <w:t>) решает иные вопросы организации деятельности городской Думы.</w:t>
      </w:r>
    </w:p>
    <w:p w:rsidR="00150D51" w:rsidRDefault="00150D51">
      <w:pPr>
        <w:pStyle w:val="ConsPlusNormal"/>
        <w:jc w:val="both"/>
      </w:pPr>
      <w:r>
        <w:t xml:space="preserve">(в ред. </w:t>
      </w:r>
      <w:hyperlink r:id="rId141">
        <w:r>
          <w:rPr>
            <w:color w:val="0000FF"/>
          </w:rPr>
          <w:t>решения</w:t>
        </w:r>
      </w:hyperlink>
      <w:r>
        <w:t xml:space="preserve"> Вологодской городской Думы от 20.12.2018 N 1687)</w:t>
      </w:r>
    </w:p>
    <w:p w:rsidR="00150D51" w:rsidRDefault="00150D51">
      <w:pPr>
        <w:pStyle w:val="ConsPlusNormal"/>
        <w:spacing w:before="240"/>
        <w:ind w:firstLine="540"/>
        <w:jc w:val="both"/>
      </w:pPr>
      <w:r>
        <w:t>5. Решения Президиума городской Думы принимаются большинством от общего количества членов Президиума. В случае равенства голосов решающим является голос председательствующего. Решения оформляются протоколом заседания Президиума и (или) решениями. Протокол и решение подписываются председательствующим на заседании Президиума.</w:t>
      </w:r>
    </w:p>
    <w:p w:rsidR="00150D51" w:rsidRDefault="00150D51">
      <w:pPr>
        <w:pStyle w:val="ConsPlusNormal"/>
        <w:spacing w:before="240"/>
        <w:ind w:firstLine="540"/>
        <w:jc w:val="both"/>
      </w:pPr>
      <w:r>
        <w:t>6. Решения Президиума могут приниматься путем персонального опроса членов Президиума, проводимого по распоряжению Главы города Вологды. Указанные решения Президиума вносятся в протокол опроса членов Президиума, который оформляется и подписывается в установленном порядке.</w:t>
      </w:r>
    </w:p>
    <w:p w:rsidR="00150D51" w:rsidRDefault="00150D51">
      <w:pPr>
        <w:pStyle w:val="ConsPlusNormal"/>
        <w:jc w:val="both"/>
      </w:pPr>
      <w:r>
        <w:t xml:space="preserve">(п. 6 введен </w:t>
      </w:r>
      <w:hyperlink r:id="rId142">
        <w:r>
          <w:rPr>
            <w:color w:val="0000FF"/>
          </w:rPr>
          <w:t>решением</w:t>
        </w:r>
      </w:hyperlink>
      <w:r>
        <w:t xml:space="preserve"> Вологодской городской Думы от 22.10.2020 N 299; в ред. </w:t>
      </w:r>
      <w:hyperlink r:id="rId143">
        <w:r>
          <w:rPr>
            <w:color w:val="0000FF"/>
          </w:rPr>
          <w:t>решения</w:t>
        </w:r>
      </w:hyperlink>
      <w:r>
        <w:t xml:space="preserve"> Вологодской городской Думы от 23.06.2022 N 720)</w:t>
      </w:r>
    </w:p>
    <w:p w:rsidR="00150D51" w:rsidRDefault="00150D51">
      <w:pPr>
        <w:pStyle w:val="ConsPlusNormal"/>
        <w:jc w:val="both"/>
      </w:pPr>
    </w:p>
    <w:p w:rsidR="00150D51" w:rsidRDefault="00150D51">
      <w:pPr>
        <w:pStyle w:val="ConsPlusTitle"/>
        <w:jc w:val="center"/>
        <w:outlineLvl w:val="2"/>
      </w:pPr>
      <w:r>
        <w:t>Раздел 5. ДЕПУТАТСКИЕ ОБЪЕДИНЕНИЯ ГОРОДСКОЙ ДУМЫ</w:t>
      </w:r>
    </w:p>
    <w:p w:rsidR="00150D51" w:rsidRDefault="00150D51">
      <w:pPr>
        <w:pStyle w:val="ConsPlusNormal"/>
        <w:jc w:val="center"/>
      </w:pPr>
      <w:r>
        <w:t xml:space="preserve">(в ред. </w:t>
      </w:r>
      <w:hyperlink r:id="rId144">
        <w:r>
          <w:rPr>
            <w:color w:val="0000FF"/>
          </w:rPr>
          <w:t>решения</w:t>
        </w:r>
      </w:hyperlink>
      <w:r>
        <w:t xml:space="preserve"> Вологодской городской Думы</w:t>
      </w:r>
    </w:p>
    <w:p w:rsidR="00150D51" w:rsidRDefault="00150D51">
      <w:pPr>
        <w:pStyle w:val="ConsPlusNormal"/>
        <w:jc w:val="center"/>
      </w:pPr>
      <w:r>
        <w:t>от 19.12.2019 N 88)</w:t>
      </w:r>
    </w:p>
    <w:p w:rsidR="00150D51" w:rsidRDefault="00150D51">
      <w:pPr>
        <w:pStyle w:val="ConsPlusNormal"/>
        <w:jc w:val="both"/>
      </w:pPr>
    </w:p>
    <w:p w:rsidR="00150D51" w:rsidRDefault="00150D51">
      <w:pPr>
        <w:pStyle w:val="ConsPlusTitle"/>
        <w:ind w:firstLine="540"/>
        <w:jc w:val="both"/>
        <w:outlineLvl w:val="3"/>
      </w:pPr>
      <w:r>
        <w:t>Статья 14</w:t>
      </w:r>
    </w:p>
    <w:p w:rsidR="00150D51" w:rsidRDefault="00150D51">
      <w:pPr>
        <w:pStyle w:val="ConsPlusNormal"/>
        <w:ind w:firstLine="540"/>
        <w:jc w:val="both"/>
      </w:pPr>
      <w:r>
        <w:t xml:space="preserve">(в ред. </w:t>
      </w:r>
      <w:hyperlink r:id="rId145">
        <w:r>
          <w:rPr>
            <w:color w:val="0000FF"/>
          </w:rPr>
          <w:t>решения</w:t>
        </w:r>
      </w:hyperlink>
      <w:r>
        <w:t xml:space="preserve"> Вологодской городской Думы от 19.12.2019 N 88)</w:t>
      </w:r>
    </w:p>
    <w:p w:rsidR="00150D51" w:rsidRDefault="00150D51">
      <w:pPr>
        <w:pStyle w:val="ConsPlusNormal"/>
        <w:jc w:val="both"/>
      </w:pPr>
    </w:p>
    <w:p w:rsidR="00150D51" w:rsidRDefault="00150D51">
      <w:pPr>
        <w:pStyle w:val="ConsPlusNormal"/>
        <w:ind w:firstLine="540"/>
        <w:jc w:val="both"/>
      </w:pPr>
      <w:r>
        <w:t>Для совместной депутатской деятельности депутаты вправе образовывать депутатские объединения в порядке, установленном решением Вологодской городской Думы. Депутатские объединения формируются из числа депутатов городской Думы исходя из учета интересов различных территориальных, профессиональных, социальных и иных групп. Каждое депутатское объединение должно состоять не менее чем из трех депутатов.</w:t>
      </w:r>
    </w:p>
    <w:p w:rsidR="00150D51" w:rsidRDefault="00150D51">
      <w:pPr>
        <w:pStyle w:val="ConsPlusNormal"/>
        <w:jc w:val="both"/>
      </w:pPr>
    </w:p>
    <w:p w:rsidR="00150D51" w:rsidRDefault="00150D51">
      <w:pPr>
        <w:pStyle w:val="ConsPlusTitle"/>
        <w:jc w:val="center"/>
        <w:outlineLvl w:val="2"/>
      </w:pPr>
      <w:r>
        <w:t>Раздел 6. ПОСТОЯННЫЕ КОМИТЕТЫ ГОРОДСКОЙ ДУМЫ</w:t>
      </w:r>
    </w:p>
    <w:p w:rsidR="00150D51" w:rsidRDefault="00150D51">
      <w:pPr>
        <w:pStyle w:val="ConsPlusNormal"/>
        <w:jc w:val="both"/>
      </w:pPr>
    </w:p>
    <w:p w:rsidR="00150D51" w:rsidRDefault="00150D51">
      <w:pPr>
        <w:pStyle w:val="ConsPlusTitle"/>
        <w:ind w:firstLine="540"/>
        <w:jc w:val="both"/>
        <w:outlineLvl w:val="3"/>
      </w:pPr>
      <w:r>
        <w:t>Статья 15</w:t>
      </w:r>
    </w:p>
    <w:p w:rsidR="00150D51" w:rsidRDefault="00150D51">
      <w:pPr>
        <w:pStyle w:val="ConsPlusNormal"/>
        <w:jc w:val="both"/>
      </w:pPr>
    </w:p>
    <w:p w:rsidR="00150D51" w:rsidRDefault="00150D51">
      <w:pPr>
        <w:pStyle w:val="ConsPlusNormal"/>
        <w:ind w:firstLine="540"/>
        <w:jc w:val="both"/>
      </w:pPr>
      <w:r>
        <w:t xml:space="preserve">1. Городская Дума из числа депутатов образует постоянные комитеты </w:t>
      </w:r>
      <w:r>
        <w:lastRenderedPageBreak/>
        <w:t>городской Думы (далее - комитеты).</w:t>
      </w:r>
    </w:p>
    <w:p w:rsidR="00150D51" w:rsidRDefault="00150D51">
      <w:pPr>
        <w:pStyle w:val="ConsPlusNormal"/>
        <w:spacing w:before="240"/>
        <w:ind w:firstLine="540"/>
        <w:jc w:val="both"/>
      </w:pPr>
      <w:r>
        <w:t>2. Комитеты по вопросам, отнесенным к их ведению:</w:t>
      </w:r>
    </w:p>
    <w:p w:rsidR="00150D51" w:rsidRDefault="00150D51">
      <w:pPr>
        <w:pStyle w:val="ConsPlusNormal"/>
        <w:spacing w:before="240"/>
        <w:ind w:firstLine="540"/>
        <w:jc w:val="both"/>
      </w:pPr>
      <w:r>
        <w:t>а) осуществляют предварительное рассмотрение проектов решений городской Думы, поправок к ним, отчетов, информаций и их подготовку к рассмотрению городской Думой;</w:t>
      </w:r>
    </w:p>
    <w:p w:rsidR="00150D51" w:rsidRDefault="00150D51">
      <w:pPr>
        <w:pStyle w:val="ConsPlusNormal"/>
        <w:spacing w:before="240"/>
        <w:ind w:firstLine="540"/>
        <w:jc w:val="both"/>
      </w:pPr>
      <w:r>
        <w:t>б) осуществляют подготовку заключений по проектам решений, поправок к проектам решений, поступившим на рассмотрение городской Думы;</w:t>
      </w:r>
    </w:p>
    <w:p w:rsidR="00150D51" w:rsidRDefault="00150D51">
      <w:pPr>
        <w:pStyle w:val="ConsPlusNormal"/>
        <w:jc w:val="both"/>
      </w:pPr>
      <w:r>
        <w:t xml:space="preserve">(в ред. </w:t>
      </w:r>
      <w:hyperlink r:id="rId146">
        <w:r>
          <w:rPr>
            <w:color w:val="0000FF"/>
          </w:rPr>
          <w:t>решения</w:t>
        </w:r>
      </w:hyperlink>
      <w:r>
        <w:t xml:space="preserve"> Вологодской городской Думы от 23.04.2021 N 418)</w:t>
      </w:r>
    </w:p>
    <w:p w:rsidR="00150D51" w:rsidRDefault="00150D51">
      <w:pPr>
        <w:pStyle w:val="ConsPlusNormal"/>
        <w:spacing w:before="240"/>
        <w:ind w:firstLine="540"/>
        <w:jc w:val="both"/>
      </w:pPr>
      <w:r>
        <w:t>в) осуществляют разработку проектов решений городской Думы;</w:t>
      </w:r>
    </w:p>
    <w:p w:rsidR="00150D51" w:rsidRDefault="00150D51">
      <w:pPr>
        <w:pStyle w:val="ConsPlusNormal"/>
        <w:spacing w:before="240"/>
        <w:ind w:firstLine="540"/>
        <w:jc w:val="both"/>
      </w:pPr>
      <w:r>
        <w:t>г) инициируют проведение городской Думой депутатских слушаний;</w:t>
      </w:r>
    </w:p>
    <w:p w:rsidR="00150D51" w:rsidRDefault="00150D51">
      <w:pPr>
        <w:pStyle w:val="ConsPlusNormal"/>
        <w:spacing w:before="240"/>
        <w:ind w:firstLine="540"/>
        <w:jc w:val="both"/>
      </w:pPr>
      <w:r>
        <w:t>д) дают заключения и предложения по соответствующим разделам проекта бюджета города;</w:t>
      </w:r>
    </w:p>
    <w:p w:rsidR="00150D51" w:rsidRDefault="00150D51">
      <w:pPr>
        <w:pStyle w:val="ConsPlusNormal"/>
        <w:spacing w:before="240"/>
        <w:ind w:firstLine="540"/>
        <w:jc w:val="both"/>
      </w:pPr>
      <w:r>
        <w:t>е) решают вопросы организации своей деятельности;</w:t>
      </w:r>
    </w:p>
    <w:p w:rsidR="00150D51" w:rsidRDefault="00150D51">
      <w:pPr>
        <w:pStyle w:val="ConsPlusNormal"/>
        <w:spacing w:before="240"/>
        <w:ind w:firstLine="540"/>
        <w:jc w:val="both"/>
      </w:pPr>
      <w:r>
        <w:t>ж) представляют предложения для включения в проект плана работы городской Думы на очередное полугодие;</w:t>
      </w:r>
    </w:p>
    <w:p w:rsidR="00150D51" w:rsidRDefault="00150D51">
      <w:pPr>
        <w:pStyle w:val="ConsPlusNormal"/>
        <w:spacing w:before="240"/>
        <w:ind w:firstLine="540"/>
        <w:jc w:val="both"/>
      </w:pPr>
      <w:r>
        <w:t>з) вносят предложения по проекту повестки дня сессии городской Думы;</w:t>
      </w:r>
    </w:p>
    <w:p w:rsidR="00150D51" w:rsidRDefault="00150D51">
      <w:pPr>
        <w:pStyle w:val="ConsPlusNormal"/>
        <w:spacing w:before="240"/>
        <w:ind w:firstLine="540"/>
        <w:jc w:val="both"/>
      </w:pPr>
      <w:r>
        <w:t>и) по согласованию с Главой города Вологды и (или) заместителем Председателя Вологодской городской Думы (замещающим должность на постоянной основе) запрашивают документы и материалы по предметам ведения комитета, необходимые для его деятельности, у органов государственной власти, Администрации города Вологды, организаций;</w:t>
      </w:r>
    </w:p>
    <w:p w:rsidR="00150D51" w:rsidRDefault="00150D51">
      <w:pPr>
        <w:pStyle w:val="ConsPlusNormal"/>
        <w:jc w:val="both"/>
      </w:pPr>
      <w:r>
        <w:t xml:space="preserve">(в ред. </w:t>
      </w:r>
      <w:hyperlink r:id="rId147">
        <w:r>
          <w:rPr>
            <w:color w:val="0000FF"/>
          </w:rPr>
          <w:t>решения</w:t>
        </w:r>
      </w:hyperlink>
      <w:r>
        <w:t xml:space="preserve"> Вологодской городской Думы от 23.04.2021 N 418)</w:t>
      </w:r>
    </w:p>
    <w:p w:rsidR="00150D51" w:rsidRDefault="00150D51">
      <w:pPr>
        <w:pStyle w:val="ConsPlusNormal"/>
        <w:spacing w:before="240"/>
        <w:ind w:firstLine="540"/>
        <w:jc w:val="both"/>
      </w:pPr>
      <w:r>
        <w:t>к) рассматривают поступившие в адрес комитета письма, жалобы, обращения граждан, должностных и юридических лиц и готовят на них ответы;</w:t>
      </w:r>
    </w:p>
    <w:p w:rsidR="00150D51" w:rsidRDefault="00150D51">
      <w:pPr>
        <w:pStyle w:val="ConsPlusNormal"/>
        <w:spacing w:before="240"/>
        <w:ind w:firstLine="540"/>
        <w:jc w:val="both"/>
      </w:pPr>
      <w:r>
        <w:t>л) вносят ходатайства о награждении наградами города Вологды в установленном порядке.</w:t>
      </w:r>
    </w:p>
    <w:p w:rsidR="00150D51" w:rsidRDefault="00150D51">
      <w:pPr>
        <w:pStyle w:val="ConsPlusNormal"/>
        <w:jc w:val="both"/>
      </w:pPr>
      <w:r>
        <w:t xml:space="preserve">(пп. "л" в ред. </w:t>
      </w:r>
      <w:hyperlink r:id="rId148">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ind w:firstLine="540"/>
        <w:jc w:val="both"/>
        <w:outlineLvl w:val="3"/>
      </w:pPr>
      <w:r>
        <w:t>Статья 16</w:t>
      </w:r>
    </w:p>
    <w:p w:rsidR="00150D51" w:rsidRDefault="00150D51">
      <w:pPr>
        <w:pStyle w:val="ConsPlusNormal"/>
        <w:jc w:val="both"/>
      </w:pPr>
    </w:p>
    <w:p w:rsidR="00150D51" w:rsidRDefault="00150D51">
      <w:pPr>
        <w:pStyle w:val="ConsPlusNormal"/>
        <w:ind w:firstLine="540"/>
        <w:jc w:val="both"/>
      </w:pPr>
      <w:bookmarkStart w:id="5" w:name="P276"/>
      <w:bookmarkEnd w:id="5"/>
      <w:r>
        <w:t>1. Городская Дума образует следующие комитеты:</w:t>
      </w:r>
    </w:p>
    <w:p w:rsidR="00150D51" w:rsidRDefault="00150D51">
      <w:pPr>
        <w:pStyle w:val="ConsPlusNormal"/>
        <w:spacing w:before="240"/>
        <w:ind w:firstLine="540"/>
        <w:jc w:val="both"/>
      </w:pPr>
      <w:r>
        <w:t>а) комитет по вопросам местного значения и законности;</w:t>
      </w:r>
    </w:p>
    <w:p w:rsidR="00150D51" w:rsidRDefault="00150D51">
      <w:pPr>
        <w:pStyle w:val="ConsPlusNormal"/>
        <w:spacing w:before="240"/>
        <w:ind w:firstLine="540"/>
        <w:jc w:val="both"/>
      </w:pPr>
      <w:r>
        <w:t>б) комитет по бюджету и налогам;</w:t>
      </w:r>
    </w:p>
    <w:p w:rsidR="00150D51" w:rsidRDefault="00150D51">
      <w:pPr>
        <w:pStyle w:val="ConsPlusNormal"/>
        <w:spacing w:before="240"/>
        <w:ind w:firstLine="540"/>
        <w:jc w:val="both"/>
      </w:pPr>
      <w:r>
        <w:t>в) комитет по социальной политике;</w:t>
      </w:r>
    </w:p>
    <w:p w:rsidR="00150D51" w:rsidRDefault="00150D51">
      <w:pPr>
        <w:pStyle w:val="ConsPlusNormal"/>
        <w:spacing w:before="240"/>
        <w:ind w:firstLine="540"/>
        <w:jc w:val="both"/>
      </w:pPr>
      <w:r>
        <w:t>г) комитет по экономической политике и муниципальной собственности;</w:t>
      </w:r>
    </w:p>
    <w:p w:rsidR="00150D51" w:rsidRDefault="00150D51">
      <w:pPr>
        <w:pStyle w:val="ConsPlusNormal"/>
        <w:spacing w:before="240"/>
        <w:ind w:firstLine="540"/>
        <w:jc w:val="both"/>
      </w:pPr>
      <w:r>
        <w:t>д) комитет по городской инфраструктуре.</w:t>
      </w:r>
    </w:p>
    <w:p w:rsidR="00150D51" w:rsidRDefault="00150D51">
      <w:pPr>
        <w:pStyle w:val="ConsPlusNormal"/>
        <w:spacing w:before="240"/>
        <w:ind w:firstLine="540"/>
        <w:jc w:val="both"/>
      </w:pPr>
      <w:r>
        <w:t xml:space="preserve">2. Комитеты являются постоянно действующими структурными </w:t>
      </w:r>
      <w:r>
        <w:lastRenderedPageBreak/>
        <w:t>подразделениями городской Думы, формирующимися на срок, не превышающий срока полномочий Вологодской городской Думы очередного созыва.</w:t>
      </w:r>
    </w:p>
    <w:p w:rsidR="00150D51" w:rsidRDefault="00150D51">
      <w:pPr>
        <w:pStyle w:val="ConsPlusNormal"/>
        <w:jc w:val="both"/>
      </w:pPr>
    </w:p>
    <w:p w:rsidR="00150D51" w:rsidRDefault="00150D51">
      <w:pPr>
        <w:pStyle w:val="ConsPlusTitle"/>
        <w:ind w:firstLine="540"/>
        <w:jc w:val="both"/>
        <w:outlineLvl w:val="3"/>
      </w:pPr>
      <w:r>
        <w:t>Статья 17</w:t>
      </w:r>
    </w:p>
    <w:p w:rsidR="00150D51" w:rsidRDefault="00150D51">
      <w:pPr>
        <w:pStyle w:val="ConsPlusNormal"/>
        <w:jc w:val="both"/>
      </w:pPr>
    </w:p>
    <w:p w:rsidR="00150D51" w:rsidRDefault="00150D51">
      <w:pPr>
        <w:pStyle w:val="ConsPlusNormal"/>
        <w:ind w:firstLine="540"/>
        <w:jc w:val="both"/>
      </w:pPr>
      <w:r>
        <w:t>1. Персональный состав комитетов формируется на основании заявлений депутатов, поданных ими с учетом направленности (профиля) их образования и осуществляемой профессиональной деятельности. Заявления о желании вступить в постоянный комитет подаются депутатами в письменном виде в Вологодскую городскую Думу не позднее чем за три дня до даты заседания первой сессии нового созыва (даты заседания сессии, ближайшей ко дню избрания депутатом Вологодской городской Думы). При этом депутат может быть членом не более одного комитета.</w:t>
      </w:r>
    </w:p>
    <w:p w:rsidR="00150D51" w:rsidRDefault="00150D51">
      <w:pPr>
        <w:pStyle w:val="ConsPlusNormal"/>
        <w:jc w:val="both"/>
      </w:pPr>
      <w:r>
        <w:t xml:space="preserve">(в ред. </w:t>
      </w:r>
      <w:hyperlink r:id="rId149">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bookmarkStart w:id="6" w:name="P288"/>
      <w:bookmarkEnd w:id="6"/>
      <w:r>
        <w:t>2. Персональный состав постоянного комитета утверждается решением городской Думы. При этом численный состав постоянного комитета не может быть менее четырех и более шести человек.</w:t>
      </w:r>
    </w:p>
    <w:p w:rsidR="00150D51" w:rsidRDefault="00150D51">
      <w:pPr>
        <w:pStyle w:val="ConsPlusNormal"/>
        <w:spacing w:before="240"/>
        <w:ind w:firstLine="540"/>
        <w:jc w:val="both"/>
      </w:pPr>
      <w:r>
        <w:t>3. Утверждение персонального состава комитетов проводится открытым голосованием в порядке, предусмотренном настоящим Регламентом.</w:t>
      </w:r>
    </w:p>
    <w:p w:rsidR="00150D51" w:rsidRDefault="00150D51">
      <w:pPr>
        <w:pStyle w:val="ConsPlusNormal"/>
        <w:spacing w:before="240"/>
        <w:ind w:firstLine="540"/>
        <w:jc w:val="both"/>
      </w:pPr>
      <w:r>
        <w:t xml:space="preserve">Утверждение персональных составов комитетов производится в последовательности, определенной </w:t>
      </w:r>
      <w:hyperlink w:anchor="P276">
        <w:r>
          <w:rPr>
            <w:color w:val="0000FF"/>
          </w:rPr>
          <w:t>пунктом 1 статьи 16</w:t>
        </w:r>
      </w:hyperlink>
      <w:r>
        <w:t xml:space="preserve"> настоящего Регламента.</w:t>
      </w:r>
    </w:p>
    <w:p w:rsidR="00150D51" w:rsidRDefault="00150D51">
      <w:pPr>
        <w:pStyle w:val="ConsPlusNormal"/>
        <w:spacing w:before="240"/>
        <w:ind w:firstLine="540"/>
        <w:jc w:val="both"/>
      </w:pPr>
      <w:r>
        <w:t xml:space="preserve">В случае если количество поданных заявлений о вступлении в комитет соответствует минимальному численному составу комитета и не превышает максимальный численный состав комитета, которые установлены </w:t>
      </w:r>
      <w:hyperlink w:anchor="P288">
        <w:r>
          <w:rPr>
            <w:color w:val="0000FF"/>
          </w:rPr>
          <w:t>пунктом 2</w:t>
        </w:r>
      </w:hyperlink>
      <w:r>
        <w:t xml:space="preserve"> настоящей статьи, на голосование ставится вопрос об утверждении персонального состава постоянного комитета в целом. В таком случае Главой города Вологды выносится на голосование проект решения об утверждении персонального состава постоянного(ых) комитета(ов).</w:t>
      </w:r>
    </w:p>
    <w:p w:rsidR="00150D51" w:rsidRDefault="00150D51">
      <w:pPr>
        <w:pStyle w:val="ConsPlusNormal"/>
        <w:spacing w:before="240"/>
        <w:ind w:firstLine="540"/>
        <w:jc w:val="both"/>
      </w:pPr>
      <w:r>
        <w:t xml:space="preserve">В случае если количество поданных заявлений о вступлении в комитет превышает максимальный численный состав, установленный </w:t>
      </w:r>
      <w:hyperlink w:anchor="P288">
        <w:r>
          <w:rPr>
            <w:color w:val="0000FF"/>
          </w:rPr>
          <w:t>пунктом 2</w:t>
        </w:r>
      </w:hyperlink>
      <w:r>
        <w:t xml:space="preserve"> настоящей статьи, происходит формирование списков кандидатов в состав каждого такого комитета (далее - Список комитетов, Списки комитетов) путем простого рейтингового голосования в порядке, определенном </w:t>
      </w:r>
      <w:hyperlink w:anchor="P712">
        <w:r>
          <w:rPr>
            <w:color w:val="0000FF"/>
          </w:rPr>
          <w:t>статьей 49</w:t>
        </w:r>
      </w:hyperlink>
      <w:r>
        <w:t xml:space="preserve"> настоящего Регламента, со следующими особенностями:</w:t>
      </w:r>
    </w:p>
    <w:p w:rsidR="00150D51" w:rsidRDefault="00150D51">
      <w:pPr>
        <w:pStyle w:val="ConsPlusNormal"/>
        <w:jc w:val="both"/>
      </w:pPr>
      <w:r>
        <w:t xml:space="preserve">(в ред. </w:t>
      </w:r>
      <w:hyperlink r:id="rId150">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а) голосование проводится по кандидатам в порядке поступления заявлений о вступлении в комитет по дате и времени;</w:t>
      </w:r>
    </w:p>
    <w:p w:rsidR="00150D51" w:rsidRDefault="00150D51">
      <w:pPr>
        <w:pStyle w:val="ConsPlusNormal"/>
        <w:jc w:val="both"/>
      </w:pPr>
      <w:r>
        <w:t xml:space="preserve">(в ред. </w:t>
      </w:r>
      <w:hyperlink r:id="rId151">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 xml:space="preserve">б) принятым считается решение, набравшее число голосов, требуемое для принятия решения. В этом случае последующие кандидатуры, превышающие максимальный численный состав, установленный </w:t>
      </w:r>
      <w:hyperlink w:anchor="P288">
        <w:r>
          <w:rPr>
            <w:color w:val="0000FF"/>
          </w:rPr>
          <w:t>пунктом 2</w:t>
        </w:r>
      </w:hyperlink>
      <w:r>
        <w:t xml:space="preserve"> настоящей статьи, на голосование не ставятся.</w:t>
      </w:r>
    </w:p>
    <w:p w:rsidR="00150D51" w:rsidRDefault="00150D51">
      <w:pPr>
        <w:pStyle w:val="ConsPlusNormal"/>
        <w:jc w:val="both"/>
      </w:pPr>
      <w:r>
        <w:t xml:space="preserve">(абзац введен </w:t>
      </w:r>
      <w:hyperlink r:id="rId152">
        <w:r>
          <w:rPr>
            <w:color w:val="0000FF"/>
          </w:rPr>
          <w:t>решением</w:t>
        </w:r>
      </w:hyperlink>
      <w:r>
        <w:t xml:space="preserve"> Вологодской городской Думы от 27.06.2019 N 1868)</w:t>
      </w:r>
    </w:p>
    <w:p w:rsidR="00150D51" w:rsidRDefault="00150D51">
      <w:pPr>
        <w:pStyle w:val="ConsPlusNormal"/>
        <w:spacing w:before="240"/>
        <w:ind w:firstLine="540"/>
        <w:jc w:val="both"/>
      </w:pPr>
      <w:r>
        <w:t>Депутат, не включенный по результатам голосования в Список комитета, о вступлении в который он подавал заявление, должен на этой же сессии подать заявление о вступлении в другой комитет, состав которого еще не сформирован.</w:t>
      </w:r>
    </w:p>
    <w:p w:rsidR="00150D51" w:rsidRDefault="00150D51">
      <w:pPr>
        <w:pStyle w:val="ConsPlusNormal"/>
        <w:spacing w:before="240"/>
        <w:ind w:firstLine="540"/>
        <w:jc w:val="both"/>
      </w:pPr>
      <w:r>
        <w:lastRenderedPageBreak/>
        <w:t>В случае если по результатам формирования Списков комитетов останутся депутаты, не включенные в Списки комитетов, и от них не поступят заявления о включении их в состав других комитетов, дальнейшее формирование Списков комитетов осуществляется на основании предложений Главы города Вологды. При этом такие депутаты включаются Главой города Вологды в комитеты, состав которых еще не утвержден и Списки по которым еще не сформированы.</w:t>
      </w:r>
    </w:p>
    <w:p w:rsidR="00150D51" w:rsidRDefault="00150D51">
      <w:pPr>
        <w:pStyle w:val="ConsPlusNormal"/>
        <w:spacing w:before="240"/>
        <w:ind w:firstLine="540"/>
        <w:jc w:val="both"/>
      </w:pPr>
      <w:r>
        <w:t>После окончания дополнительного формирования Списков кандидатов в состав комитетов Главой города Вологды выносится на голосование проект решения об утверждении персонального состава данных комитетов.</w:t>
      </w:r>
    </w:p>
    <w:p w:rsidR="00150D51" w:rsidRDefault="00150D51">
      <w:pPr>
        <w:pStyle w:val="ConsPlusNormal"/>
        <w:spacing w:before="240"/>
        <w:ind w:firstLine="540"/>
        <w:jc w:val="both"/>
      </w:pPr>
      <w:r>
        <w:t>4. Персональный состав комитетов считается утвержденным, если за него проголосовало более половины от установленной численности депутатов городской Думы. Изменения в персональном составе комитета оформляются решением городской Думы.</w:t>
      </w:r>
    </w:p>
    <w:p w:rsidR="00150D51" w:rsidRDefault="00150D51">
      <w:pPr>
        <w:pStyle w:val="ConsPlusNormal"/>
        <w:jc w:val="both"/>
      </w:pPr>
      <w:r>
        <w:t xml:space="preserve">(в ред. </w:t>
      </w:r>
      <w:hyperlink r:id="rId153">
        <w:r>
          <w:rPr>
            <w:color w:val="0000FF"/>
          </w:rPr>
          <w:t>решения</w:t>
        </w:r>
      </w:hyperlink>
      <w:r>
        <w:t xml:space="preserve"> Вологодской городской Думы от 21.02.2019 N 1748)</w:t>
      </w:r>
    </w:p>
    <w:p w:rsidR="00150D51" w:rsidRDefault="00150D51">
      <w:pPr>
        <w:pStyle w:val="ConsPlusNormal"/>
        <w:spacing w:before="240"/>
        <w:ind w:firstLine="540"/>
        <w:jc w:val="both"/>
      </w:pPr>
      <w:r>
        <w:t>5. Каждый депутат городской Думы, за исключением Главы города Вологды, обязан состоять в одном из комитетов городской Думы.</w:t>
      </w:r>
    </w:p>
    <w:p w:rsidR="00150D51" w:rsidRDefault="00150D51">
      <w:pPr>
        <w:pStyle w:val="ConsPlusNormal"/>
        <w:spacing w:before="240"/>
        <w:ind w:firstLine="540"/>
        <w:jc w:val="both"/>
      </w:pPr>
      <w:r>
        <w:t>6. Глава города Вологды может участвовать в заседаниях комитетов городской Думы на правах члена комитета.</w:t>
      </w:r>
    </w:p>
    <w:p w:rsidR="00150D51" w:rsidRDefault="00150D51">
      <w:pPr>
        <w:pStyle w:val="ConsPlusNormal"/>
        <w:jc w:val="both"/>
      </w:pPr>
      <w:r>
        <w:t xml:space="preserve">(п. 6 введен </w:t>
      </w:r>
      <w:hyperlink r:id="rId154">
        <w:r>
          <w:rPr>
            <w:color w:val="0000FF"/>
          </w:rPr>
          <w:t>решением</w:t>
        </w:r>
      </w:hyperlink>
      <w:r>
        <w:t xml:space="preserve"> Вологодской городской Думы от 24.11.2016 N 1037)</w:t>
      </w:r>
    </w:p>
    <w:p w:rsidR="00150D51" w:rsidRDefault="00FC6911">
      <w:pPr>
        <w:pStyle w:val="ConsPlusNormal"/>
        <w:spacing w:before="240"/>
        <w:ind w:firstLine="540"/>
        <w:jc w:val="both"/>
      </w:pPr>
      <w:hyperlink r:id="rId155">
        <w:r w:rsidR="00150D51">
          <w:rPr>
            <w:color w:val="0000FF"/>
          </w:rPr>
          <w:t>7</w:t>
        </w:r>
      </w:hyperlink>
      <w:r w:rsidR="00150D51">
        <w:t>. Депутат городской Думы - член комитета, после прекращения своих полномочий депутата считается выбывшим из состава комитета и исключается из состава комитета решением городской Думы.</w:t>
      </w:r>
    </w:p>
    <w:p w:rsidR="00150D51" w:rsidRDefault="00150D51">
      <w:pPr>
        <w:pStyle w:val="ConsPlusNormal"/>
        <w:jc w:val="both"/>
      </w:pPr>
    </w:p>
    <w:p w:rsidR="00150D51" w:rsidRDefault="00150D51">
      <w:pPr>
        <w:pStyle w:val="ConsPlusTitle"/>
        <w:ind w:firstLine="540"/>
        <w:jc w:val="both"/>
        <w:outlineLvl w:val="3"/>
      </w:pPr>
      <w:r>
        <w:t>Статья 18</w:t>
      </w:r>
    </w:p>
    <w:p w:rsidR="00150D51" w:rsidRDefault="00150D51">
      <w:pPr>
        <w:pStyle w:val="ConsPlusNormal"/>
        <w:jc w:val="both"/>
      </w:pPr>
    </w:p>
    <w:p w:rsidR="00150D51" w:rsidRDefault="00150D51">
      <w:pPr>
        <w:pStyle w:val="ConsPlusNormal"/>
        <w:ind w:firstLine="540"/>
        <w:jc w:val="both"/>
      </w:pPr>
      <w:r>
        <w:t>1. Председатели комитетов и их заместители избираются открытым голосованием по представлению комитета, оформленному решением комитета.</w:t>
      </w:r>
    </w:p>
    <w:p w:rsidR="00150D51" w:rsidRDefault="00150D51">
      <w:pPr>
        <w:pStyle w:val="ConsPlusNormal"/>
        <w:spacing w:before="240"/>
        <w:ind w:firstLine="540"/>
        <w:jc w:val="both"/>
      </w:pPr>
      <w:r>
        <w:t>Председатели комитетов и их заместители считаются избранными, если за их кандидатуры проголосовало более половины от установленной численности депутатов Думы. Избрание председателей комитетов и их заместителей оформляется решением городской Думы.</w:t>
      </w:r>
    </w:p>
    <w:p w:rsidR="00150D51" w:rsidRDefault="00150D51">
      <w:pPr>
        <w:pStyle w:val="ConsPlusNormal"/>
        <w:jc w:val="both"/>
      </w:pPr>
      <w:r>
        <w:t xml:space="preserve">(в ред. </w:t>
      </w:r>
      <w:hyperlink r:id="rId156">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До утверждения кандидатур на сессии городской Думы, но после вынесения решения комитета кандидаты приступают к осуществлению полномочий председателей и заместителей председателей комитетов соответственно.</w:t>
      </w:r>
    </w:p>
    <w:p w:rsidR="00150D51" w:rsidRDefault="00150D51">
      <w:pPr>
        <w:pStyle w:val="ConsPlusNormal"/>
        <w:spacing w:before="240"/>
        <w:ind w:firstLine="540"/>
        <w:jc w:val="both"/>
      </w:pPr>
      <w:r>
        <w:t>2. Отзыв (переизбрание) председателей комитетов и их заместителей осуществляется по представлению комитета, оформленному решением комитета.</w:t>
      </w:r>
    </w:p>
    <w:p w:rsidR="00150D51" w:rsidRDefault="00150D51">
      <w:pPr>
        <w:pStyle w:val="ConsPlusNormal"/>
        <w:spacing w:before="240"/>
        <w:ind w:firstLine="540"/>
        <w:jc w:val="both"/>
      </w:pPr>
      <w:r>
        <w:t>Решение об отзыве (переизбрании) председателей комитетов и их заместителей с должности принимается открытым голосованием и считается принятым, если за данное решение проголосовало более половины от установленной численности депутатов Думы.</w:t>
      </w:r>
    </w:p>
    <w:p w:rsidR="00150D51" w:rsidRDefault="00150D51">
      <w:pPr>
        <w:pStyle w:val="ConsPlusNormal"/>
        <w:jc w:val="both"/>
      </w:pPr>
      <w:r>
        <w:t xml:space="preserve">(в ред. </w:t>
      </w:r>
      <w:hyperlink r:id="rId157">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 xml:space="preserve">В случае принятия решения городской Думой об отзыве председателей комитетов и их заместителей их кандидатуры на эти должности не могут быть </w:t>
      </w:r>
      <w:r>
        <w:lastRenderedPageBreak/>
        <w:t>повторно внесены комитетом.</w:t>
      </w:r>
    </w:p>
    <w:p w:rsidR="00150D51" w:rsidRDefault="00150D51">
      <w:pPr>
        <w:pStyle w:val="ConsPlusNormal"/>
        <w:spacing w:before="240"/>
        <w:ind w:firstLine="540"/>
        <w:jc w:val="both"/>
      </w:pPr>
      <w:r>
        <w:t>3. По поручению председателя комитета заместитель (заместители) председателя комитета или депутат - член комитета замещает председателя комитета в его отсутствие, ведет заседание комитета, координирует деятельность комитета, решает другие вопросы в соответствии с настоящим Регламентом и (или) распределением обязанностей (между заместителями), устанавливаемым председателем комитета.</w:t>
      </w:r>
    </w:p>
    <w:p w:rsidR="00150D51" w:rsidRDefault="00150D51">
      <w:pPr>
        <w:pStyle w:val="ConsPlusNormal"/>
        <w:jc w:val="both"/>
      </w:pPr>
    </w:p>
    <w:p w:rsidR="00150D51" w:rsidRDefault="00150D51">
      <w:pPr>
        <w:pStyle w:val="ConsPlusTitle"/>
        <w:ind w:firstLine="540"/>
        <w:jc w:val="both"/>
        <w:outlineLvl w:val="3"/>
      </w:pPr>
      <w:r>
        <w:t>Статья 19</w:t>
      </w:r>
    </w:p>
    <w:p w:rsidR="00150D51" w:rsidRDefault="00150D51">
      <w:pPr>
        <w:pStyle w:val="ConsPlusNormal"/>
        <w:jc w:val="both"/>
      </w:pPr>
    </w:p>
    <w:p w:rsidR="00150D51" w:rsidRDefault="00150D51">
      <w:pPr>
        <w:pStyle w:val="ConsPlusNormal"/>
        <w:ind w:firstLine="540"/>
        <w:jc w:val="both"/>
      </w:pPr>
      <w:r>
        <w:t>1. Заседание комитета правомочно, если на нем присутствует более половины от общего количества членов комитета.</w:t>
      </w:r>
    </w:p>
    <w:p w:rsidR="00150D51" w:rsidRDefault="00150D51">
      <w:pPr>
        <w:pStyle w:val="ConsPlusNormal"/>
        <w:spacing w:before="240"/>
        <w:ind w:firstLine="540"/>
        <w:jc w:val="both"/>
      </w:pPr>
      <w:r>
        <w:t>2. Заседание проводит председатель комитета, его заместитель или по поручению председателя комитета депутат - член комитета.</w:t>
      </w:r>
    </w:p>
    <w:p w:rsidR="00150D51" w:rsidRDefault="00150D51">
      <w:pPr>
        <w:pStyle w:val="ConsPlusNormal"/>
        <w:spacing w:before="240"/>
        <w:ind w:firstLine="540"/>
        <w:jc w:val="both"/>
      </w:pPr>
      <w:r>
        <w:t>В случае отсутствия председателя комитета и его заместителя (заместителей), а также поручения председателя комитета о проведении депутатом - членом комитета заседания комитета, на заседании председательствует член комитета, избранный из числа присутствующих.</w:t>
      </w:r>
    </w:p>
    <w:p w:rsidR="00150D51" w:rsidRDefault="00150D51">
      <w:pPr>
        <w:pStyle w:val="ConsPlusNormal"/>
        <w:jc w:val="both"/>
      </w:pPr>
      <w:r>
        <w:t xml:space="preserve">(п. 2 в ред. </w:t>
      </w:r>
      <w:hyperlink r:id="rId158">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3. Заседания комитета проводятся в соответствии с графиком очередных заседаний постоянных комитетов Вологодской городской Думы на месяц (очередные заседания) и по мере необходимости (внеочередные заседания).</w:t>
      </w:r>
    </w:p>
    <w:p w:rsidR="00150D51" w:rsidRDefault="00150D51">
      <w:pPr>
        <w:pStyle w:val="ConsPlusNormal"/>
        <w:jc w:val="both"/>
      </w:pPr>
      <w:r>
        <w:t xml:space="preserve">(в ред. </w:t>
      </w:r>
      <w:hyperlink r:id="rId159">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4. Об очередном заседании комитета председатель комитета уведомляет членов данного комитета, иных заинтересованных лиц не менее чем за три дня до заседания комитета.</w:t>
      </w:r>
    </w:p>
    <w:p w:rsidR="00150D51" w:rsidRDefault="00150D51">
      <w:pPr>
        <w:pStyle w:val="ConsPlusNormal"/>
        <w:jc w:val="both"/>
      </w:pPr>
      <w:r>
        <w:t xml:space="preserve">(п. 4 в ред. </w:t>
      </w:r>
      <w:hyperlink r:id="rId160">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О внеочередном заседании председатель комитета уведомляет членов данного комитета, иных заинтересованных лиц в разумный срок.</w:t>
      </w:r>
    </w:p>
    <w:p w:rsidR="00150D51" w:rsidRDefault="00150D51">
      <w:pPr>
        <w:pStyle w:val="ConsPlusNormal"/>
        <w:jc w:val="both"/>
      </w:pPr>
      <w:r>
        <w:t xml:space="preserve">(абзац введен </w:t>
      </w:r>
      <w:hyperlink r:id="rId161">
        <w:r>
          <w:rPr>
            <w:color w:val="0000FF"/>
          </w:rPr>
          <w:t>решением</w:t>
        </w:r>
      </w:hyperlink>
      <w:r>
        <w:t xml:space="preserve"> Вологодской городской Думы от 20.02.2020 N 134)</w:t>
      </w:r>
    </w:p>
    <w:p w:rsidR="00150D51" w:rsidRDefault="00150D51">
      <w:pPr>
        <w:pStyle w:val="ConsPlusNormal"/>
        <w:spacing w:before="240"/>
        <w:ind w:firstLine="540"/>
        <w:jc w:val="both"/>
      </w:pPr>
      <w:r>
        <w:t>5. Депутат городской Думы обязан присутствовать на заседаниях комитета, членом которого он является.</w:t>
      </w:r>
    </w:p>
    <w:p w:rsidR="00150D51" w:rsidRDefault="00150D51">
      <w:pPr>
        <w:pStyle w:val="ConsPlusNormal"/>
        <w:spacing w:before="240"/>
        <w:ind w:firstLine="540"/>
        <w:jc w:val="both"/>
      </w:pPr>
      <w:r>
        <w:t>6. О невозможности присутствовать на заседании комитета по уважительной причине депутат городской Думы обязан заблаговременно проинформировать председателя комитета либо аппарат городской Думы.</w:t>
      </w:r>
    </w:p>
    <w:p w:rsidR="00150D51" w:rsidRDefault="00150D51">
      <w:pPr>
        <w:pStyle w:val="ConsPlusNormal"/>
        <w:spacing w:before="240"/>
        <w:ind w:firstLine="540"/>
        <w:jc w:val="both"/>
      </w:pPr>
      <w:r>
        <w:t>7. По решению председателя комитета заседание комитета может быть проведено дистанционно.</w:t>
      </w:r>
    </w:p>
    <w:p w:rsidR="00150D51" w:rsidRDefault="00150D51">
      <w:pPr>
        <w:pStyle w:val="ConsPlusNormal"/>
        <w:jc w:val="both"/>
      </w:pPr>
      <w:r>
        <w:t xml:space="preserve">(в ред. </w:t>
      </w:r>
      <w:hyperlink r:id="rId162">
        <w:r>
          <w:rPr>
            <w:color w:val="0000FF"/>
          </w:rPr>
          <w:t>решения</w:t>
        </w:r>
      </w:hyperlink>
      <w:r>
        <w:t xml:space="preserve"> Вологодской городской Думы от 23.06.2022 N 720)</w:t>
      </w:r>
    </w:p>
    <w:p w:rsidR="00150D51" w:rsidRDefault="00150D51">
      <w:pPr>
        <w:pStyle w:val="ConsPlusNormal"/>
        <w:spacing w:before="240"/>
        <w:ind w:firstLine="540"/>
        <w:jc w:val="both"/>
      </w:pPr>
      <w:r>
        <w:t>Дистанционное заседание комитета проводится в соответствии с настоящим Регламентом с учетом особенностей, установленных настоящим пунктом.</w:t>
      </w:r>
    </w:p>
    <w:p w:rsidR="00150D51" w:rsidRDefault="00150D51">
      <w:pPr>
        <w:pStyle w:val="ConsPlusNormal"/>
        <w:spacing w:before="240"/>
        <w:ind w:firstLine="540"/>
        <w:jc w:val="both"/>
      </w:pPr>
      <w:r>
        <w:t xml:space="preserve">После принятия решения о дистанционном заседании комитета председатель комитета незамедлительно уведомляет о дистанционном заседании комитета членов комитета, других участников дистанционного </w:t>
      </w:r>
      <w:r>
        <w:lastRenderedPageBreak/>
        <w:t>заседания комитета и направляет им проект повестки дистанционного заседания комитета.</w:t>
      </w:r>
    </w:p>
    <w:p w:rsidR="00150D51" w:rsidRDefault="00150D51">
      <w:pPr>
        <w:pStyle w:val="ConsPlusNormal"/>
        <w:spacing w:before="240"/>
        <w:ind w:firstLine="540"/>
        <w:jc w:val="both"/>
      </w:pPr>
      <w:r>
        <w:t>Комитет самостоятельно определяет порядок рассмотрения вопросов на дистанционном заседании комитета.</w:t>
      </w:r>
    </w:p>
    <w:p w:rsidR="00150D51" w:rsidRDefault="00150D51">
      <w:pPr>
        <w:pStyle w:val="ConsPlusNormal"/>
        <w:spacing w:before="240"/>
        <w:ind w:firstLine="540"/>
        <w:jc w:val="both"/>
      </w:pPr>
      <w:r>
        <w:t>Дистанционное заседание комитета организует аппарат Вологодской городской Думы в соответствии с распоряжением Главы города Вологды.</w:t>
      </w:r>
    </w:p>
    <w:p w:rsidR="00150D51" w:rsidRDefault="00150D51">
      <w:pPr>
        <w:pStyle w:val="ConsPlusNormal"/>
        <w:jc w:val="both"/>
      </w:pPr>
      <w:r>
        <w:t xml:space="preserve">(п. 7 введен </w:t>
      </w:r>
      <w:hyperlink r:id="rId163">
        <w:r>
          <w:rPr>
            <w:color w:val="0000FF"/>
          </w:rPr>
          <w:t>решением</w:t>
        </w:r>
      </w:hyperlink>
      <w:r>
        <w:t xml:space="preserve"> Вологодской городской Думы от 22.10.2020 N 299)</w:t>
      </w:r>
    </w:p>
    <w:p w:rsidR="00150D51" w:rsidRDefault="00FC6911">
      <w:pPr>
        <w:pStyle w:val="ConsPlusNormal"/>
        <w:spacing w:before="240"/>
        <w:ind w:firstLine="540"/>
        <w:jc w:val="both"/>
      </w:pPr>
      <w:hyperlink r:id="rId164">
        <w:r w:rsidR="00150D51">
          <w:rPr>
            <w:color w:val="0000FF"/>
          </w:rPr>
          <w:t>8</w:t>
        </w:r>
      </w:hyperlink>
      <w:r w:rsidR="00150D51">
        <w:t>. Решение комитета принимается большинством голосов от числа членов комитета, присутствующих на заседании комитета. В случае участия в заседании комитета Главы города Вологды решение комитета принимается большинством голосов от числа членов комитета, присутствующих на заседании комитета, с учетом участия Главы города Вологды. Решения оформляются протоколом заседания комитета и (или) решениями. Протокол и решение комитета подписывают председательствующий, все члены комитета, присутствовавшие на его заседании. Протокол также подписывает лицо, составившее протокол.</w:t>
      </w:r>
    </w:p>
    <w:p w:rsidR="00150D51" w:rsidRDefault="00150D51">
      <w:pPr>
        <w:pStyle w:val="ConsPlusNormal"/>
        <w:jc w:val="both"/>
      </w:pPr>
      <w:r>
        <w:t xml:space="preserve">(в ред. решений Вологодской городской Думы от 24.11.2016 </w:t>
      </w:r>
      <w:hyperlink r:id="rId165">
        <w:r>
          <w:rPr>
            <w:color w:val="0000FF"/>
          </w:rPr>
          <w:t>N 1037</w:t>
        </w:r>
      </w:hyperlink>
      <w:r>
        <w:t xml:space="preserve">, от 20.02.2020 </w:t>
      </w:r>
      <w:hyperlink r:id="rId166">
        <w:r>
          <w:rPr>
            <w:color w:val="0000FF"/>
          </w:rPr>
          <w:t>N 134</w:t>
        </w:r>
      </w:hyperlink>
      <w:r>
        <w:t>)</w:t>
      </w:r>
    </w:p>
    <w:p w:rsidR="00150D51" w:rsidRDefault="00150D51">
      <w:pPr>
        <w:pStyle w:val="ConsPlusNormal"/>
        <w:spacing w:before="240"/>
        <w:ind w:firstLine="540"/>
        <w:jc w:val="both"/>
      </w:pPr>
      <w:r>
        <w:t>9. Решение комитета в случае проведения дистанционного заседания может приниматься путем персонального опроса членов комитета, проводимого по поручению председателя комитета. Решение комитета вносится в протокол опроса членов комитета, который оформляется и подписывается в установленном порядке.</w:t>
      </w:r>
    </w:p>
    <w:p w:rsidR="00150D51" w:rsidRDefault="00150D51">
      <w:pPr>
        <w:pStyle w:val="ConsPlusNormal"/>
        <w:jc w:val="both"/>
      </w:pPr>
      <w:r>
        <w:t xml:space="preserve">(п. 9 введен </w:t>
      </w:r>
      <w:hyperlink r:id="rId167">
        <w:r>
          <w:rPr>
            <w:color w:val="0000FF"/>
          </w:rPr>
          <w:t>решением</w:t>
        </w:r>
      </w:hyperlink>
      <w:r>
        <w:t xml:space="preserve"> Вологодской городской Думы от 22.10.2020 N 299; в ред. </w:t>
      </w:r>
      <w:hyperlink r:id="rId168">
        <w:r>
          <w:rPr>
            <w:color w:val="0000FF"/>
          </w:rPr>
          <w:t>решения</w:t>
        </w:r>
      </w:hyperlink>
      <w:r>
        <w:t xml:space="preserve"> Вологодской городской Думы от 23.06.2022 N 720)</w:t>
      </w:r>
    </w:p>
    <w:p w:rsidR="00150D51" w:rsidRDefault="00150D51">
      <w:pPr>
        <w:pStyle w:val="ConsPlusNormal"/>
        <w:jc w:val="both"/>
      </w:pPr>
    </w:p>
    <w:p w:rsidR="00150D51" w:rsidRDefault="00150D51">
      <w:pPr>
        <w:pStyle w:val="ConsPlusTitle"/>
        <w:ind w:firstLine="540"/>
        <w:jc w:val="both"/>
        <w:outlineLvl w:val="3"/>
      </w:pPr>
      <w:r>
        <w:t>Статья 20</w:t>
      </w:r>
    </w:p>
    <w:p w:rsidR="00150D51" w:rsidRDefault="00150D51">
      <w:pPr>
        <w:pStyle w:val="ConsPlusNormal"/>
        <w:jc w:val="both"/>
      </w:pPr>
    </w:p>
    <w:p w:rsidR="00150D51" w:rsidRDefault="00150D51">
      <w:pPr>
        <w:pStyle w:val="ConsPlusNormal"/>
        <w:ind w:firstLine="540"/>
        <w:jc w:val="both"/>
      </w:pPr>
      <w:r>
        <w:t>1. Комитеты городской Думы имеют право вносить на заседание Президиума городской Думы предложения по проекту повестки дня очередной сессии городской Думы.</w:t>
      </w:r>
    </w:p>
    <w:p w:rsidR="00150D51" w:rsidRDefault="00150D51">
      <w:pPr>
        <w:pStyle w:val="ConsPlusNormal"/>
        <w:spacing w:before="240"/>
        <w:ind w:firstLine="540"/>
        <w:jc w:val="both"/>
      </w:pPr>
      <w:r>
        <w:t>2. Депутат, представитель комитета, по поручению председателя комитета имеет право выступать на заседаниях Думы, заседаниях других комитетов с докладами и содокладами по вопросам, относящимся к ведению представляемого им комитета.</w:t>
      </w:r>
    </w:p>
    <w:p w:rsidR="00150D51" w:rsidRDefault="00150D51">
      <w:pPr>
        <w:pStyle w:val="ConsPlusNormal"/>
        <w:jc w:val="both"/>
      </w:pPr>
    </w:p>
    <w:p w:rsidR="00150D51" w:rsidRDefault="00150D51">
      <w:pPr>
        <w:pStyle w:val="ConsPlusTitle"/>
        <w:ind w:firstLine="540"/>
        <w:jc w:val="both"/>
        <w:outlineLvl w:val="3"/>
      </w:pPr>
      <w:r>
        <w:t>Статья 21</w:t>
      </w:r>
    </w:p>
    <w:p w:rsidR="00150D51" w:rsidRDefault="00150D51">
      <w:pPr>
        <w:pStyle w:val="ConsPlusNormal"/>
        <w:jc w:val="both"/>
      </w:pPr>
    </w:p>
    <w:p w:rsidR="00150D51" w:rsidRDefault="00150D51">
      <w:pPr>
        <w:pStyle w:val="ConsPlusNormal"/>
        <w:ind w:firstLine="540"/>
        <w:jc w:val="both"/>
      </w:pPr>
      <w:r>
        <w:t>1. В заседании комитета могут принимать участие депутаты городской Думы, не входящие в его состав.</w:t>
      </w:r>
    </w:p>
    <w:p w:rsidR="00150D51" w:rsidRDefault="00150D51">
      <w:pPr>
        <w:pStyle w:val="ConsPlusNormal"/>
        <w:spacing w:before="240"/>
        <w:ind w:firstLine="540"/>
        <w:jc w:val="both"/>
      </w:pPr>
      <w:r>
        <w:t>2. На заседании комитета вправе присутствовать и принимать участие в обсуждении вопросов представители Администрации города Вологды, Контрольно-счетной палаты города Вологды, прокуратуры города Вологды, представители инициаторов, проекты решений, отчеты и информации которых рассматриваются на заседании комитета.</w:t>
      </w:r>
    </w:p>
    <w:p w:rsidR="00150D51" w:rsidRDefault="00150D51">
      <w:pPr>
        <w:pStyle w:val="ConsPlusNormal"/>
        <w:jc w:val="both"/>
      </w:pPr>
      <w:r>
        <w:t xml:space="preserve">(в ред. решений Вологодской городской Думы от 26.05.2017 </w:t>
      </w:r>
      <w:hyperlink r:id="rId169">
        <w:r>
          <w:rPr>
            <w:color w:val="0000FF"/>
          </w:rPr>
          <w:t>N 1188</w:t>
        </w:r>
      </w:hyperlink>
      <w:r>
        <w:t xml:space="preserve">, от 20.02.2020 </w:t>
      </w:r>
      <w:hyperlink r:id="rId170">
        <w:r>
          <w:rPr>
            <w:color w:val="0000FF"/>
          </w:rPr>
          <w:t>N 134</w:t>
        </w:r>
      </w:hyperlink>
      <w:r>
        <w:t>)</w:t>
      </w:r>
    </w:p>
    <w:p w:rsidR="00150D51" w:rsidRDefault="00150D51">
      <w:pPr>
        <w:pStyle w:val="ConsPlusNormal"/>
        <w:spacing w:before="240"/>
        <w:ind w:firstLine="540"/>
        <w:jc w:val="both"/>
      </w:pPr>
      <w:r>
        <w:t xml:space="preserve">3. На заседание комитета могут быть приглашены эксперты, а также </w:t>
      </w:r>
      <w:r>
        <w:lastRenderedPageBreak/>
        <w:t>представители общественных объединений, средств массовой информации и другие заинтересованные лица.</w:t>
      </w:r>
    </w:p>
    <w:p w:rsidR="00150D51" w:rsidRDefault="00150D51">
      <w:pPr>
        <w:pStyle w:val="ConsPlusNormal"/>
        <w:spacing w:before="240"/>
        <w:ind w:firstLine="540"/>
        <w:jc w:val="both"/>
      </w:pPr>
      <w:r>
        <w:t>4. Для выяснения фактического положения дел, общественного мнения по вопросам нормотворческой деятельности и по другим вопросам, находящимся в ведении комитетов, могут проводиться депутатские слушания, расширенные, совместные, выездные заседания комитетов, конференции, совещания, семинары, "круглые столы", иные мероприятия.</w:t>
      </w:r>
    </w:p>
    <w:p w:rsidR="00150D51" w:rsidRDefault="00150D51">
      <w:pPr>
        <w:pStyle w:val="ConsPlusNormal"/>
        <w:jc w:val="both"/>
      </w:pPr>
      <w:r>
        <w:t xml:space="preserve">(в ред. </w:t>
      </w:r>
      <w:hyperlink r:id="rId171">
        <w:r>
          <w:rPr>
            <w:color w:val="0000FF"/>
          </w:rPr>
          <w:t>решения</w:t>
        </w:r>
      </w:hyperlink>
      <w:r>
        <w:t xml:space="preserve"> Вологодской городской Думы от 23.06.2022 N 720)</w:t>
      </w:r>
    </w:p>
    <w:p w:rsidR="00150D51" w:rsidRDefault="00150D51">
      <w:pPr>
        <w:pStyle w:val="ConsPlusNormal"/>
        <w:spacing w:before="240"/>
        <w:ind w:firstLine="540"/>
        <w:jc w:val="both"/>
      </w:pPr>
      <w:r>
        <w:t>5. На расширенном заседании председательствует председатель ответственного комитета.</w:t>
      </w:r>
    </w:p>
    <w:p w:rsidR="00150D51" w:rsidRDefault="00150D51">
      <w:pPr>
        <w:pStyle w:val="ConsPlusNormal"/>
        <w:spacing w:before="240"/>
        <w:ind w:firstLine="540"/>
        <w:jc w:val="both"/>
      </w:pPr>
      <w:r>
        <w:t>По результатам рассмотрения вопроса на расширенном заседании комитета принимается совместное решение депутатами, присутствовавшими на расширенном заседании. Решение принимается большинством голосов от общего количества депутатов, присутствующих на расширенном заседании. При равенстве числа голосов голос председательствующего является решающим.</w:t>
      </w:r>
    </w:p>
    <w:p w:rsidR="00150D51" w:rsidRDefault="00150D51">
      <w:pPr>
        <w:pStyle w:val="ConsPlusNormal"/>
        <w:spacing w:before="240"/>
        <w:ind w:firstLine="540"/>
        <w:jc w:val="both"/>
      </w:pPr>
      <w:r>
        <w:t>Протокол расширенного заседания оформляется на бланке ответственного комитета и подписывается председателем ответственного комитета, а также всеми депутатами, присутствовавшими на его заседании, и лицом, составившим протокол.</w:t>
      </w:r>
    </w:p>
    <w:p w:rsidR="00150D51" w:rsidRDefault="00150D51">
      <w:pPr>
        <w:pStyle w:val="ConsPlusNormal"/>
        <w:jc w:val="both"/>
      </w:pPr>
    </w:p>
    <w:p w:rsidR="00150D51" w:rsidRDefault="00150D51">
      <w:pPr>
        <w:pStyle w:val="ConsPlusTitle"/>
        <w:ind w:firstLine="540"/>
        <w:jc w:val="both"/>
        <w:outlineLvl w:val="3"/>
      </w:pPr>
      <w:r>
        <w:t>Статья 22</w:t>
      </w:r>
    </w:p>
    <w:p w:rsidR="00150D51" w:rsidRDefault="00150D51">
      <w:pPr>
        <w:pStyle w:val="ConsPlusNormal"/>
        <w:jc w:val="both"/>
      </w:pPr>
    </w:p>
    <w:p w:rsidR="00150D51" w:rsidRDefault="00150D51">
      <w:pPr>
        <w:pStyle w:val="ConsPlusNormal"/>
        <w:ind w:firstLine="540"/>
        <w:jc w:val="both"/>
      </w:pPr>
      <w:r>
        <w:t>Деятельность комитета городской Думы основывается на принципах свободы обсуждения и гласности. На заседаниях комитета могут присутствовать представители средств массовой информации.</w:t>
      </w:r>
    </w:p>
    <w:p w:rsidR="00150D51" w:rsidRDefault="00150D51">
      <w:pPr>
        <w:pStyle w:val="ConsPlusNormal"/>
        <w:jc w:val="both"/>
      </w:pPr>
      <w:r>
        <w:t xml:space="preserve">(в ред. </w:t>
      </w:r>
      <w:hyperlink r:id="rId172">
        <w:r>
          <w:rPr>
            <w:color w:val="0000FF"/>
          </w:rPr>
          <w:t>решения</w:t>
        </w:r>
      </w:hyperlink>
      <w:r>
        <w:t xml:space="preserve"> Вологодской городской Думы от 20.02.2020 N 134)</w:t>
      </w:r>
    </w:p>
    <w:p w:rsidR="00150D51" w:rsidRDefault="00150D51">
      <w:pPr>
        <w:pStyle w:val="ConsPlusNormal"/>
        <w:jc w:val="both"/>
      </w:pPr>
    </w:p>
    <w:p w:rsidR="00150D51" w:rsidRDefault="00150D51">
      <w:pPr>
        <w:pStyle w:val="ConsPlusTitle"/>
        <w:ind w:firstLine="540"/>
        <w:jc w:val="both"/>
        <w:outlineLvl w:val="3"/>
      </w:pPr>
      <w:r>
        <w:t>Статья 23</w:t>
      </w:r>
    </w:p>
    <w:p w:rsidR="00150D51" w:rsidRDefault="00150D51">
      <w:pPr>
        <w:pStyle w:val="ConsPlusNormal"/>
        <w:jc w:val="both"/>
      </w:pPr>
    </w:p>
    <w:p w:rsidR="00150D51" w:rsidRDefault="00150D51">
      <w:pPr>
        <w:pStyle w:val="ConsPlusNormal"/>
        <w:ind w:firstLine="540"/>
        <w:jc w:val="both"/>
      </w:pPr>
      <w:r>
        <w:t>1. К ведению комитета по вопросам местного значения и законности относятся вопросы:</w:t>
      </w:r>
    </w:p>
    <w:p w:rsidR="00150D51" w:rsidRDefault="00150D51">
      <w:pPr>
        <w:pStyle w:val="ConsPlusNormal"/>
        <w:spacing w:before="240"/>
        <w:ind w:firstLine="540"/>
        <w:jc w:val="both"/>
      </w:pPr>
      <w:r>
        <w:t>а) разработки и рассмотрения проектов решений по принятию устава муниципального образования и внесения в него изменений и дополнений;</w:t>
      </w:r>
    </w:p>
    <w:p w:rsidR="00150D51" w:rsidRDefault="00150D51">
      <w:pPr>
        <w:pStyle w:val="ConsPlusNormal"/>
        <w:spacing w:before="240"/>
        <w:ind w:firstLine="540"/>
        <w:jc w:val="both"/>
      </w:pPr>
      <w:r>
        <w:t>б) разработки и рассмотрения проектов решений, устанавливающих общеобязательные правила по вопросам местного значения, проектов решений по вопросам организации деятельности городской Думы, структурных подразделений городской Думы;</w:t>
      </w:r>
    </w:p>
    <w:p w:rsidR="00150D51" w:rsidRDefault="00150D51">
      <w:pPr>
        <w:pStyle w:val="ConsPlusNormal"/>
        <w:jc w:val="both"/>
      </w:pPr>
      <w:r>
        <w:t xml:space="preserve">(в ред. решений Вологодской городской Думы от 20.12.2018 </w:t>
      </w:r>
      <w:hyperlink r:id="rId173">
        <w:r>
          <w:rPr>
            <w:color w:val="0000FF"/>
          </w:rPr>
          <w:t>N 1687</w:t>
        </w:r>
      </w:hyperlink>
      <w:r>
        <w:t xml:space="preserve">, от 20.02.2020 </w:t>
      </w:r>
      <w:hyperlink r:id="rId174">
        <w:r>
          <w:rPr>
            <w:color w:val="0000FF"/>
          </w:rPr>
          <w:t>N 134</w:t>
        </w:r>
      </w:hyperlink>
      <w:r>
        <w:t>)</w:t>
      </w:r>
    </w:p>
    <w:p w:rsidR="00150D51" w:rsidRDefault="00150D51">
      <w:pPr>
        <w:pStyle w:val="ConsPlusNormal"/>
        <w:spacing w:before="240"/>
        <w:ind w:firstLine="540"/>
        <w:jc w:val="both"/>
      </w:pPr>
      <w:r>
        <w:t>в) координации нормотворческой деятельности других комитетов, анализа ее состояния и внесения предложений по ее совершенствованию;</w:t>
      </w:r>
    </w:p>
    <w:p w:rsidR="00150D51" w:rsidRDefault="00150D51">
      <w:pPr>
        <w:pStyle w:val="ConsPlusNormal"/>
        <w:spacing w:before="240"/>
        <w:ind w:firstLine="540"/>
        <w:jc w:val="both"/>
      </w:pPr>
      <w:r>
        <w:t>г) рассмотрения проектов решений о принятии (непринятии) к исполнению отдельных государственных полномочий;</w:t>
      </w:r>
    </w:p>
    <w:p w:rsidR="00150D51" w:rsidRDefault="00150D51">
      <w:pPr>
        <w:pStyle w:val="ConsPlusNormal"/>
        <w:spacing w:before="240"/>
        <w:ind w:firstLine="540"/>
        <w:jc w:val="both"/>
      </w:pPr>
      <w:r>
        <w:t>д) взаимодействия с органами местного самоуправления и органами государственной власти, общественными организациями;</w:t>
      </w:r>
    </w:p>
    <w:p w:rsidR="00150D51" w:rsidRDefault="00150D51">
      <w:pPr>
        <w:pStyle w:val="ConsPlusNormal"/>
        <w:jc w:val="both"/>
      </w:pPr>
      <w:r>
        <w:lastRenderedPageBreak/>
        <w:t xml:space="preserve">(в ред. </w:t>
      </w:r>
      <w:hyperlink r:id="rId175">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е) подготовки заключений, замечаний и предложений по решениям, относящимся к сфере антимонопольной политики на территории города;</w:t>
      </w:r>
    </w:p>
    <w:p w:rsidR="00150D51" w:rsidRDefault="00150D51">
      <w:pPr>
        <w:pStyle w:val="ConsPlusNormal"/>
        <w:spacing w:before="240"/>
        <w:ind w:firstLine="540"/>
        <w:jc w:val="both"/>
      </w:pPr>
      <w:r>
        <w:t>ж) рассмотрения заключений, содержащих указание на наличие в проекте решения коррупциогенных факторов;</w:t>
      </w:r>
    </w:p>
    <w:p w:rsidR="00150D51" w:rsidRDefault="00150D51">
      <w:pPr>
        <w:pStyle w:val="ConsPlusNormal"/>
        <w:spacing w:before="240"/>
        <w:ind w:firstLine="540"/>
        <w:jc w:val="both"/>
      </w:pPr>
      <w:r>
        <w:t>з) подготовки заключений по проектам решений, относящимся к сфере деятельности комитета;</w:t>
      </w:r>
    </w:p>
    <w:p w:rsidR="00150D51" w:rsidRDefault="00150D51">
      <w:pPr>
        <w:pStyle w:val="ConsPlusNormal"/>
        <w:spacing w:before="240"/>
        <w:ind w:firstLine="540"/>
        <w:jc w:val="both"/>
      </w:pPr>
      <w:r>
        <w:t>и) рассмотрения проектов решений по вопросам муниципальной службы;</w:t>
      </w:r>
    </w:p>
    <w:p w:rsidR="00150D51" w:rsidRDefault="00150D51">
      <w:pPr>
        <w:pStyle w:val="ConsPlusNormal"/>
        <w:spacing w:before="240"/>
        <w:ind w:firstLine="540"/>
        <w:jc w:val="both"/>
      </w:pPr>
      <w:r>
        <w:t>к) соблюдения положений настоящего Регламента;</w:t>
      </w:r>
    </w:p>
    <w:p w:rsidR="00150D51" w:rsidRDefault="00150D51">
      <w:pPr>
        <w:pStyle w:val="ConsPlusNormal"/>
        <w:spacing w:before="240"/>
        <w:ind w:firstLine="540"/>
        <w:jc w:val="both"/>
      </w:pPr>
      <w:r>
        <w:t>л) подготовки заключений, замечаний и предложений к проектам нормативных актов и документов, относящихся к вопросам организации деятельности городской Думы, структурных подразделений городской Думы;</w:t>
      </w:r>
    </w:p>
    <w:p w:rsidR="00150D51" w:rsidRDefault="00150D51">
      <w:pPr>
        <w:pStyle w:val="ConsPlusNormal"/>
        <w:spacing w:before="240"/>
        <w:ind w:firstLine="540"/>
        <w:jc w:val="both"/>
      </w:pPr>
      <w:r>
        <w:t>м) разработки и рассмотрения проектов решений о наградах города Вологды;</w:t>
      </w:r>
    </w:p>
    <w:p w:rsidR="00150D51" w:rsidRDefault="00150D51">
      <w:pPr>
        <w:pStyle w:val="ConsPlusNormal"/>
        <w:jc w:val="both"/>
      </w:pPr>
      <w:r>
        <w:t xml:space="preserve">(пп. "м" в ред. </w:t>
      </w:r>
      <w:hyperlink r:id="rId176">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н) рассмотрения и подготовки ответов на обращения органов государственной власти, Администрации города Вологды, организаций и граждан по вопросам, относящимся к ведению комитета;</w:t>
      </w:r>
    </w:p>
    <w:p w:rsidR="00150D51" w:rsidRDefault="00150D51">
      <w:pPr>
        <w:pStyle w:val="ConsPlusNormal"/>
        <w:spacing w:before="240"/>
        <w:ind w:firstLine="540"/>
        <w:jc w:val="both"/>
      </w:pPr>
      <w:r>
        <w:t>о) разработки и рассмотрения проектов решений, предусматривающих реализацию отдельных требований действующего законодательства в сфере противодействия коррупции.</w:t>
      </w:r>
    </w:p>
    <w:p w:rsidR="00150D51" w:rsidRDefault="00150D51">
      <w:pPr>
        <w:pStyle w:val="ConsPlusNormal"/>
        <w:jc w:val="both"/>
      </w:pPr>
      <w:r>
        <w:t xml:space="preserve">(пп. "о" введен </w:t>
      </w:r>
      <w:hyperlink r:id="rId177">
        <w:r>
          <w:rPr>
            <w:color w:val="0000FF"/>
          </w:rPr>
          <w:t>решением</w:t>
        </w:r>
      </w:hyperlink>
      <w:r>
        <w:t xml:space="preserve"> Вологодской городской Думы от 26.05.2017 N 1188)</w:t>
      </w:r>
    </w:p>
    <w:p w:rsidR="00150D51" w:rsidRDefault="00150D51">
      <w:pPr>
        <w:pStyle w:val="ConsPlusNormal"/>
        <w:spacing w:before="240"/>
        <w:ind w:firstLine="540"/>
        <w:jc w:val="both"/>
      </w:pPr>
      <w:r>
        <w:t>К ведению комитета городской Думы по вопросам местного значения и законности могут относиться иные вопросы.</w:t>
      </w:r>
    </w:p>
    <w:p w:rsidR="00150D51" w:rsidRDefault="00150D51">
      <w:pPr>
        <w:pStyle w:val="ConsPlusNormal"/>
        <w:spacing w:before="240"/>
        <w:ind w:firstLine="540"/>
        <w:jc w:val="both"/>
      </w:pPr>
      <w:r>
        <w:t>2. К ведению комитета по бюджету и налогам относятся вопросы:</w:t>
      </w:r>
    </w:p>
    <w:p w:rsidR="00150D51" w:rsidRDefault="00150D51">
      <w:pPr>
        <w:pStyle w:val="ConsPlusNormal"/>
        <w:spacing w:before="240"/>
        <w:ind w:firstLine="540"/>
        <w:jc w:val="both"/>
      </w:pPr>
      <w:r>
        <w:t xml:space="preserve">а) организации работы в соответствии с Бюджетным </w:t>
      </w:r>
      <w:hyperlink r:id="rId178">
        <w:r>
          <w:rPr>
            <w:color w:val="0000FF"/>
          </w:rPr>
          <w:t>кодексом</w:t>
        </w:r>
      </w:hyperlink>
      <w:r>
        <w:t xml:space="preserve"> Российской Федерации и </w:t>
      </w:r>
      <w:hyperlink r:id="rId179">
        <w:r>
          <w:rPr>
            <w:color w:val="0000FF"/>
          </w:rPr>
          <w:t>Положением</w:t>
        </w:r>
      </w:hyperlink>
      <w:r>
        <w:t xml:space="preserve"> о бюджетном процессе в городском округе городе Вологде по рассмотрению проектов решений об утверждении бюджета города Вологды, о внесении в него изменений, отчетов об исполнении бюджета;</w:t>
      </w:r>
    </w:p>
    <w:p w:rsidR="00150D51" w:rsidRDefault="00150D51">
      <w:pPr>
        <w:pStyle w:val="ConsPlusNormal"/>
        <w:jc w:val="both"/>
      </w:pPr>
      <w:r>
        <w:t xml:space="preserve">(в ред. решений Вологодской городской Думы от 26.05.2017 </w:t>
      </w:r>
      <w:hyperlink r:id="rId180">
        <w:r>
          <w:rPr>
            <w:color w:val="0000FF"/>
          </w:rPr>
          <w:t>N 1188</w:t>
        </w:r>
      </w:hyperlink>
      <w:r>
        <w:t xml:space="preserve">, от 20.02.2020 </w:t>
      </w:r>
      <w:hyperlink r:id="rId181">
        <w:r>
          <w:rPr>
            <w:color w:val="0000FF"/>
          </w:rPr>
          <w:t>N 134</w:t>
        </w:r>
      </w:hyperlink>
      <w:r>
        <w:t xml:space="preserve">, от 23.09.2021 </w:t>
      </w:r>
      <w:hyperlink r:id="rId182">
        <w:r>
          <w:rPr>
            <w:color w:val="0000FF"/>
          </w:rPr>
          <w:t>N 503</w:t>
        </w:r>
      </w:hyperlink>
      <w:r>
        <w:t>)</w:t>
      </w:r>
    </w:p>
    <w:p w:rsidR="00150D51" w:rsidRDefault="00150D51">
      <w:pPr>
        <w:pStyle w:val="ConsPlusNormal"/>
        <w:spacing w:before="240"/>
        <w:ind w:firstLine="540"/>
        <w:jc w:val="both"/>
      </w:pPr>
      <w:r>
        <w:t>б) рассмотрения проектов решений об установлении, изменении и отмене местных налогов и сборов в соответствии с законодательством Российской Федерации о налогах и сборах, федеральных и региональных налогов в порядке законодательной инициативы;</w:t>
      </w:r>
    </w:p>
    <w:p w:rsidR="00150D51" w:rsidRDefault="00150D51">
      <w:pPr>
        <w:pStyle w:val="ConsPlusNormal"/>
        <w:jc w:val="both"/>
      </w:pPr>
      <w:r>
        <w:t xml:space="preserve">(в ред. </w:t>
      </w:r>
      <w:hyperlink r:id="rId183">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в) рассмотрения проектов программ развития муниципального образования, проектов отчетов об их исполнении;</w:t>
      </w:r>
    </w:p>
    <w:p w:rsidR="00150D51" w:rsidRDefault="00150D51">
      <w:pPr>
        <w:pStyle w:val="ConsPlusNormal"/>
        <w:jc w:val="both"/>
      </w:pPr>
      <w:r>
        <w:t xml:space="preserve">(в ред. </w:t>
      </w:r>
      <w:hyperlink r:id="rId184">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 xml:space="preserve">г) разработки и рассмотрения проектов решений, регулирующих бюджетные и </w:t>
      </w:r>
      <w:r>
        <w:lastRenderedPageBreak/>
        <w:t>налоговые правоотношения; предоставления льгот, муниципальных гарантий;</w:t>
      </w:r>
    </w:p>
    <w:p w:rsidR="00150D51" w:rsidRDefault="00150D51">
      <w:pPr>
        <w:pStyle w:val="ConsPlusNormal"/>
        <w:jc w:val="both"/>
      </w:pPr>
      <w:r>
        <w:t xml:space="preserve">(в ред. </w:t>
      </w:r>
      <w:hyperlink r:id="rId185">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д) осуществления контроля за формированием и расходованием средств бюджета города Вологды;</w:t>
      </w:r>
    </w:p>
    <w:p w:rsidR="00150D51" w:rsidRDefault="00150D51">
      <w:pPr>
        <w:pStyle w:val="ConsPlusNormal"/>
        <w:spacing w:before="240"/>
        <w:ind w:firstLine="540"/>
        <w:jc w:val="both"/>
      </w:pPr>
      <w:r>
        <w:t>е) координации работы Контрольно-счетной палаты города Вологды по контролю за формированием и исполнением бюджета города;</w:t>
      </w:r>
    </w:p>
    <w:p w:rsidR="00150D51" w:rsidRDefault="00150D51">
      <w:pPr>
        <w:pStyle w:val="ConsPlusNormal"/>
        <w:spacing w:before="240"/>
        <w:ind w:firstLine="540"/>
        <w:jc w:val="both"/>
      </w:pPr>
      <w:r>
        <w:t>ж) подготовки заключений, замечаний и предложений по решениям, относящимся к бюджетной, налоговой, кредитно-инвестиционной сферам деятельности;</w:t>
      </w:r>
    </w:p>
    <w:p w:rsidR="00150D51" w:rsidRDefault="00150D51">
      <w:pPr>
        <w:pStyle w:val="ConsPlusNormal"/>
        <w:spacing w:before="240"/>
        <w:ind w:firstLine="540"/>
        <w:jc w:val="both"/>
      </w:pPr>
      <w:r>
        <w:t>з) рассмотрения и подготовки ответов на обращения органов государственной власти, Администрации города Вологды, организаций и граждан по вопросам, относящимся к ведению комитета.</w:t>
      </w:r>
    </w:p>
    <w:p w:rsidR="00150D51" w:rsidRDefault="00150D51">
      <w:pPr>
        <w:pStyle w:val="ConsPlusNormal"/>
        <w:spacing w:before="240"/>
        <w:ind w:firstLine="540"/>
        <w:jc w:val="both"/>
      </w:pPr>
      <w:r>
        <w:t>К ведению комитета городской Думы по бюджету и налогам могут относиться иные вопросы.</w:t>
      </w:r>
    </w:p>
    <w:p w:rsidR="00150D51" w:rsidRDefault="00150D51">
      <w:pPr>
        <w:pStyle w:val="ConsPlusNormal"/>
        <w:spacing w:before="240"/>
        <w:ind w:firstLine="540"/>
        <w:jc w:val="both"/>
      </w:pPr>
      <w:r>
        <w:t>3. К ведению комитета городской Думы по социальной политике относятся вопросы:</w:t>
      </w:r>
    </w:p>
    <w:p w:rsidR="00150D51" w:rsidRDefault="00150D51">
      <w:pPr>
        <w:pStyle w:val="ConsPlusNormal"/>
        <w:spacing w:before="240"/>
        <w:ind w:firstLine="540"/>
        <w:jc w:val="both"/>
      </w:pPr>
      <w:r>
        <w:t>а) разработки и рассмотрения проектов решений, регулирующих правоотношения в области образования, здравоохранения, культуры, физической культуры и спорта, молодежной политики, а также социальные правоотношения;</w:t>
      </w:r>
    </w:p>
    <w:p w:rsidR="00150D51" w:rsidRDefault="00150D51">
      <w:pPr>
        <w:pStyle w:val="ConsPlusNormal"/>
        <w:spacing w:before="240"/>
        <w:ind w:firstLine="540"/>
        <w:jc w:val="both"/>
      </w:pPr>
      <w:r>
        <w:t>б) занятости населения;</w:t>
      </w:r>
    </w:p>
    <w:p w:rsidR="00150D51" w:rsidRDefault="00150D51">
      <w:pPr>
        <w:pStyle w:val="ConsPlusNormal"/>
        <w:spacing w:before="240"/>
        <w:ind w:firstLine="540"/>
        <w:jc w:val="both"/>
      </w:pPr>
      <w:r>
        <w:t>в) подготовки заключений, замечаний и предложений по проектам решений и документов, относящихся к сфере социальных правоотношений и молодежной политики;</w:t>
      </w:r>
    </w:p>
    <w:p w:rsidR="00150D51" w:rsidRDefault="00150D51">
      <w:pPr>
        <w:pStyle w:val="ConsPlusNormal"/>
        <w:spacing w:before="240"/>
        <w:ind w:firstLine="540"/>
        <w:jc w:val="both"/>
      </w:pPr>
      <w:r>
        <w:t>г) дошкольного воспитания, опеки и попечительства несовершеннолетних;</w:t>
      </w:r>
    </w:p>
    <w:p w:rsidR="00150D51" w:rsidRDefault="00150D51">
      <w:pPr>
        <w:pStyle w:val="ConsPlusNormal"/>
        <w:spacing w:before="240"/>
        <w:ind w:firstLine="540"/>
        <w:jc w:val="both"/>
      </w:pPr>
      <w:r>
        <w:t>д) туризма;</w:t>
      </w:r>
    </w:p>
    <w:p w:rsidR="00150D51" w:rsidRDefault="00150D51">
      <w:pPr>
        <w:pStyle w:val="ConsPlusNormal"/>
        <w:spacing w:before="240"/>
        <w:ind w:firstLine="540"/>
        <w:jc w:val="both"/>
      </w:pPr>
      <w:r>
        <w:t>е) подготовки заключений по проектам решений, относящимся к сфере деятельности комитета;</w:t>
      </w:r>
    </w:p>
    <w:p w:rsidR="00150D51" w:rsidRDefault="00150D51">
      <w:pPr>
        <w:pStyle w:val="ConsPlusNormal"/>
        <w:spacing w:before="240"/>
        <w:ind w:firstLine="540"/>
        <w:jc w:val="both"/>
      </w:pPr>
      <w:r>
        <w:t>ж) рассмотрения и подготовки ответов на обращения органов государственной власти, Администрации города Вологды, организаций и граждан по вопросам, относящимся к ведению комитета.</w:t>
      </w:r>
    </w:p>
    <w:p w:rsidR="00150D51" w:rsidRDefault="00150D51">
      <w:pPr>
        <w:pStyle w:val="ConsPlusNormal"/>
        <w:spacing w:before="240"/>
        <w:ind w:firstLine="540"/>
        <w:jc w:val="both"/>
      </w:pPr>
      <w:r>
        <w:t>К ведению комитета городской Думы по социальной политике могут относиться иные вопросы.</w:t>
      </w:r>
    </w:p>
    <w:p w:rsidR="00150D51" w:rsidRDefault="00150D51">
      <w:pPr>
        <w:pStyle w:val="ConsPlusNormal"/>
        <w:spacing w:before="240"/>
        <w:ind w:firstLine="540"/>
        <w:jc w:val="both"/>
      </w:pPr>
      <w:r>
        <w:t>4. К ведению комитета городской Думы по экономической политике и муниципальной собственности относятся вопросы:</w:t>
      </w:r>
    </w:p>
    <w:p w:rsidR="00150D51" w:rsidRDefault="00150D51">
      <w:pPr>
        <w:pStyle w:val="ConsPlusNormal"/>
        <w:spacing w:before="240"/>
        <w:ind w:firstLine="540"/>
        <w:jc w:val="both"/>
      </w:pPr>
      <w:r>
        <w:t>а) определения порядка управления и распоряжения имуществом, находящимся в муниципальной собственности;</w:t>
      </w:r>
    </w:p>
    <w:p w:rsidR="00150D51" w:rsidRDefault="00150D51">
      <w:pPr>
        <w:pStyle w:val="ConsPlusNormal"/>
        <w:spacing w:before="240"/>
        <w:ind w:firstLine="540"/>
        <w:jc w:val="both"/>
      </w:pPr>
      <w:r>
        <w:t xml:space="preserve">б) определения порядка принятия решений о создании, реорганизации и ликвидации муниципальных предприятий и учреждений, а также об установлении </w:t>
      </w:r>
      <w:r>
        <w:lastRenderedPageBreak/>
        <w:t>тарифов на услуги муниципальных предприятий и учреждений;</w:t>
      </w:r>
    </w:p>
    <w:p w:rsidR="00150D51" w:rsidRDefault="00150D51">
      <w:pPr>
        <w:pStyle w:val="ConsPlusNormal"/>
        <w:spacing w:before="240"/>
        <w:ind w:firstLine="540"/>
        <w:jc w:val="both"/>
      </w:pPr>
      <w:r>
        <w:t>в) определения порядка участия муниципального образования в организациях межмуниципального сотрудничества;</w:t>
      </w:r>
    </w:p>
    <w:p w:rsidR="00150D51" w:rsidRDefault="00150D51">
      <w:pPr>
        <w:pStyle w:val="ConsPlusNormal"/>
        <w:spacing w:before="240"/>
        <w:ind w:firstLine="540"/>
        <w:jc w:val="both"/>
      </w:pPr>
      <w:r>
        <w:t>г) разработки и рассмотрения проектов решений, регулирующих правоотношения в области социально-экономического развития, собственности, инвестиционной политики, приватизации и развития малого и среднего предпринимательства; предоставления льгот и муниципальных гарантий;</w:t>
      </w:r>
    </w:p>
    <w:p w:rsidR="00150D51" w:rsidRDefault="00150D51">
      <w:pPr>
        <w:pStyle w:val="ConsPlusNormal"/>
        <w:jc w:val="both"/>
      </w:pPr>
      <w:r>
        <w:t xml:space="preserve">(в ред. </w:t>
      </w:r>
      <w:hyperlink r:id="rId186">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д) рассмотрения проектов решений,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заключений уполномоченного органа Администрации города Вологды на указанные проекты решений, заключений уполномоченного органа Администрации города Вологды по результатам экспертизы решений,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50D51" w:rsidRDefault="00150D51">
      <w:pPr>
        <w:pStyle w:val="ConsPlusNormal"/>
        <w:jc w:val="both"/>
      </w:pPr>
      <w:r>
        <w:t xml:space="preserve">(в ред. решений Вологодской городской Думы от 26.05.2017 </w:t>
      </w:r>
      <w:hyperlink r:id="rId187">
        <w:r>
          <w:rPr>
            <w:color w:val="0000FF"/>
          </w:rPr>
          <w:t>N 1188</w:t>
        </w:r>
      </w:hyperlink>
      <w:r>
        <w:t xml:space="preserve">, от 23.09.2021 </w:t>
      </w:r>
      <w:hyperlink r:id="rId188">
        <w:r>
          <w:rPr>
            <w:color w:val="0000FF"/>
          </w:rPr>
          <w:t>N 503</w:t>
        </w:r>
      </w:hyperlink>
      <w:r>
        <w:t xml:space="preserve">, от 21.04.2022 </w:t>
      </w:r>
      <w:hyperlink r:id="rId189">
        <w:r>
          <w:rPr>
            <w:color w:val="0000FF"/>
          </w:rPr>
          <w:t>N 678</w:t>
        </w:r>
      </w:hyperlink>
      <w:r>
        <w:t>)</w:t>
      </w:r>
    </w:p>
    <w:p w:rsidR="00150D51" w:rsidRDefault="00150D51">
      <w:pPr>
        <w:pStyle w:val="ConsPlusNormal"/>
        <w:spacing w:before="240"/>
        <w:ind w:firstLine="540"/>
        <w:jc w:val="both"/>
      </w:pPr>
      <w:r>
        <w:t>е) рассмотрения проектов решений, содержащих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решений Комиссии Администрации города Вологды по установлению и оценке применения обязательных требований по итогам рассмотрения результатов оценки применения обязательных требований, устанавливаемых в проекте;</w:t>
      </w:r>
    </w:p>
    <w:p w:rsidR="00150D51" w:rsidRDefault="00150D51">
      <w:pPr>
        <w:pStyle w:val="ConsPlusNormal"/>
        <w:jc w:val="both"/>
      </w:pPr>
      <w:r>
        <w:t xml:space="preserve">(п. "e" введен </w:t>
      </w:r>
      <w:hyperlink r:id="rId190">
        <w:r>
          <w:rPr>
            <w:color w:val="0000FF"/>
          </w:rPr>
          <w:t>решением</w:t>
        </w:r>
      </w:hyperlink>
      <w:r>
        <w:t xml:space="preserve"> Вологодской городской Думы от 23.09.2021 N 503)</w:t>
      </w:r>
    </w:p>
    <w:p w:rsidR="00150D51" w:rsidRDefault="00FC6911">
      <w:pPr>
        <w:pStyle w:val="ConsPlusNormal"/>
        <w:spacing w:before="240"/>
        <w:ind w:firstLine="540"/>
        <w:jc w:val="both"/>
      </w:pPr>
      <w:hyperlink r:id="rId191">
        <w:r w:rsidR="00150D51">
          <w:rPr>
            <w:color w:val="0000FF"/>
          </w:rPr>
          <w:t>ж</w:t>
        </w:r>
      </w:hyperlink>
      <w:r w:rsidR="00150D51">
        <w:t>) рассмотрения проектов программ развития муниципального образования, проектов отчетов об их исполнении;</w:t>
      </w:r>
    </w:p>
    <w:p w:rsidR="00150D51" w:rsidRDefault="00150D51">
      <w:pPr>
        <w:pStyle w:val="ConsPlusNormal"/>
        <w:jc w:val="both"/>
      </w:pPr>
      <w:r>
        <w:t xml:space="preserve">(в ред. </w:t>
      </w:r>
      <w:hyperlink r:id="rId192">
        <w:r>
          <w:rPr>
            <w:color w:val="0000FF"/>
          </w:rPr>
          <w:t>решения</w:t>
        </w:r>
      </w:hyperlink>
      <w:r>
        <w:t xml:space="preserve"> Вологодской городской Думы от 20.02.2020 N 134)</w:t>
      </w:r>
    </w:p>
    <w:p w:rsidR="00150D51" w:rsidRDefault="00FC6911">
      <w:pPr>
        <w:pStyle w:val="ConsPlusNormal"/>
        <w:spacing w:before="240"/>
        <w:ind w:firstLine="540"/>
        <w:jc w:val="both"/>
      </w:pPr>
      <w:hyperlink r:id="rId193">
        <w:r w:rsidR="00150D51">
          <w:rPr>
            <w:color w:val="0000FF"/>
          </w:rPr>
          <w:t>з</w:t>
        </w:r>
      </w:hyperlink>
      <w:r w:rsidR="00150D51">
        <w:t>) взаимодействия с Контрольно-счетной палатой города Вологды по вопросам социально-экономического развития города, управления и распоряжения имуществом, находящимся в муниципальной собственности, работы муниципальных предприятий;</w:t>
      </w:r>
    </w:p>
    <w:p w:rsidR="00150D51" w:rsidRDefault="00FC6911">
      <w:pPr>
        <w:pStyle w:val="ConsPlusNormal"/>
        <w:spacing w:before="240"/>
        <w:ind w:firstLine="540"/>
        <w:jc w:val="both"/>
      </w:pPr>
      <w:hyperlink r:id="rId194">
        <w:r w:rsidR="00150D51">
          <w:rPr>
            <w:color w:val="0000FF"/>
          </w:rPr>
          <w:t>и</w:t>
        </w:r>
      </w:hyperlink>
      <w:r w:rsidR="00150D51">
        <w:t>) подготовки заключений, замечаний и предложений по решениям, относящимся к сфере экономического развития города, управления и распоряжения муниципальной собственностью, приватизации, предпринимательства, кредитно-инвестиционной деятельности, антимонопольной политики на территории города, а также по соответствующим разделам бюджета города Вологды;</w:t>
      </w:r>
    </w:p>
    <w:p w:rsidR="00150D51" w:rsidRDefault="00150D51">
      <w:pPr>
        <w:pStyle w:val="ConsPlusNormal"/>
        <w:jc w:val="both"/>
      </w:pPr>
      <w:r>
        <w:t xml:space="preserve">(в ред. </w:t>
      </w:r>
      <w:hyperlink r:id="rId195">
        <w:r>
          <w:rPr>
            <w:color w:val="0000FF"/>
          </w:rPr>
          <w:t>решения</w:t>
        </w:r>
      </w:hyperlink>
      <w:r>
        <w:t xml:space="preserve"> Вологодской городской Думы от 26.05.2017 N 1188)</w:t>
      </w:r>
    </w:p>
    <w:p w:rsidR="00150D51" w:rsidRDefault="00FC6911">
      <w:pPr>
        <w:pStyle w:val="ConsPlusNormal"/>
        <w:spacing w:before="240"/>
        <w:ind w:firstLine="540"/>
        <w:jc w:val="both"/>
      </w:pPr>
      <w:hyperlink r:id="rId196">
        <w:r w:rsidR="00150D51">
          <w:rPr>
            <w:color w:val="0000FF"/>
          </w:rPr>
          <w:t>к</w:t>
        </w:r>
      </w:hyperlink>
      <w:r w:rsidR="00150D51">
        <w:t>) рассмотрения и подготовки ответов на обращения органов государственной власти, Администрации города Вологды, организаций и граждан по вопросам, относящимся к ведению комитета.</w:t>
      </w:r>
    </w:p>
    <w:p w:rsidR="00150D51" w:rsidRDefault="00150D51">
      <w:pPr>
        <w:pStyle w:val="ConsPlusNormal"/>
        <w:spacing w:before="240"/>
        <w:ind w:firstLine="540"/>
        <w:jc w:val="both"/>
      </w:pPr>
      <w:r>
        <w:t>К ведению комитета городской Думы по экономической политике и муниципальной собственности могут относиться иные вопросы.</w:t>
      </w:r>
    </w:p>
    <w:p w:rsidR="00150D51" w:rsidRDefault="00150D51">
      <w:pPr>
        <w:pStyle w:val="ConsPlusNormal"/>
        <w:spacing w:before="240"/>
        <w:ind w:firstLine="540"/>
        <w:jc w:val="both"/>
      </w:pPr>
      <w:r>
        <w:t>5. К ведению комитета по городской инфраструктуре относятся вопросы:</w:t>
      </w:r>
    </w:p>
    <w:p w:rsidR="00150D51" w:rsidRDefault="00150D51">
      <w:pPr>
        <w:pStyle w:val="ConsPlusNormal"/>
        <w:spacing w:before="240"/>
        <w:ind w:firstLine="540"/>
        <w:jc w:val="both"/>
      </w:pPr>
      <w:r>
        <w:t>а) разработки и рассмотрения проектов решений, регулирующих правоотношения в области градостроительства, жилищно-коммунального хозяйства, землепользования, экологии, охраны окружающей среды;</w:t>
      </w:r>
    </w:p>
    <w:p w:rsidR="00150D51" w:rsidRDefault="00150D51">
      <w:pPr>
        <w:pStyle w:val="ConsPlusNormal"/>
        <w:jc w:val="both"/>
      </w:pPr>
      <w:r>
        <w:t xml:space="preserve">(в ред. </w:t>
      </w:r>
      <w:hyperlink r:id="rId197">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б) особо охраняемых природных территорий местного значения, расположенных в границах городского округа;</w:t>
      </w:r>
    </w:p>
    <w:p w:rsidR="00150D51" w:rsidRDefault="00150D51">
      <w:pPr>
        <w:pStyle w:val="ConsPlusNormal"/>
        <w:spacing w:before="240"/>
        <w:ind w:firstLine="540"/>
        <w:jc w:val="both"/>
      </w:pPr>
      <w:r>
        <w:t>в) дорожной деятельности в отношении автомобильных дорог местного значения, расположенных в границах городского округа;</w:t>
      </w:r>
    </w:p>
    <w:p w:rsidR="00150D51" w:rsidRDefault="00150D51">
      <w:pPr>
        <w:pStyle w:val="ConsPlusNormal"/>
        <w:spacing w:before="240"/>
        <w:ind w:firstLine="540"/>
        <w:jc w:val="both"/>
      </w:pPr>
      <w:r>
        <w:t>г)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150D51" w:rsidRDefault="00150D51">
      <w:pPr>
        <w:pStyle w:val="ConsPlusNormal"/>
        <w:spacing w:before="240"/>
        <w:ind w:firstLine="540"/>
        <w:jc w:val="both"/>
      </w:pPr>
      <w:r>
        <w:t>д) рассмотрения проектов генеральных планов городского округа, правил землепользования и застройки, правил благоустройства территории;</w:t>
      </w:r>
    </w:p>
    <w:p w:rsidR="00150D51" w:rsidRDefault="00150D51">
      <w:pPr>
        <w:pStyle w:val="ConsPlusNormal"/>
        <w:spacing w:before="240"/>
        <w:ind w:firstLine="540"/>
        <w:jc w:val="both"/>
      </w:pPr>
      <w:r>
        <w:t>е) установления правил использования водных объектов общего пользования, расположенных на территории муниципального образования, для личных и бытовых нужд;</w:t>
      </w:r>
    </w:p>
    <w:p w:rsidR="00150D51" w:rsidRDefault="00150D51">
      <w:pPr>
        <w:pStyle w:val="ConsPlusNormal"/>
        <w:spacing w:before="240"/>
        <w:ind w:firstLine="540"/>
        <w:jc w:val="both"/>
      </w:pPr>
      <w:r>
        <w:t xml:space="preserve">ж) исключен. - </w:t>
      </w:r>
      <w:hyperlink r:id="rId198">
        <w:r>
          <w:rPr>
            <w:color w:val="0000FF"/>
          </w:rPr>
          <w:t>Решение</w:t>
        </w:r>
      </w:hyperlink>
      <w:r>
        <w:t xml:space="preserve"> Вологодской городской Думы от 26.05.2017 N 1188;</w:t>
      </w:r>
    </w:p>
    <w:p w:rsidR="00150D51" w:rsidRDefault="00FC6911">
      <w:pPr>
        <w:pStyle w:val="ConsPlusNormal"/>
        <w:spacing w:before="240"/>
        <w:ind w:firstLine="540"/>
        <w:jc w:val="both"/>
      </w:pPr>
      <w:hyperlink r:id="rId199">
        <w:r w:rsidR="00150D51">
          <w:rPr>
            <w:color w:val="0000FF"/>
          </w:rPr>
          <w:t>ж</w:t>
        </w:r>
      </w:hyperlink>
      <w:r w:rsidR="00150D51">
        <w:t>) подготовки заключений по проектам решений, относящимся к сфере деятельности комитета;</w:t>
      </w:r>
    </w:p>
    <w:p w:rsidR="00150D51" w:rsidRDefault="00FC6911">
      <w:pPr>
        <w:pStyle w:val="ConsPlusNormal"/>
        <w:spacing w:before="240"/>
        <w:ind w:firstLine="540"/>
        <w:jc w:val="both"/>
      </w:pPr>
      <w:hyperlink r:id="rId200">
        <w:r w:rsidR="00150D51">
          <w:rPr>
            <w:color w:val="0000FF"/>
          </w:rPr>
          <w:t>з</w:t>
        </w:r>
      </w:hyperlink>
      <w:r w:rsidR="00150D51">
        <w:t>) рассмотрения и подготовки ответов на обращения органов государственной власти, Администрации города Вологды, организаций и граждан по вопросам, относящимся к ведению комитета.</w:t>
      </w:r>
    </w:p>
    <w:p w:rsidR="00150D51" w:rsidRDefault="00150D51">
      <w:pPr>
        <w:pStyle w:val="ConsPlusNormal"/>
        <w:spacing w:before="240"/>
        <w:ind w:firstLine="540"/>
        <w:jc w:val="both"/>
      </w:pPr>
      <w:r>
        <w:t>К ведению комитета по городской инфраструктуре могут относиться иные вопросы.</w:t>
      </w:r>
    </w:p>
    <w:p w:rsidR="00150D51" w:rsidRDefault="00150D51">
      <w:pPr>
        <w:pStyle w:val="ConsPlusNormal"/>
        <w:spacing w:before="240"/>
        <w:ind w:firstLine="540"/>
        <w:jc w:val="both"/>
      </w:pPr>
      <w:r>
        <w:t>6. Комитеты рассматривают вопросы, отнесенные к их ведению, в порядке, предусмотренном настоящим Регламентом.</w:t>
      </w:r>
    </w:p>
    <w:p w:rsidR="00150D51" w:rsidRDefault="00150D51">
      <w:pPr>
        <w:pStyle w:val="ConsPlusNormal"/>
        <w:jc w:val="both"/>
      </w:pPr>
    </w:p>
    <w:p w:rsidR="00150D51" w:rsidRDefault="00150D51">
      <w:pPr>
        <w:pStyle w:val="ConsPlusTitle"/>
        <w:jc w:val="center"/>
        <w:outlineLvl w:val="1"/>
      </w:pPr>
      <w:r>
        <w:t>Глава III. ПОРЯДОК НАЗНАЧЕНИЯ</w:t>
      </w:r>
    </w:p>
    <w:p w:rsidR="00150D51" w:rsidRDefault="00150D51">
      <w:pPr>
        <w:pStyle w:val="ConsPlusTitle"/>
        <w:jc w:val="center"/>
      </w:pPr>
      <w:r>
        <w:t>НА ДОЛЖНОСТЬ МЭРА ГОРОДА ВОЛОГДЫ</w:t>
      </w:r>
    </w:p>
    <w:p w:rsidR="00150D51" w:rsidRDefault="00150D51">
      <w:pPr>
        <w:pStyle w:val="ConsPlusNormal"/>
        <w:jc w:val="both"/>
      </w:pPr>
    </w:p>
    <w:p w:rsidR="00150D51" w:rsidRDefault="00150D51">
      <w:pPr>
        <w:pStyle w:val="ConsPlusTitle"/>
        <w:ind w:firstLine="540"/>
        <w:jc w:val="both"/>
        <w:outlineLvl w:val="2"/>
      </w:pPr>
      <w:r>
        <w:t>Статья 24</w:t>
      </w:r>
    </w:p>
    <w:p w:rsidR="00150D51" w:rsidRDefault="00150D51">
      <w:pPr>
        <w:pStyle w:val="ConsPlusNormal"/>
        <w:jc w:val="both"/>
      </w:pPr>
    </w:p>
    <w:p w:rsidR="00150D51" w:rsidRDefault="00150D51">
      <w:pPr>
        <w:pStyle w:val="ConsPlusNormal"/>
        <w:ind w:firstLine="540"/>
        <w:jc w:val="both"/>
      </w:pPr>
      <w:r>
        <w:t>1. Мэр города Вологды назначается на должность городской Думой из числа кандидатов, представленных конкурсной комиссией по результатам конкурса на замещение указанной должности.</w:t>
      </w:r>
    </w:p>
    <w:p w:rsidR="00150D51" w:rsidRDefault="00150D51">
      <w:pPr>
        <w:pStyle w:val="ConsPlusNormal"/>
        <w:spacing w:before="240"/>
        <w:ind w:firstLine="540"/>
        <w:jc w:val="both"/>
      </w:pPr>
      <w:r>
        <w:lastRenderedPageBreak/>
        <w:t>Решение конкурсной комиссии подлежит рассмотрению Вологодской городской Думой на ближайшей сессии городской Думы.</w:t>
      </w:r>
    </w:p>
    <w:p w:rsidR="00150D51" w:rsidRDefault="00150D51">
      <w:pPr>
        <w:pStyle w:val="ConsPlusNormal"/>
        <w:spacing w:before="240"/>
        <w:ind w:firstLine="540"/>
        <w:jc w:val="both"/>
      </w:pPr>
      <w:r>
        <w:t>2. Решение о назначении лица на должность Мэра города Вологды принимается открытым голосованием.</w:t>
      </w:r>
    </w:p>
    <w:p w:rsidR="00150D51" w:rsidRDefault="00150D51">
      <w:pPr>
        <w:pStyle w:val="ConsPlusNormal"/>
        <w:spacing w:before="240"/>
        <w:ind w:firstLine="540"/>
        <w:jc w:val="both"/>
      </w:pPr>
      <w:r>
        <w:t>Решение о назначении на должность Мэра города Вологды считается принятым, если за него проголосовало более половины от установленной численности депутатов городской Думы.</w:t>
      </w:r>
    </w:p>
    <w:p w:rsidR="00150D51" w:rsidRDefault="00150D51">
      <w:pPr>
        <w:pStyle w:val="ConsPlusNormal"/>
        <w:spacing w:before="240"/>
        <w:ind w:firstLine="540"/>
        <w:jc w:val="both"/>
      </w:pPr>
      <w:r>
        <w:t xml:space="preserve">3. По кандидатам проводится альтернативное голосование в порядке, определенном </w:t>
      </w:r>
      <w:hyperlink w:anchor="P712">
        <w:r>
          <w:rPr>
            <w:color w:val="0000FF"/>
          </w:rPr>
          <w:t>статьей 49</w:t>
        </w:r>
      </w:hyperlink>
      <w:r>
        <w:t xml:space="preserve"> настоящего Регламента, со следующими особенностями:</w:t>
      </w:r>
    </w:p>
    <w:p w:rsidR="00150D51" w:rsidRDefault="00150D51">
      <w:pPr>
        <w:pStyle w:val="ConsPlusNormal"/>
        <w:spacing w:before="240"/>
        <w:ind w:firstLine="540"/>
        <w:jc w:val="both"/>
      </w:pPr>
      <w:r>
        <w:t>а) голосование проводится по фамилиям в алфавитном порядке;</w:t>
      </w:r>
    </w:p>
    <w:p w:rsidR="00150D51" w:rsidRDefault="00150D51">
      <w:pPr>
        <w:pStyle w:val="ConsPlusNormal"/>
        <w:spacing w:before="240"/>
        <w:ind w:firstLine="540"/>
        <w:jc w:val="both"/>
      </w:pPr>
      <w: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150D51" w:rsidRDefault="00150D51">
      <w:pPr>
        <w:pStyle w:val="ConsPlusNormal"/>
        <w:jc w:val="both"/>
      </w:pPr>
    </w:p>
    <w:p w:rsidR="00150D51" w:rsidRDefault="00150D51">
      <w:pPr>
        <w:pStyle w:val="ConsPlusTitle"/>
        <w:jc w:val="center"/>
        <w:outlineLvl w:val="1"/>
      </w:pPr>
      <w:r>
        <w:t>Глава IV. ОРГАНИЗАЦИЯ РАБОТЫ ГОРОДСКОЙ ДУМЫ</w:t>
      </w:r>
    </w:p>
    <w:p w:rsidR="00150D51" w:rsidRDefault="00150D51">
      <w:pPr>
        <w:pStyle w:val="ConsPlusNormal"/>
        <w:jc w:val="both"/>
      </w:pPr>
    </w:p>
    <w:p w:rsidR="00150D51" w:rsidRDefault="00150D51">
      <w:pPr>
        <w:pStyle w:val="ConsPlusTitle"/>
        <w:jc w:val="center"/>
        <w:outlineLvl w:val="2"/>
      </w:pPr>
      <w:r>
        <w:t>Раздел 7. НАЧАЛО РАБОТЫ ГОРОДСКОЙ ДУМЫ</w:t>
      </w:r>
    </w:p>
    <w:p w:rsidR="00150D51" w:rsidRDefault="00150D51">
      <w:pPr>
        <w:pStyle w:val="ConsPlusNormal"/>
        <w:jc w:val="both"/>
      </w:pPr>
    </w:p>
    <w:p w:rsidR="00150D51" w:rsidRDefault="00150D51">
      <w:pPr>
        <w:pStyle w:val="ConsPlusTitle"/>
        <w:ind w:firstLine="540"/>
        <w:jc w:val="both"/>
        <w:outlineLvl w:val="3"/>
      </w:pPr>
      <w:r>
        <w:t>Статья 25</w:t>
      </w:r>
    </w:p>
    <w:p w:rsidR="00150D51" w:rsidRDefault="00150D51">
      <w:pPr>
        <w:pStyle w:val="ConsPlusNormal"/>
        <w:jc w:val="both"/>
      </w:pPr>
    </w:p>
    <w:p w:rsidR="00150D51" w:rsidRDefault="00150D51">
      <w:pPr>
        <w:pStyle w:val="ConsPlusNormal"/>
        <w:ind w:firstLine="540"/>
        <w:jc w:val="both"/>
      </w:pPr>
      <w:r>
        <w:t xml:space="preserve">1. Городская Дума созывается на первую сессию Избирательной комиссией города Вологды не позднее чем через две недели после опубликования решения об избрании не менее двух третей от установленного </w:t>
      </w:r>
      <w:hyperlink r:id="rId201">
        <w:r>
          <w:rPr>
            <w:color w:val="0000FF"/>
          </w:rPr>
          <w:t>Уставом</w:t>
        </w:r>
      </w:hyperlink>
      <w:r>
        <w:t xml:space="preserve"> числа депутатов.</w:t>
      </w:r>
    </w:p>
    <w:p w:rsidR="00150D51" w:rsidRDefault="00150D51">
      <w:pPr>
        <w:pStyle w:val="ConsPlusNormal"/>
        <w:jc w:val="both"/>
      </w:pPr>
      <w:r>
        <w:t xml:space="preserve">(п. 1 в ред. </w:t>
      </w:r>
      <w:hyperlink r:id="rId202">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2. Сессия правомочна, если на ней присутствуют не менее двух третей от установленной численности депутатов городской Думы.</w:t>
      </w:r>
    </w:p>
    <w:p w:rsidR="00150D51" w:rsidRDefault="00150D51">
      <w:pPr>
        <w:pStyle w:val="ConsPlusNormal"/>
        <w:jc w:val="both"/>
      </w:pPr>
      <w:r>
        <w:t xml:space="preserve">(в ред. </w:t>
      </w:r>
      <w:hyperlink r:id="rId203">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ind w:firstLine="540"/>
        <w:jc w:val="both"/>
        <w:outlineLvl w:val="3"/>
      </w:pPr>
      <w:r>
        <w:t>Статья 26</w:t>
      </w:r>
    </w:p>
    <w:p w:rsidR="00150D51" w:rsidRDefault="00150D51">
      <w:pPr>
        <w:pStyle w:val="ConsPlusNormal"/>
        <w:jc w:val="both"/>
      </w:pPr>
    </w:p>
    <w:p w:rsidR="00150D51" w:rsidRDefault="00150D51">
      <w:pPr>
        <w:pStyle w:val="ConsPlusNormal"/>
        <w:ind w:firstLine="540"/>
        <w:jc w:val="both"/>
      </w:pPr>
      <w:r>
        <w:t>На первой сессии городской Думы председательствующий сообщает фамилии избранных депутатов городской Думы.</w:t>
      </w:r>
    </w:p>
    <w:p w:rsidR="00150D51" w:rsidRDefault="00150D51">
      <w:pPr>
        <w:pStyle w:val="ConsPlusNormal"/>
        <w:jc w:val="both"/>
      </w:pPr>
    </w:p>
    <w:p w:rsidR="00150D51" w:rsidRDefault="00150D51">
      <w:pPr>
        <w:pStyle w:val="ConsPlusTitle"/>
        <w:jc w:val="center"/>
        <w:outlineLvl w:val="2"/>
      </w:pPr>
      <w:r>
        <w:t>Раздел 8. ПЛАНИРОВАНИЕ РАБОТЫ И ОТЧЕТНОСТЬ ГОРОДСКОЙ ДУМЫ</w:t>
      </w:r>
    </w:p>
    <w:p w:rsidR="00150D51" w:rsidRDefault="00150D51">
      <w:pPr>
        <w:pStyle w:val="ConsPlusNormal"/>
        <w:jc w:val="both"/>
      </w:pPr>
    </w:p>
    <w:p w:rsidR="00150D51" w:rsidRDefault="00150D51">
      <w:pPr>
        <w:pStyle w:val="ConsPlusTitle"/>
        <w:ind w:firstLine="540"/>
        <w:jc w:val="both"/>
        <w:outlineLvl w:val="3"/>
      </w:pPr>
      <w:r>
        <w:t>Статья 27</w:t>
      </w:r>
    </w:p>
    <w:p w:rsidR="00150D51" w:rsidRDefault="00150D51">
      <w:pPr>
        <w:pStyle w:val="ConsPlusNormal"/>
        <w:jc w:val="both"/>
      </w:pPr>
    </w:p>
    <w:p w:rsidR="00150D51" w:rsidRDefault="00150D51">
      <w:pPr>
        <w:pStyle w:val="ConsPlusNormal"/>
        <w:ind w:firstLine="540"/>
        <w:jc w:val="both"/>
      </w:pPr>
      <w:r>
        <w:t>1. Работа городской Думы осуществляется в соответствии с планами работы Вологодской городской Думы, утверждаемыми городской Думой на полугодие. Проект плана работы городской Думы формируется на основании предложений комитетов, Администрации города Вологды, Контрольно-счетной палаты города Вологды, прокуратуры города Вологды и вносится на сессию Президиумом Вологодской городской Думы.</w:t>
      </w:r>
    </w:p>
    <w:p w:rsidR="00150D51" w:rsidRDefault="00150D51">
      <w:pPr>
        <w:pStyle w:val="ConsPlusNormal"/>
        <w:jc w:val="both"/>
      </w:pPr>
      <w:r>
        <w:t xml:space="preserve">(в ред. </w:t>
      </w:r>
      <w:hyperlink r:id="rId204">
        <w:r>
          <w:rPr>
            <w:color w:val="0000FF"/>
          </w:rPr>
          <w:t>решения</w:t>
        </w:r>
      </w:hyperlink>
      <w:r>
        <w:t xml:space="preserve"> Вологодской городской Думы от 20.12.2018 N 1687)</w:t>
      </w:r>
    </w:p>
    <w:p w:rsidR="00150D51" w:rsidRDefault="00150D51">
      <w:pPr>
        <w:pStyle w:val="ConsPlusNormal"/>
        <w:spacing w:before="240"/>
        <w:ind w:firstLine="540"/>
        <w:jc w:val="both"/>
      </w:pPr>
      <w:r>
        <w:t>2. Предложения в проект плана работы городской Думы вносятся на 1 полугодие в срок до 1 ноября, на 2 полугодие в срок до 1 мая.</w:t>
      </w:r>
    </w:p>
    <w:p w:rsidR="00150D51" w:rsidRDefault="00150D51">
      <w:pPr>
        <w:pStyle w:val="ConsPlusNormal"/>
        <w:spacing w:before="240"/>
        <w:ind w:firstLine="540"/>
        <w:jc w:val="both"/>
      </w:pPr>
      <w:r>
        <w:lastRenderedPageBreak/>
        <w:t>Предложения должны содержать наименования и сроки рассмотрения вопросов, список лиц, ответственных за их подготовку, а также обоснование необходимости внесения вопроса.</w:t>
      </w:r>
    </w:p>
    <w:p w:rsidR="00150D51" w:rsidRDefault="00150D51">
      <w:pPr>
        <w:pStyle w:val="ConsPlusNormal"/>
        <w:spacing w:before="240"/>
        <w:ind w:firstLine="540"/>
        <w:jc w:val="both"/>
      </w:pPr>
      <w:r>
        <w:t>3. Проект решения об утверждении плана работы городской Думы направляется Главой города Вологды для рассмотрения и дачи предложений Мэру города Вологды. Мэр города в 10-дневный срок со дня получения проекта решения об утверждении плана работы городской Думы направляет в городскую Думу информацию о лицах со стороны Администрации города, ответственных за подготовку и представление проектов решений Думы (информаций, отчетов), а также сроках их рассмотрения.</w:t>
      </w:r>
    </w:p>
    <w:p w:rsidR="00150D51" w:rsidRDefault="00150D51">
      <w:pPr>
        <w:pStyle w:val="ConsPlusNormal"/>
        <w:jc w:val="both"/>
      </w:pPr>
      <w:r>
        <w:t xml:space="preserve">(в ред. решений Вологодской городской Думы от 26.05.2017 </w:t>
      </w:r>
      <w:hyperlink r:id="rId205">
        <w:r>
          <w:rPr>
            <w:color w:val="0000FF"/>
          </w:rPr>
          <w:t>N 1188</w:t>
        </w:r>
      </w:hyperlink>
      <w:r>
        <w:t xml:space="preserve">, от 20.02.2020 </w:t>
      </w:r>
      <w:hyperlink r:id="rId206">
        <w:r>
          <w:rPr>
            <w:color w:val="0000FF"/>
          </w:rPr>
          <w:t>N 134</w:t>
        </w:r>
      </w:hyperlink>
      <w:r>
        <w:t>)</w:t>
      </w:r>
    </w:p>
    <w:p w:rsidR="00150D51" w:rsidRDefault="00150D51">
      <w:pPr>
        <w:pStyle w:val="ConsPlusNormal"/>
        <w:spacing w:before="240"/>
        <w:ind w:firstLine="540"/>
        <w:jc w:val="both"/>
      </w:pPr>
      <w:r>
        <w:t>4. Утверждение плана работы городской Думы, внесение в него изменений осуществляются решениями Думы.</w:t>
      </w:r>
    </w:p>
    <w:p w:rsidR="00150D51" w:rsidRDefault="00150D51">
      <w:pPr>
        <w:pStyle w:val="ConsPlusNormal"/>
        <w:spacing w:before="240"/>
        <w:ind w:firstLine="540"/>
        <w:jc w:val="both"/>
      </w:pPr>
      <w:r>
        <w:t>При утверждении и изменении плана по каждому включенному (включаемому) в план вопросу определяются предварительный срок рассмотрения вопроса на сессии Думы, инициатор внесения вопроса, лица, ответственные за подготовку и предоставление по вопросу проекта решения Думы (информации, отчета), а также комитет Думы, ответственный за рассмотрение проекта решения (информации, отчета) и подготовку вопроса к сессии городской Думы.</w:t>
      </w:r>
    </w:p>
    <w:p w:rsidR="00150D51" w:rsidRDefault="00150D51">
      <w:pPr>
        <w:pStyle w:val="ConsPlusNormal"/>
        <w:jc w:val="both"/>
      </w:pPr>
      <w:r>
        <w:t xml:space="preserve">(в ред. </w:t>
      </w:r>
      <w:hyperlink r:id="rId207">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ind w:firstLine="540"/>
        <w:jc w:val="both"/>
        <w:outlineLvl w:val="3"/>
      </w:pPr>
      <w:r>
        <w:t>Статья 28</w:t>
      </w:r>
    </w:p>
    <w:p w:rsidR="00150D51" w:rsidRDefault="00150D51">
      <w:pPr>
        <w:pStyle w:val="ConsPlusNormal"/>
        <w:jc w:val="both"/>
      </w:pPr>
    </w:p>
    <w:p w:rsidR="00150D51" w:rsidRDefault="00150D51">
      <w:pPr>
        <w:pStyle w:val="ConsPlusNormal"/>
        <w:ind w:firstLine="540"/>
        <w:jc w:val="both"/>
      </w:pPr>
      <w:r>
        <w:t>1. На основании предложений председателей комитетов городской Думы аппарат городской Думы ежемесячно составляет график работы (очередных заседаний) комитетов городской Думы и информирует депутатов о повестке очередных заседаний, их дате, времени и месте проведения.</w:t>
      </w:r>
    </w:p>
    <w:p w:rsidR="00150D51" w:rsidRDefault="00150D51">
      <w:pPr>
        <w:pStyle w:val="ConsPlusNormal"/>
        <w:jc w:val="both"/>
      </w:pPr>
      <w:r>
        <w:t xml:space="preserve">(в ред. </w:t>
      </w:r>
      <w:hyperlink r:id="rId208">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2. Ежемесячный график работы (очередных заседаний) комитетов городской Думы направляется в Администрацию города Вологды, прокуратуру города Вологды, Контрольно-счетную палату города Вологды.</w:t>
      </w:r>
    </w:p>
    <w:p w:rsidR="00150D51" w:rsidRDefault="00150D51">
      <w:pPr>
        <w:pStyle w:val="ConsPlusNormal"/>
        <w:jc w:val="both"/>
      </w:pPr>
      <w:r>
        <w:t xml:space="preserve">(в ред. </w:t>
      </w:r>
      <w:hyperlink r:id="rId209">
        <w:r>
          <w:rPr>
            <w:color w:val="0000FF"/>
          </w:rPr>
          <w:t>решения</w:t>
        </w:r>
      </w:hyperlink>
      <w:r>
        <w:t xml:space="preserve"> Вологодской городской Думы от 20.02.2020 N 134)</w:t>
      </w:r>
    </w:p>
    <w:p w:rsidR="00150D51" w:rsidRDefault="00150D51">
      <w:pPr>
        <w:pStyle w:val="ConsPlusNormal"/>
        <w:jc w:val="both"/>
      </w:pPr>
    </w:p>
    <w:p w:rsidR="00150D51" w:rsidRDefault="00150D51">
      <w:pPr>
        <w:pStyle w:val="ConsPlusTitle"/>
        <w:ind w:firstLine="540"/>
        <w:jc w:val="both"/>
        <w:outlineLvl w:val="3"/>
      </w:pPr>
      <w:r>
        <w:t>Статья 29</w:t>
      </w:r>
    </w:p>
    <w:p w:rsidR="00150D51" w:rsidRDefault="00150D51">
      <w:pPr>
        <w:pStyle w:val="ConsPlusNormal"/>
        <w:jc w:val="both"/>
      </w:pPr>
    </w:p>
    <w:p w:rsidR="00150D51" w:rsidRDefault="00150D51">
      <w:pPr>
        <w:pStyle w:val="ConsPlusNormal"/>
        <w:ind w:firstLine="540"/>
        <w:jc w:val="both"/>
      </w:pPr>
      <w:r>
        <w:t>1. Глава города Вологды ежегодно осуществляет организацию подготовки отчета о результатах своей деятельности и деятельности Думы за истекший отчетный период и вносит его на рассмотрение городской Думы.</w:t>
      </w:r>
    </w:p>
    <w:p w:rsidR="00150D51" w:rsidRDefault="00150D51">
      <w:pPr>
        <w:pStyle w:val="ConsPlusNormal"/>
        <w:jc w:val="both"/>
      </w:pPr>
      <w:r>
        <w:t xml:space="preserve">(в ред. решений Вологодской городской Думы от 26.05.2017 </w:t>
      </w:r>
      <w:hyperlink r:id="rId210">
        <w:r>
          <w:rPr>
            <w:color w:val="0000FF"/>
          </w:rPr>
          <w:t>N 1188</w:t>
        </w:r>
      </w:hyperlink>
      <w:r>
        <w:t xml:space="preserve">, от 19.12.2019 </w:t>
      </w:r>
      <w:hyperlink r:id="rId211">
        <w:r>
          <w:rPr>
            <w:color w:val="0000FF"/>
          </w:rPr>
          <w:t>N 88</w:t>
        </w:r>
      </w:hyperlink>
      <w:r>
        <w:t>)</w:t>
      </w:r>
    </w:p>
    <w:p w:rsidR="00150D51" w:rsidRDefault="00150D51">
      <w:pPr>
        <w:pStyle w:val="ConsPlusNormal"/>
        <w:spacing w:before="240"/>
        <w:ind w:firstLine="540"/>
        <w:jc w:val="both"/>
      </w:pPr>
      <w:r>
        <w:t>2. По результатам рассмотрения отчета на сессии городская Дума принимает решение об утверждении отчета о деятельности Главы города Вологды и городской Думы.</w:t>
      </w:r>
    </w:p>
    <w:p w:rsidR="00150D51" w:rsidRDefault="00150D51">
      <w:pPr>
        <w:pStyle w:val="ConsPlusNormal"/>
        <w:spacing w:before="240"/>
        <w:ind w:firstLine="540"/>
        <w:jc w:val="both"/>
      </w:pPr>
      <w:r>
        <w:t xml:space="preserve">3. Глава города Вологды и городская Дума представляют отчет о своей деятельности населению либо путем его опубликования в печатном средстве </w:t>
      </w:r>
      <w:r>
        <w:lastRenderedPageBreak/>
        <w:t>массовой информации, используемом для опубликования муниципальных нормативных правовых актов, либо путем обнародования на официальном сайте городской Думы в информационно-телекоммуникационной сети "Интернет".</w:t>
      </w:r>
    </w:p>
    <w:p w:rsidR="00150D51" w:rsidRDefault="00150D51">
      <w:pPr>
        <w:pStyle w:val="ConsPlusNormal"/>
        <w:spacing w:before="240"/>
        <w:ind w:firstLine="540"/>
        <w:jc w:val="both"/>
      </w:pPr>
      <w:r>
        <w:t>4. Депутат городской Думы отчитывается перед населением, проживающим на территории соответствующего избирательного округа.</w:t>
      </w:r>
    </w:p>
    <w:p w:rsidR="00150D51" w:rsidRDefault="00150D51">
      <w:pPr>
        <w:pStyle w:val="ConsPlusNormal"/>
        <w:jc w:val="both"/>
      </w:pPr>
    </w:p>
    <w:p w:rsidR="00150D51" w:rsidRDefault="00150D51">
      <w:pPr>
        <w:pStyle w:val="ConsPlusTitle"/>
        <w:jc w:val="center"/>
        <w:outlineLvl w:val="2"/>
      </w:pPr>
      <w:r>
        <w:t>Раздел 9. СОЗЫВ СЕССИИ ГОРОДСКОЙ ДУМЫ</w:t>
      </w:r>
    </w:p>
    <w:p w:rsidR="00150D51" w:rsidRDefault="00150D51">
      <w:pPr>
        <w:pStyle w:val="ConsPlusNormal"/>
        <w:jc w:val="both"/>
      </w:pPr>
    </w:p>
    <w:p w:rsidR="00150D51" w:rsidRDefault="00150D51">
      <w:pPr>
        <w:pStyle w:val="ConsPlusTitle"/>
        <w:ind w:firstLine="540"/>
        <w:jc w:val="both"/>
        <w:outlineLvl w:val="3"/>
      </w:pPr>
      <w:r>
        <w:t>Статья 30</w:t>
      </w:r>
    </w:p>
    <w:p w:rsidR="00150D51" w:rsidRDefault="00150D51">
      <w:pPr>
        <w:pStyle w:val="ConsPlusNormal"/>
        <w:jc w:val="both"/>
      </w:pPr>
    </w:p>
    <w:p w:rsidR="00150D51" w:rsidRDefault="00150D51">
      <w:pPr>
        <w:pStyle w:val="ConsPlusNormal"/>
        <w:ind w:firstLine="540"/>
        <w:jc w:val="both"/>
      </w:pPr>
      <w:r>
        <w:t>1. Очередные сессии городской Думы созываются Президиумом городской Думы и проводятся не реже одного раза в квартал, если иное не установлено решением Президиума.</w:t>
      </w:r>
    </w:p>
    <w:p w:rsidR="00150D51" w:rsidRDefault="00150D51">
      <w:pPr>
        <w:pStyle w:val="ConsPlusNormal"/>
        <w:spacing w:before="240"/>
        <w:ind w:firstLine="540"/>
        <w:jc w:val="both"/>
      </w:pPr>
      <w:r>
        <w:t>С 1 июля по 1 сентября текущего года депутаты городской Думы уходят на парламентские каникулы, во время которых очередные сессии городской Думы не проводятся, за исключением внеочередной сессии.</w:t>
      </w:r>
    </w:p>
    <w:p w:rsidR="00150D51" w:rsidRDefault="00150D51">
      <w:pPr>
        <w:pStyle w:val="ConsPlusNormal"/>
        <w:spacing w:before="240"/>
        <w:ind w:firstLine="540"/>
        <w:jc w:val="both"/>
      </w:pPr>
      <w:r>
        <w:t xml:space="preserve">2. Внеочередные сессии созываются Главой города Вологды в порядке, установленном </w:t>
      </w:r>
      <w:hyperlink r:id="rId212">
        <w:r>
          <w:rPr>
            <w:color w:val="0000FF"/>
          </w:rPr>
          <w:t>Уставом</w:t>
        </w:r>
      </w:hyperlink>
      <w:r>
        <w:t xml:space="preserve"> города.</w:t>
      </w:r>
    </w:p>
    <w:p w:rsidR="00150D51" w:rsidRDefault="00150D51">
      <w:pPr>
        <w:pStyle w:val="ConsPlusNormal"/>
        <w:jc w:val="both"/>
      </w:pPr>
      <w:r>
        <w:t xml:space="preserve">(п. 2 в ред. </w:t>
      </w:r>
      <w:hyperlink r:id="rId213">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 xml:space="preserve">3. Исключен. - </w:t>
      </w:r>
      <w:hyperlink r:id="rId214">
        <w:r>
          <w:rPr>
            <w:color w:val="0000FF"/>
          </w:rPr>
          <w:t>Решение</w:t>
        </w:r>
      </w:hyperlink>
      <w:r>
        <w:t xml:space="preserve"> Вологодской городской Думы от 26.05.2017 N 1188.</w:t>
      </w:r>
    </w:p>
    <w:p w:rsidR="00150D51" w:rsidRDefault="00FC6911">
      <w:pPr>
        <w:pStyle w:val="ConsPlusNormal"/>
        <w:spacing w:before="240"/>
        <w:ind w:firstLine="540"/>
        <w:jc w:val="both"/>
      </w:pPr>
      <w:hyperlink r:id="rId215">
        <w:r w:rsidR="00150D51">
          <w:rPr>
            <w:color w:val="0000FF"/>
          </w:rPr>
          <w:t>3</w:t>
        </w:r>
      </w:hyperlink>
      <w:r w:rsidR="00150D51">
        <w:t>. В период между сессиями проводятся заседания постоянных комитетов, Президиума городской Думы, депутатские слушания, работа депутатов в комитетах, в депутатских объединениях, а также с избирателями.</w:t>
      </w:r>
    </w:p>
    <w:p w:rsidR="00150D51" w:rsidRDefault="00150D51">
      <w:pPr>
        <w:pStyle w:val="ConsPlusNormal"/>
        <w:jc w:val="both"/>
      </w:pPr>
      <w:r>
        <w:t xml:space="preserve">(в ред. </w:t>
      </w:r>
      <w:hyperlink r:id="rId216">
        <w:r>
          <w:rPr>
            <w:color w:val="0000FF"/>
          </w:rPr>
          <w:t>решения</w:t>
        </w:r>
      </w:hyperlink>
      <w:r>
        <w:t xml:space="preserve"> Вологодской городской Думы от 19.12.2019 N 88)</w:t>
      </w:r>
    </w:p>
    <w:p w:rsidR="00150D51" w:rsidRDefault="00150D51">
      <w:pPr>
        <w:pStyle w:val="ConsPlusNormal"/>
        <w:jc w:val="both"/>
      </w:pPr>
    </w:p>
    <w:p w:rsidR="00150D51" w:rsidRDefault="00150D51">
      <w:pPr>
        <w:pStyle w:val="ConsPlusTitle"/>
        <w:ind w:firstLine="540"/>
        <w:jc w:val="both"/>
        <w:outlineLvl w:val="3"/>
      </w:pPr>
      <w:r>
        <w:t>Статья 31</w:t>
      </w:r>
    </w:p>
    <w:p w:rsidR="00150D51" w:rsidRDefault="00150D51">
      <w:pPr>
        <w:pStyle w:val="ConsPlusNormal"/>
        <w:jc w:val="both"/>
      </w:pPr>
    </w:p>
    <w:p w:rsidR="00150D51" w:rsidRDefault="00150D51">
      <w:pPr>
        <w:pStyle w:val="ConsPlusNormal"/>
        <w:ind w:firstLine="540"/>
        <w:jc w:val="both"/>
      </w:pPr>
      <w:r>
        <w:t>1. Глава города Вологды лично либо через своих заместителей или депутата (замещающего должность на постоянной основе) и аппарат Думы по своей инициативе, а также по письменному требованию комитета, группы депутатов, насчитывающей не менее одной трети от установленной численности депутатов городской Думы, Мэра города Вологды приглашает на сессию лиц, не являющихся депутатами городской Думы.</w:t>
      </w:r>
    </w:p>
    <w:p w:rsidR="00150D51" w:rsidRDefault="00150D51">
      <w:pPr>
        <w:pStyle w:val="ConsPlusNormal"/>
        <w:jc w:val="both"/>
      </w:pPr>
      <w:r>
        <w:t xml:space="preserve">(в ред. </w:t>
      </w:r>
      <w:hyperlink r:id="rId217">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bookmarkStart w:id="7" w:name="P517"/>
      <w:bookmarkEnd w:id="7"/>
      <w:r>
        <w:t>2. В обязательном порядке на каждую сессию приглашаются Мэр города Вологды, прокурор города Вологды, Председатель Контрольно-счетной палаты города Вологды, уполномоченные члены Общественной палаты Вологодской области.</w:t>
      </w:r>
    </w:p>
    <w:p w:rsidR="00150D51" w:rsidRDefault="00150D51">
      <w:pPr>
        <w:pStyle w:val="ConsPlusNormal"/>
        <w:spacing w:before="240"/>
        <w:ind w:firstLine="540"/>
        <w:jc w:val="both"/>
      </w:pPr>
      <w:r>
        <w:t>3. О дате, времени, месте проведения очередной сессии и основных вопросах проекта повестки дня сессии депутаты, Мэр города Вологды, приглашаемые лица, жители города оповещаются не позднее чем за 4 дня до начала сессии.</w:t>
      </w:r>
    </w:p>
    <w:p w:rsidR="00150D51" w:rsidRDefault="00150D51">
      <w:pPr>
        <w:pStyle w:val="ConsPlusNormal"/>
        <w:jc w:val="both"/>
      </w:pPr>
      <w:r>
        <w:t xml:space="preserve">(в ред. </w:t>
      </w:r>
      <w:hyperlink r:id="rId218">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 xml:space="preserve">В этот же срок депутатам и Мэру города Вологды, а также иным лицам, указанным в </w:t>
      </w:r>
      <w:hyperlink w:anchor="P517">
        <w:r>
          <w:rPr>
            <w:color w:val="0000FF"/>
          </w:rPr>
          <w:t>пункте 2</w:t>
        </w:r>
      </w:hyperlink>
      <w:r>
        <w:t xml:space="preserve"> настоящей статьи, предоставляются в установленном порядке документы по вопросам проекта повестки дня сессии.</w:t>
      </w:r>
    </w:p>
    <w:p w:rsidR="00150D51" w:rsidRDefault="00150D51">
      <w:pPr>
        <w:pStyle w:val="ConsPlusNormal"/>
        <w:jc w:val="both"/>
      </w:pPr>
      <w:r>
        <w:lastRenderedPageBreak/>
        <w:t xml:space="preserve">(в ред. решений Вологодской городской Думы от 26.05.2017 </w:t>
      </w:r>
      <w:hyperlink r:id="rId219">
        <w:r>
          <w:rPr>
            <w:color w:val="0000FF"/>
          </w:rPr>
          <w:t>N 1188</w:t>
        </w:r>
      </w:hyperlink>
      <w:r>
        <w:t xml:space="preserve">, от 20.02.2020 </w:t>
      </w:r>
      <w:hyperlink r:id="rId220">
        <w:r>
          <w:rPr>
            <w:color w:val="0000FF"/>
          </w:rPr>
          <w:t>N 134</w:t>
        </w:r>
      </w:hyperlink>
      <w:r>
        <w:t>)</w:t>
      </w:r>
    </w:p>
    <w:p w:rsidR="00150D51" w:rsidRDefault="00150D51">
      <w:pPr>
        <w:pStyle w:val="ConsPlusNormal"/>
        <w:jc w:val="both"/>
      </w:pPr>
    </w:p>
    <w:p w:rsidR="00150D51" w:rsidRDefault="00150D51">
      <w:pPr>
        <w:pStyle w:val="ConsPlusTitle"/>
        <w:jc w:val="center"/>
        <w:outlineLvl w:val="2"/>
      </w:pPr>
      <w:r>
        <w:t>Раздел 10. ПОРЯДОК ПРОВЕДЕНИЯ СЕССИИ ГОРОДСКОЙ ДУМЫ</w:t>
      </w:r>
    </w:p>
    <w:p w:rsidR="00150D51" w:rsidRDefault="00150D51">
      <w:pPr>
        <w:pStyle w:val="ConsPlusNormal"/>
        <w:jc w:val="both"/>
      </w:pPr>
    </w:p>
    <w:p w:rsidR="00150D51" w:rsidRDefault="00150D51">
      <w:pPr>
        <w:pStyle w:val="ConsPlusTitle"/>
        <w:ind w:firstLine="540"/>
        <w:jc w:val="both"/>
        <w:outlineLvl w:val="3"/>
      </w:pPr>
      <w:r>
        <w:t>Статья 32</w:t>
      </w:r>
    </w:p>
    <w:p w:rsidR="00150D51" w:rsidRDefault="00150D51">
      <w:pPr>
        <w:pStyle w:val="ConsPlusNormal"/>
        <w:jc w:val="both"/>
      </w:pPr>
    </w:p>
    <w:p w:rsidR="00150D51" w:rsidRDefault="00150D51">
      <w:pPr>
        <w:pStyle w:val="ConsPlusNormal"/>
        <w:ind w:firstLine="540"/>
        <w:jc w:val="both"/>
      </w:pPr>
      <w:r>
        <w:t>1. Сессия проводится в большом зале заседаний в форме открытого заседания.</w:t>
      </w:r>
    </w:p>
    <w:p w:rsidR="00150D51" w:rsidRDefault="00150D51">
      <w:pPr>
        <w:pStyle w:val="ConsPlusNormal"/>
        <w:spacing w:before="240"/>
        <w:ind w:firstLine="540"/>
        <w:jc w:val="both"/>
      </w:pPr>
      <w:r>
        <w:t>По решению Думы в случаях, предусмотренных федеральным законодательством, может проводиться закрытое заседание.</w:t>
      </w:r>
    </w:p>
    <w:p w:rsidR="00150D51" w:rsidRDefault="00150D51">
      <w:pPr>
        <w:pStyle w:val="ConsPlusNormal"/>
        <w:spacing w:before="240"/>
        <w:ind w:firstLine="540"/>
        <w:jc w:val="both"/>
      </w:pPr>
      <w:r>
        <w:t>Запрещается проносить на закрытое заседание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150D51" w:rsidRDefault="00150D51">
      <w:pPr>
        <w:pStyle w:val="ConsPlusNormal"/>
        <w:spacing w:before="240"/>
        <w:ind w:firstLine="540"/>
        <w:jc w:val="both"/>
      </w:pPr>
      <w:r>
        <w:t>Представители средств массовой информации на закрытые заседания Думы не допускаются.</w:t>
      </w:r>
    </w:p>
    <w:p w:rsidR="00150D51" w:rsidRDefault="00150D51">
      <w:pPr>
        <w:pStyle w:val="ConsPlusNormal"/>
        <w:spacing w:before="240"/>
        <w:ind w:firstLine="540"/>
        <w:jc w:val="both"/>
      </w:pPr>
      <w:r>
        <w:t>Сведения, составляющие государственную и иную охраняемую законом тайну, обсуждаемые на закрытом заседании Думы, разглашению и распространению не подлежат.</w:t>
      </w:r>
    </w:p>
    <w:p w:rsidR="00150D51" w:rsidRDefault="00150D51">
      <w:pPr>
        <w:pStyle w:val="ConsPlusNormal"/>
        <w:spacing w:before="240"/>
        <w:ind w:firstLine="540"/>
        <w:jc w:val="both"/>
      </w:pPr>
      <w:r>
        <w:t>2. При открытии и закрытии сессии исполняется Государственный гимн Российской Федерации.</w:t>
      </w:r>
    </w:p>
    <w:p w:rsidR="00150D51" w:rsidRDefault="00150D51">
      <w:pPr>
        <w:pStyle w:val="ConsPlusNormal"/>
        <w:jc w:val="both"/>
      </w:pPr>
    </w:p>
    <w:p w:rsidR="00150D51" w:rsidRDefault="00150D51">
      <w:pPr>
        <w:pStyle w:val="ConsPlusTitle"/>
        <w:ind w:firstLine="540"/>
        <w:jc w:val="both"/>
        <w:outlineLvl w:val="3"/>
      </w:pPr>
      <w:r>
        <w:t>Статья 33</w:t>
      </w:r>
    </w:p>
    <w:p w:rsidR="00150D51" w:rsidRDefault="00150D51">
      <w:pPr>
        <w:pStyle w:val="ConsPlusNormal"/>
        <w:jc w:val="both"/>
      </w:pPr>
    </w:p>
    <w:p w:rsidR="00150D51" w:rsidRDefault="00150D51">
      <w:pPr>
        <w:pStyle w:val="ConsPlusNormal"/>
        <w:ind w:firstLine="540"/>
        <w:jc w:val="both"/>
      </w:pPr>
      <w:r>
        <w:t>1. Работа сессии городской Думы начинается с регистрации присутствующих депутатов, организованной председательствующим.</w:t>
      </w:r>
    </w:p>
    <w:p w:rsidR="00150D51" w:rsidRDefault="00150D51">
      <w:pPr>
        <w:pStyle w:val="ConsPlusNormal"/>
        <w:spacing w:before="240"/>
        <w:ind w:firstLine="540"/>
        <w:jc w:val="both"/>
      </w:pPr>
      <w:r>
        <w:t>По решению городской Думы может проводиться дополнительная регистрация.</w:t>
      </w:r>
    </w:p>
    <w:p w:rsidR="00150D51" w:rsidRDefault="00150D51">
      <w:pPr>
        <w:pStyle w:val="ConsPlusNormal"/>
        <w:spacing w:before="240"/>
        <w:ind w:firstLine="540"/>
        <w:jc w:val="both"/>
      </w:pPr>
      <w:r>
        <w:t>2. Сессия правомочна, если на ней присутствуют не менее двух третей от установленной численности депутатов городской Думы.</w:t>
      </w:r>
    </w:p>
    <w:p w:rsidR="00150D51" w:rsidRDefault="00150D51">
      <w:pPr>
        <w:pStyle w:val="ConsPlusNormal"/>
        <w:jc w:val="both"/>
      </w:pPr>
      <w:r>
        <w:t xml:space="preserve">(в ред. решений Вологодской городской Думы от 26.05.2017 </w:t>
      </w:r>
      <w:hyperlink r:id="rId221">
        <w:r>
          <w:rPr>
            <w:color w:val="0000FF"/>
          </w:rPr>
          <w:t>N 1188</w:t>
        </w:r>
      </w:hyperlink>
      <w:r>
        <w:t xml:space="preserve">, от 20.02.2020 </w:t>
      </w:r>
      <w:hyperlink r:id="rId222">
        <w:r>
          <w:rPr>
            <w:color w:val="0000FF"/>
          </w:rPr>
          <w:t>N 134</w:t>
        </w:r>
      </w:hyperlink>
      <w:r>
        <w:t>)</w:t>
      </w:r>
    </w:p>
    <w:p w:rsidR="00150D51" w:rsidRDefault="00150D51">
      <w:pPr>
        <w:pStyle w:val="ConsPlusNormal"/>
        <w:spacing w:before="240"/>
        <w:ind w:firstLine="540"/>
        <w:jc w:val="both"/>
      </w:pPr>
      <w:r>
        <w:t>3. Депутат городской Думы обязан присутствовать на сессиях Думы.</w:t>
      </w:r>
    </w:p>
    <w:p w:rsidR="00150D51" w:rsidRDefault="00150D51">
      <w:pPr>
        <w:pStyle w:val="ConsPlusNormal"/>
        <w:spacing w:before="240"/>
        <w:ind w:firstLine="540"/>
        <w:jc w:val="both"/>
      </w:pPr>
      <w:r>
        <w:t>О невозможности присутствовать на сессии депутат городской Думы обязан заблаговременно проинформировать Главу города Вологды либо аппарат Думы.</w:t>
      </w:r>
    </w:p>
    <w:p w:rsidR="00150D51" w:rsidRDefault="00150D51">
      <w:pPr>
        <w:pStyle w:val="ConsPlusNormal"/>
        <w:spacing w:before="240"/>
        <w:ind w:firstLine="540"/>
        <w:jc w:val="both"/>
      </w:pPr>
      <w:r>
        <w:t>4. Депутаты городской Думы и присутствующие на сессии располагаются в зале заседаний на специально отведенных местах.</w:t>
      </w:r>
    </w:p>
    <w:p w:rsidR="00150D51" w:rsidRDefault="00150D51">
      <w:pPr>
        <w:pStyle w:val="ConsPlusNormal"/>
        <w:jc w:val="both"/>
      </w:pPr>
    </w:p>
    <w:p w:rsidR="00150D51" w:rsidRDefault="00150D51">
      <w:pPr>
        <w:pStyle w:val="ConsPlusTitle"/>
        <w:ind w:firstLine="540"/>
        <w:jc w:val="both"/>
        <w:outlineLvl w:val="3"/>
      </w:pPr>
      <w:r>
        <w:t>Статья 34</w:t>
      </w:r>
    </w:p>
    <w:p w:rsidR="00150D51" w:rsidRDefault="00150D51">
      <w:pPr>
        <w:pStyle w:val="ConsPlusNormal"/>
        <w:jc w:val="both"/>
      </w:pPr>
    </w:p>
    <w:p w:rsidR="00150D51" w:rsidRDefault="00150D51">
      <w:pPr>
        <w:pStyle w:val="ConsPlusNormal"/>
        <w:ind w:firstLine="540"/>
        <w:jc w:val="both"/>
      </w:pPr>
      <w:r>
        <w:t>1. Заседания сессии городской Думы проводятся открыто, гласно и освещаются в средствах массовой информации.</w:t>
      </w:r>
    </w:p>
    <w:p w:rsidR="00150D51" w:rsidRDefault="00150D51">
      <w:pPr>
        <w:pStyle w:val="ConsPlusNormal"/>
        <w:spacing w:before="240"/>
        <w:ind w:firstLine="540"/>
        <w:jc w:val="both"/>
      </w:pPr>
      <w:r>
        <w:t xml:space="preserve">2. Сессия проводится с 10 до 18 часов в форме заседаний </w:t>
      </w:r>
      <w:r>
        <w:lastRenderedPageBreak/>
        <w:t>продолжительностью по 45 минут с перерывами между ними по 15 минут и обеденным перерывом с 13 до 14 часов.</w:t>
      </w:r>
    </w:p>
    <w:p w:rsidR="00150D51" w:rsidRDefault="00150D51">
      <w:pPr>
        <w:pStyle w:val="ConsPlusNormal"/>
        <w:spacing w:before="240"/>
        <w:ind w:firstLine="540"/>
        <w:jc w:val="both"/>
      </w:pPr>
      <w:r>
        <w:t>Продолжительность сессии, отдельных заседаний и перерывов в случае необходимости может быть изменена решением городской Думы.</w:t>
      </w:r>
    </w:p>
    <w:p w:rsidR="00150D51" w:rsidRDefault="00150D51">
      <w:pPr>
        <w:pStyle w:val="ConsPlusNormal"/>
        <w:spacing w:before="240"/>
        <w:ind w:firstLine="540"/>
        <w:jc w:val="both"/>
      </w:pPr>
      <w:r>
        <w:t>3. Председательствующим на сессии является Глава города Вологды либо один из заместителей Председателя Думы либо любой депутат по поручению Главы города Вологды.</w:t>
      </w:r>
    </w:p>
    <w:p w:rsidR="00150D51" w:rsidRDefault="00150D51">
      <w:pPr>
        <w:pStyle w:val="ConsPlusNormal"/>
        <w:jc w:val="both"/>
      </w:pPr>
      <w:r>
        <w:t xml:space="preserve">(в ред. решений Вологодской городской Думы от 21.02.2019 </w:t>
      </w:r>
      <w:hyperlink r:id="rId223">
        <w:r>
          <w:rPr>
            <w:color w:val="0000FF"/>
          </w:rPr>
          <w:t>N 1748</w:t>
        </w:r>
      </w:hyperlink>
      <w:r>
        <w:t xml:space="preserve">, от 27.06.2019 </w:t>
      </w:r>
      <w:hyperlink r:id="rId224">
        <w:r>
          <w:rPr>
            <w:color w:val="0000FF"/>
          </w:rPr>
          <w:t>N 1868</w:t>
        </w:r>
      </w:hyperlink>
      <w:r>
        <w:t>)</w:t>
      </w:r>
    </w:p>
    <w:p w:rsidR="00150D51" w:rsidRDefault="00150D51">
      <w:pPr>
        <w:pStyle w:val="ConsPlusNormal"/>
        <w:spacing w:before="240"/>
        <w:ind w:firstLine="540"/>
        <w:jc w:val="both"/>
      </w:pPr>
      <w:r>
        <w:t xml:space="preserve">Абзац исключен. - </w:t>
      </w:r>
      <w:hyperlink r:id="rId225">
        <w:r>
          <w:rPr>
            <w:color w:val="0000FF"/>
          </w:rPr>
          <w:t>Решение</w:t>
        </w:r>
      </w:hyperlink>
      <w:r>
        <w:t xml:space="preserve"> Вологодской городской Думы от 27.06.2019 N 1868.</w:t>
      </w:r>
    </w:p>
    <w:p w:rsidR="00150D51" w:rsidRDefault="00150D51">
      <w:pPr>
        <w:pStyle w:val="ConsPlusNormal"/>
        <w:spacing w:before="240"/>
        <w:ind w:firstLine="540"/>
        <w:jc w:val="both"/>
      </w:pPr>
      <w:r>
        <w:t>4. На период сессии из числа депутатов могут избираться счетная, редакционная и другие комиссии, группа счетчиков, осуществляющие свою деятельность в порядке, установленном настоящим Регламентом.</w:t>
      </w:r>
    </w:p>
    <w:p w:rsidR="00150D51" w:rsidRDefault="00150D51">
      <w:pPr>
        <w:pStyle w:val="ConsPlusNormal"/>
        <w:spacing w:before="240"/>
        <w:ind w:firstLine="540"/>
        <w:jc w:val="both"/>
      </w:pPr>
      <w:r>
        <w:t xml:space="preserve">5. На сессии городской Думы ведется протокол сессии в порядке, предусмотренном </w:t>
      </w:r>
      <w:hyperlink w:anchor="P650">
        <w:r>
          <w:rPr>
            <w:color w:val="0000FF"/>
          </w:rPr>
          <w:t>статьей 45</w:t>
        </w:r>
      </w:hyperlink>
      <w:r>
        <w:t xml:space="preserve"> настоящего Регламента.</w:t>
      </w:r>
    </w:p>
    <w:p w:rsidR="00150D51" w:rsidRDefault="00150D51">
      <w:pPr>
        <w:pStyle w:val="ConsPlusNormal"/>
        <w:jc w:val="both"/>
      </w:pPr>
    </w:p>
    <w:p w:rsidR="00150D51" w:rsidRDefault="00150D51">
      <w:pPr>
        <w:pStyle w:val="ConsPlusTitle"/>
        <w:jc w:val="center"/>
        <w:outlineLvl w:val="2"/>
      </w:pPr>
      <w:r>
        <w:t>Раздел 11. ВЕДЕНИЕ СЕССИИ</w:t>
      </w:r>
    </w:p>
    <w:p w:rsidR="00150D51" w:rsidRDefault="00150D51">
      <w:pPr>
        <w:pStyle w:val="ConsPlusTitle"/>
        <w:jc w:val="center"/>
      </w:pPr>
      <w:r>
        <w:t>ГОРОДСКОЙ ДУМЫ ПРЕДСЕДАТЕЛЬСТВУЮЩИМ</w:t>
      </w:r>
    </w:p>
    <w:p w:rsidR="00150D51" w:rsidRDefault="00150D51">
      <w:pPr>
        <w:pStyle w:val="ConsPlusNormal"/>
        <w:jc w:val="both"/>
      </w:pPr>
    </w:p>
    <w:p w:rsidR="00150D51" w:rsidRDefault="00150D51">
      <w:pPr>
        <w:pStyle w:val="ConsPlusTitle"/>
        <w:ind w:firstLine="540"/>
        <w:jc w:val="both"/>
        <w:outlineLvl w:val="3"/>
      </w:pPr>
      <w:r>
        <w:t>Статья 35</w:t>
      </w:r>
    </w:p>
    <w:p w:rsidR="00150D51" w:rsidRDefault="00150D51">
      <w:pPr>
        <w:pStyle w:val="ConsPlusNormal"/>
        <w:jc w:val="both"/>
      </w:pPr>
    </w:p>
    <w:p w:rsidR="00150D51" w:rsidRDefault="00150D51">
      <w:pPr>
        <w:pStyle w:val="ConsPlusNormal"/>
        <w:ind w:firstLine="540"/>
        <w:jc w:val="both"/>
      </w:pPr>
      <w:r>
        <w:t>Председательствующий на сессии Думы:</w:t>
      </w:r>
    </w:p>
    <w:p w:rsidR="00150D51" w:rsidRDefault="00150D51">
      <w:pPr>
        <w:pStyle w:val="ConsPlusNormal"/>
        <w:spacing w:before="240"/>
        <w:ind w:firstLine="540"/>
        <w:jc w:val="both"/>
      </w:pPr>
      <w:r>
        <w:t>а) объявляет о наличии кворума в начале сессии;</w:t>
      </w:r>
    </w:p>
    <w:p w:rsidR="00150D51" w:rsidRDefault="00150D51">
      <w:pPr>
        <w:pStyle w:val="ConsPlusNormal"/>
        <w:spacing w:before="240"/>
        <w:ind w:firstLine="540"/>
        <w:jc w:val="both"/>
      </w:pPr>
      <w:r>
        <w:t>б) объявляет об открытии и закрытии сессии, информирует Думу о присутствии лиц, приглашенных на сессию;</w:t>
      </w:r>
    </w:p>
    <w:p w:rsidR="00150D51" w:rsidRDefault="00150D51">
      <w:pPr>
        <w:pStyle w:val="ConsPlusNormal"/>
        <w:spacing w:before="240"/>
        <w:ind w:firstLine="540"/>
        <w:jc w:val="both"/>
      </w:pPr>
      <w:r>
        <w:t>в) ведет сессию Думы в соответствии с настоящим Регламентом и утвержденной повесткой дня сессии;</w:t>
      </w:r>
    </w:p>
    <w:p w:rsidR="00150D51" w:rsidRDefault="00150D51">
      <w:pPr>
        <w:pStyle w:val="ConsPlusNormal"/>
        <w:spacing w:before="240"/>
        <w:ind w:firstLine="540"/>
        <w:jc w:val="both"/>
      </w:pPr>
      <w:r>
        <w:t>г) предоставляет слово для выступления в соответствии с порядком работы городской Думы, требованиями настоящего Регламента либо в ином порядке, определенном городской Думой;</w:t>
      </w:r>
    </w:p>
    <w:p w:rsidR="00150D51" w:rsidRDefault="00150D51">
      <w:pPr>
        <w:pStyle w:val="ConsPlusNormal"/>
        <w:spacing w:before="240"/>
        <w:ind w:firstLine="540"/>
        <w:jc w:val="both"/>
      </w:pPr>
      <w:r>
        <w:t>д) предоставляет слово для выступления вне повестки дня сессии городской Думы только по порядку ведения сессии;</w:t>
      </w:r>
    </w:p>
    <w:p w:rsidR="00150D51" w:rsidRDefault="00150D51">
      <w:pPr>
        <w:pStyle w:val="ConsPlusNormal"/>
        <w:spacing w:before="240"/>
        <w:ind w:firstLine="540"/>
        <w:jc w:val="both"/>
      </w:pPr>
      <w:r>
        <w:t>е) ставит на голосование проекты решений Думы в соответствии с утвержденной повесткой дня сессии, а также предложения депутатов в порядке их поступления по рассматриваемым на сессии вопросам;</w:t>
      </w:r>
    </w:p>
    <w:p w:rsidR="00150D51" w:rsidRDefault="00150D51">
      <w:pPr>
        <w:pStyle w:val="ConsPlusNormal"/>
        <w:spacing w:before="240"/>
        <w:ind w:firstLine="540"/>
        <w:jc w:val="both"/>
      </w:pPr>
      <w:r>
        <w:t>ж) проводит голосование и оглашает его результаты;</w:t>
      </w:r>
    </w:p>
    <w:p w:rsidR="00150D51" w:rsidRDefault="00150D51">
      <w:pPr>
        <w:pStyle w:val="ConsPlusNormal"/>
        <w:spacing w:before="240"/>
        <w:ind w:firstLine="540"/>
        <w:jc w:val="both"/>
      </w:pPr>
      <w:r>
        <w:t>з) оглашает заявления, справки, предложения и замечания депутатов Думы;</w:t>
      </w:r>
    </w:p>
    <w:p w:rsidR="00150D51" w:rsidRDefault="00150D51">
      <w:pPr>
        <w:pStyle w:val="ConsPlusNormal"/>
        <w:spacing w:before="240"/>
        <w:ind w:firstLine="540"/>
        <w:jc w:val="both"/>
      </w:pPr>
      <w:r>
        <w:t>и) обеспечивает выполнение организационных решений городской Думы по иному порядку проведения сессии;</w:t>
      </w:r>
    </w:p>
    <w:p w:rsidR="00150D51" w:rsidRDefault="00150D51">
      <w:pPr>
        <w:pStyle w:val="ConsPlusNormal"/>
        <w:spacing w:before="240"/>
        <w:ind w:firstLine="540"/>
        <w:jc w:val="both"/>
      </w:pPr>
      <w:r>
        <w:lastRenderedPageBreak/>
        <w:t>к) обеспечивает порядок в зале заседания;</w:t>
      </w:r>
    </w:p>
    <w:p w:rsidR="00150D51" w:rsidRDefault="00150D51">
      <w:pPr>
        <w:pStyle w:val="ConsPlusNormal"/>
        <w:spacing w:before="240"/>
        <w:ind w:firstLine="540"/>
        <w:jc w:val="both"/>
      </w:pPr>
      <w:r>
        <w:t>л) при необходимости проводит консультации с депутатами, организует работу согласительных комиссий с целью преодоления разногласий;</w:t>
      </w:r>
    </w:p>
    <w:p w:rsidR="00150D51" w:rsidRDefault="00150D51">
      <w:pPr>
        <w:pStyle w:val="ConsPlusNormal"/>
        <w:spacing w:before="240"/>
        <w:ind w:firstLine="540"/>
        <w:jc w:val="both"/>
      </w:pPr>
      <w:r>
        <w:t>м) дает поручения аппарату Думы, связанные с обеспечением работы сессии;</w:t>
      </w:r>
    </w:p>
    <w:p w:rsidR="00150D51" w:rsidRDefault="00150D51">
      <w:pPr>
        <w:pStyle w:val="ConsPlusNormal"/>
        <w:spacing w:before="240"/>
        <w:ind w:firstLine="540"/>
        <w:jc w:val="both"/>
      </w:pPr>
      <w:r>
        <w:t>н) контролирует ведение и подписывает протокол сессии.</w:t>
      </w:r>
    </w:p>
    <w:p w:rsidR="00150D51" w:rsidRDefault="00150D51">
      <w:pPr>
        <w:pStyle w:val="ConsPlusNormal"/>
        <w:jc w:val="both"/>
      </w:pPr>
    </w:p>
    <w:p w:rsidR="00150D51" w:rsidRDefault="00150D51">
      <w:pPr>
        <w:pStyle w:val="ConsPlusTitle"/>
        <w:ind w:firstLine="540"/>
        <w:jc w:val="both"/>
        <w:outlineLvl w:val="3"/>
      </w:pPr>
      <w:r>
        <w:t>Статья 36</w:t>
      </w:r>
    </w:p>
    <w:p w:rsidR="00150D51" w:rsidRDefault="00150D51">
      <w:pPr>
        <w:pStyle w:val="ConsPlusNormal"/>
        <w:jc w:val="both"/>
      </w:pPr>
    </w:p>
    <w:p w:rsidR="00150D51" w:rsidRDefault="00150D51">
      <w:pPr>
        <w:pStyle w:val="ConsPlusNormal"/>
        <w:ind w:firstLine="540"/>
        <w:jc w:val="both"/>
      </w:pPr>
      <w:r>
        <w:t>Председательствующий на сессии городской Думы вправе:</w:t>
      </w:r>
    </w:p>
    <w:p w:rsidR="00150D51" w:rsidRDefault="00150D51">
      <w:pPr>
        <w:pStyle w:val="ConsPlusNormal"/>
        <w:spacing w:before="240"/>
        <w:ind w:firstLine="540"/>
        <w:jc w:val="both"/>
      </w:pPr>
      <w:r>
        <w:t>а) в случае нарушения положений настоящего Регламента предупредить выступающего, а при повторном нарушении - лишить его слова;</w:t>
      </w:r>
    </w:p>
    <w:p w:rsidR="00150D51" w:rsidRDefault="00150D51">
      <w:pPr>
        <w:pStyle w:val="ConsPlusNormal"/>
        <w:spacing w:before="240"/>
        <w:ind w:firstLine="540"/>
        <w:jc w:val="both"/>
      </w:pPr>
      <w:r>
        <w:t>б) предупредить депутата, выступающего по порядку ведения сессии, в случае его отклонения от темы выступления, а при повторном нарушении лишить его слова;</w:t>
      </w:r>
    </w:p>
    <w:p w:rsidR="00150D51" w:rsidRDefault="00150D51">
      <w:pPr>
        <w:pStyle w:val="ConsPlusNormal"/>
        <w:spacing w:before="240"/>
        <w:ind w:firstLine="540"/>
        <w:jc w:val="both"/>
      </w:pPr>
      <w:r>
        <w:t>в) указывать на допущенные в ходе сессии нарушения настоящего Регламента, а также уточнять неясности, допущенные в выступлениях;</w:t>
      </w:r>
    </w:p>
    <w:p w:rsidR="00150D51" w:rsidRDefault="00150D51">
      <w:pPr>
        <w:pStyle w:val="ConsPlusNormal"/>
        <w:spacing w:before="240"/>
        <w:ind w:firstLine="540"/>
        <w:jc w:val="both"/>
      </w:pPr>
      <w:r>
        <w:t>г) удалять из зала заседаний приглашенных и присутствующих лиц, мешающих работе Думы;</w:t>
      </w:r>
    </w:p>
    <w:p w:rsidR="00150D51" w:rsidRDefault="00150D51">
      <w:pPr>
        <w:pStyle w:val="ConsPlusNormal"/>
        <w:spacing w:before="240"/>
        <w:ind w:firstLine="540"/>
        <w:jc w:val="both"/>
      </w:pPr>
      <w:r>
        <w:t>д) осуществлять иные права по ведению сессии в соответствии с настоящим Регламентом.</w:t>
      </w:r>
    </w:p>
    <w:p w:rsidR="00150D51" w:rsidRDefault="00150D51">
      <w:pPr>
        <w:pStyle w:val="ConsPlusNormal"/>
        <w:jc w:val="both"/>
      </w:pPr>
    </w:p>
    <w:p w:rsidR="00150D51" w:rsidRDefault="00150D51">
      <w:pPr>
        <w:pStyle w:val="ConsPlusTitle"/>
        <w:ind w:firstLine="540"/>
        <w:jc w:val="both"/>
        <w:outlineLvl w:val="3"/>
      </w:pPr>
      <w:r>
        <w:t>Статья 37</w:t>
      </w:r>
    </w:p>
    <w:p w:rsidR="00150D51" w:rsidRDefault="00150D51">
      <w:pPr>
        <w:pStyle w:val="ConsPlusNormal"/>
        <w:jc w:val="both"/>
      </w:pPr>
    </w:p>
    <w:p w:rsidR="00150D51" w:rsidRDefault="00150D51">
      <w:pPr>
        <w:pStyle w:val="ConsPlusNormal"/>
        <w:ind w:firstLine="540"/>
        <w:jc w:val="both"/>
      </w:pPr>
      <w:r>
        <w:t>1. Никто не вправе выступать на сессии городской Думы без разрешения председательствующего.</w:t>
      </w:r>
    </w:p>
    <w:p w:rsidR="00150D51" w:rsidRDefault="00150D51">
      <w:pPr>
        <w:pStyle w:val="ConsPlusNormal"/>
        <w:spacing w:before="240"/>
        <w:ind w:firstLine="540"/>
        <w:jc w:val="both"/>
      </w:pPr>
      <w:r>
        <w:t>Нарушивший это правило предупреждается председательствующим, после повторного нарушения может быть лишен председательствующим слова без предупреждения до окончания рассмотрения вопроса.</w:t>
      </w:r>
    </w:p>
    <w:p w:rsidR="00150D51" w:rsidRDefault="00150D51">
      <w:pPr>
        <w:pStyle w:val="ConsPlusNormal"/>
        <w:spacing w:before="240"/>
        <w:ind w:firstLine="540"/>
        <w:jc w:val="both"/>
      </w:pPr>
      <w:r>
        <w:t>2. Председательствующий на заседании способствует сближению позиций сторон по рассматриваемым вопросам, достижению взаимосогласованных решений.</w:t>
      </w:r>
    </w:p>
    <w:p w:rsidR="00150D51" w:rsidRDefault="00150D51">
      <w:pPr>
        <w:pStyle w:val="ConsPlusNormal"/>
        <w:spacing w:before="240"/>
        <w:ind w:firstLine="540"/>
        <w:jc w:val="both"/>
      </w:pPr>
      <w:r>
        <w:t>3. При нарушении председательствующим требований настоящего Регламента городская Дума вправе назначить другого председательствующего до принятия решения по обсуждаемому вопросу.</w:t>
      </w:r>
    </w:p>
    <w:p w:rsidR="00150D51" w:rsidRDefault="00150D51">
      <w:pPr>
        <w:pStyle w:val="ConsPlusNormal"/>
        <w:jc w:val="both"/>
      </w:pPr>
    </w:p>
    <w:p w:rsidR="00150D51" w:rsidRDefault="00150D51">
      <w:pPr>
        <w:pStyle w:val="ConsPlusTitle"/>
        <w:jc w:val="center"/>
        <w:outlineLvl w:val="2"/>
      </w:pPr>
      <w:r>
        <w:t>Раздел 12. ФОРМИРОВАНИЕ ПОВЕСТКИ ДНЯ СЕССИИ ДУМЫ</w:t>
      </w:r>
    </w:p>
    <w:p w:rsidR="00150D51" w:rsidRDefault="00150D51">
      <w:pPr>
        <w:pStyle w:val="ConsPlusNormal"/>
        <w:jc w:val="both"/>
      </w:pPr>
    </w:p>
    <w:p w:rsidR="00150D51" w:rsidRDefault="00150D51">
      <w:pPr>
        <w:pStyle w:val="ConsPlusTitle"/>
        <w:ind w:firstLine="540"/>
        <w:jc w:val="both"/>
        <w:outlineLvl w:val="3"/>
      </w:pPr>
      <w:r>
        <w:t>Статья 38</w:t>
      </w:r>
    </w:p>
    <w:p w:rsidR="00150D51" w:rsidRDefault="00150D51">
      <w:pPr>
        <w:pStyle w:val="ConsPlusNormal"/>
        <w:jc w:val="both"/>
      </w:pPr>
    </w:p>
    <w:p w:rsidR="00150D51" w:rsidRDefault="00150D51">
      <w:pPr>
        <w:pStyle w:val="ConsPlusNormal"/>
        <w:ind w:firstLine="540"/>
        <w:jc w:val="both"/>
      </w:pPr>
      <w:r>
        <w:t>1. В проект повестки дня сессии при ее предварительном формировании включаются проекты решений, внесенные инициаторами на рассмотрение в Думу не менее чем за 30 дней до дня проведения очередной сессии Думы.</w:t>
      </w:r>
    </w:p>
    <w:p w:rsidR="00150D51" w:rsidRDefault="00150D51">
      <w:pPr>
        <w:pStyle w:val="ConsPlusNormal"/>
        <w:spacing w:before="240"/>
        <w:ind w:firstLine="540"/>
        <w:jc w:val="both"/>
      </w:pPr>
      <w:r>
        <w:lastRenderedPageBreak/>
        <w:t>Проекты решений, внесенные инициаторами на рассмотрение в Думу в срок менее 30 дней до дня проведения очередной сессии и имеющие необходимые заключения, включаются Президиумом городской Думы в проект повестки дня сессии не позднее чем за 7 дней до дня проведения сессии Думы, за исключением проектов решений, которые направлены Президиумом на доработку инициатору.</w:t>
      </w:r>
    </w:p>
    <w:p w:rsidR="00150D51" w:rsidRDefault="00150D51">
      <w:pPr>
        <w:pStyle w:val="ConsPlusNormal"/>
        <w:spacing w:before="240"/>
        <w:ind w:firstLine="540"/>
        <w:jc w:val="both"/>
      </w:pPr>
      <w:r>
        <w:t>Предложение комитета о направлении проекта решения на доработку инициатору подлежит в обязательном порядке рассмотрению на заседании Президиума городской Думы при предварительном формировании повестки дня очередной сессии. По окончании обсуждения вопроса председательствующий ставит на голосование предложение комитета о направлении на доработку проекта решения. Если по итогам голосования такое предложение комитета не набрало необходимого числа голосов, проект решения включается Президиумом в проект повестки дня очередной сессии.</w:t>
      </w:r>
    </w:p>
    <w:p w:rsidR="00150D51" w:rsidRDefault="00150D51">
      <w:pPr>
        <w:pStyle w:val="ConsPlusNormal"/>
        <w:spacing w:before="240"/>
        <w:ind w:firstLine="540"/>
        <w:jc w:val="both"/>
      </w:pPr>
      <w:r>
        <w:t>Предложение о направлении проекта решения на доработку инициатору вправе внести член Президиума в случае, если проект решения комитетом не поддержан или решение по нему комитетом не принято.</w:t>
      </w:r>
    </w:p>
    <w:p w:rsidR="00150D51" w:rsidRDefault="00150D51">
      <w:pPr>
        <w:pStyle w:val="ConsPlusNormal"/>
        <w:spacing w:before="240"/>
        <w:ind w:firstLine="540"/>
        <w:jc w:val="both"/>
      </w:pPr>
      <w:r>
        <w:t>В случае принятия Президиумом решения о направлении проекта решения на доработку инициатору такой проект решения снимается с дальнейшего рассмотрения в Думе и направляется его инициатору на доработку.</w:t>
      </w:r>
    </w:p>
    <w:p w:rsidR="00150D51" w:rsidRDefault="00150D51">
      <w:pPr>
        <w:pStyle w:val="ConsPlusNormal"/>
        <w:jc w:val="both"/>
      </w:pPr>
      <w:r>
        <w:t xml:space="preserve">(п. 1 в ред. </w:t>
      </w:r>
      <w:hyperlink r:id="rId226">
        <w:r>
          <w:rPr>
            <w:color w:val="0000FF"/>
          </w:rPr>
          <w:t>решения</w:t>
        </w:r>
      </w:hyperlink>
      <w:r>
        <w:t xml:space="preserve"> Вологодской городской Думы от 22.02.2018 N 1427)</w:t>
      </w:r>
    </w:p>
    <w:p w:rsidR="00150D51" w:rsidRDefault="00150D51">
      <w:pPr>
        <w:pStyle w:val="ConsPlusNormal"/>
        <w:spacing w:before="240"/>
        <w:ind w:firstLine="540"/>
        <w:jc w:val="both"/>
      </w:pPr>
      <w:r>
        <w:t>2. Проекты решений по финансовым вопросам, не носящие нормативного правового характера, внесенные Администрацией города Вологды, подлежат рассмотрению на очередной сессии Думы.</w:t>
      </w:r>
    </w:p>
    <w:p w:rsidR="00150D51" w:rsidRDefault="00150D51">
      <w:pPr>
        <w:pStyle w:val="ConsPlusNormal"/>
        <w:spacing w:before="240"/>
        <w:ind w:firstLine="540"/>
        <w:jc w:val="both"/>
      </w:pPr>
      <w:r>
        <w:t>3. Проекты решений и иные вопросы, внесенные инициаторами на рассмотрение в Думу в срок менее 30 дней до дня проведения очередной сессии и не включенные в проект повестки дня Президиумом городской Думы, включаются в повестку дня на очередной сессии только по решению Думы. Проекты решений с прилагаемыми к ним документами и материалами по дополнительным вопросам, включенным в повестку дня на сессии, предоставляются на заседании сессии городской Думы в зале заседаний городской Думы.</w:t>
      </w:r>
    </w:p>
    <w:p w:rsidR="00150D51" w:rsidRDefault="00150D51">
      <w:pPr>
        <w:pStyle w:val="ConsPlusNormal"/>
        <w:jc w:val="both"/>
      </w:pPr>
    </w:p>
    <w:p w:rsidR="00150D51" w:rsidRDefault="00150D51">
      <w:pPr>
        <w:pStyle w:val="ConsPlusTitle"/>
        <w:ind w:firstLine="540"/>
        <w:jc w:val="both"/>
        <w:outlineLvl w:val="3"/>
      </w:pPr>
      <w:r>
        <w:t>Статья 39</w:t>
      </w:r>
    </w:p>
    <w:p w:rsidR="00150D51" w:rsidRDefault="00150D51">
      <w:pPr>
        <w:pStyle w:val="ConsPlusNormal"/>
        <w:jc w:val="both"/>
      </w:pPr>
    </w:p>
    <w:p w:rsidR="00150D51" w:rsidRDefault="00150D51">
      <w:pPr>
        <w:pStyle w:val="ConsPlusNormal"/>
        <w:ind w:firstLine="540"/>
        <w:jc w:val="both"/>
      </w:pPr>
      <w:r>
        <w:t>1. После открытия заседания председательствующий представляет проект повестки дня сессии.</w:t>
      </w:r>
    </w:p>
    <w:p w:rsidR="00150D51" w:rsidRDefault="00150D51">
      <w:pPr>
        <w:pStyle w:val="ConsPlusNormal"/>
        <w:spacing w:before="240"/>
        <w:ind w:firstLine="540"/>
        <w:jc w:val="both"/>
      </w:pPr>
      <w:r>
        <w:t>Проект повестки дня сессии принимается за основу, после чего обсуждается.</w:t>
      </w:r>
    </w:p>
    <w:p w:rsidR="00150D51" w:rsidRDefault="00150D51">
      <w:pPr>
        <w:pStyle w:val="ConsPlusNormal"/>
        <w:spacing w:before="240"/>
        <w:ind w:firstLine="540"/>
        <w:jc w:val="both"/>
      </w:pPr>
      <w:r>
        <w:t>2. Поправки к проекту повестки дня передаются инициаторами председательствующему на сессии в письменном виде.</w:t>
      </w:r>
    </w:p>
    <w:p w:rsidR="00150D51" w:rsidRDefault="00150D51">
      <w:pPr>
        <w:pStyle w:val="ConsPlusNormal"/>
        <w:spacing w:before="240"/>
        <w:ind w:firstLine="540"/>
        <w:jc w:val="both"/>
      </w:pPr>
      <w:r>
        <w:t>Поправки, касающиеся изменения очередности рассмотрения вопросов, замены докладчиков и содокладчиков по вопросам, снятия вопроса с рассмотрения, могут быть озвучены устно.</w:t>
      </w:r>
    </w:p>
    <w:p w:rsidR="00150D51" w:rsidRDefault="00150D51">
      <w:pPr>
        <w:pStyle w:val="ConsPlusNormal"/>
        <w:jc w:val="both"/>
      </w:pPr>
      <w:r>
        <w:t xml:space="preserve">(в ред. </w:t>
      </w:r>
      <w:hyperlink r:id="rId227">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Поправки к проекту повестки дня сессии ставятся председательствующим на голосование.</w:t>
      </w:r>
    </w:p>
    <w:p w:rsidR="00150D51" w:rsidRDefault="00150D51">
      <w:pPr>
        <w:pStyle w:val="ConsPlusNormal"/>
        <w:spacing w:before="240"/>
        <w:ind w:firstLine="540"/>
        <w:jc w:val="both"/>
      </w:pPr>
      <w:r>
        <w:lastRenderedPageBreak/>
        <w:t>3. После внесения поправок в проект повестка дня принимается в целом.</w:t>
      </w:r>
    </w:p>
    <w:p w:rsidR="00150D51" w:rsidRDefault="00150D51">
      <w:pPr>
        <w:pStyle w:val="ConsPlusNormal"/>
        <w:jc w:val="both"/>
      </w:pPr>
      <w:r>
        <w:t xml:space="preserve">(в ред. </w:t>
      </w:r>
      <w:hyperlink r:id="rId228">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4. При формировании повестки дня устанавливается резерв времени в конце сессии для работы с заявлениями, запросами, предложениями, иными вопросами в рамках полномочий городской Думы в вопросе "Разное", который включается в повестку дня сессии последним вопросом. Повестка вопроса "Разное" формируется и принимается при его рассмотрении.</w:t>
      </w:r>
    </w:p>
    <w:p w:rsidR="00150D51" w:rsidRDefault="00150D51">
      <w:pPr>
        <w:pStyle w:val="ConsPlusNormal"/>
        <w:jc w:val="both"/>
      </w:pPr>
    </w:p>
    <w:p w:rsidR="00150D51" w:rsidRDefault="00150D51">
      <w:pPr>
        <w:pStyle w:val="ConsPlusTitle"/>
        <w:ind w:firstLine="540"/>
        <w:jc w:val="both"/>
        <w:outlineLvl w:val="3"/>
      </w:pPr>
      <w:r>
        <w:t>Статья 40</w:t>
      </w:r>
    </w:p>
    <w:p w:rsidR="00150D51" w:rsidRDefault="00150D51">
      <w:pPr>
        <w:pStyle w:val="ConsPlusNormal"/>
        <w:jc w:val="both"/>
      </w:pPr>
    </w:p>
    <w:p w:rsidR="00150D51" w:rsidRDefault="00150D51">
      <w:pPr>
        <w:pStyle w:val="ConsPlusNormal"/>
        <w:ind w:firstLine="540"/>
        <w:jc w:val="both"/>
      </w:pPr>
      <w:r>
        <w:t>После утверждения повестки дня сессии не допускается без решения городской Думы изменение последовательности рассмотрения вопросов и обсуждение вопросов, не предусмотренных повесткой дня.</w:t>
      </w:r>
    </w:p>
    <w:p w:rsidR="00150D51" w:rsidRDefault="00150D51">
      <w:pPr>
        <w:pStyle w:val="ConsPlusNormal"/>
        <w:jc w:val="both"/>
      </w:pPr>
    </w:p>
    <w:p w:rsidR="00150D51" w:rsidRDefault="00150D51">
      <w:pPr>
        <w:pStyle w:val="ConsPlusTitle"/>
        <w:jc w:val="center"/>
        <w:outlineLvl w:val="2"/>
      </w:pPr>
      <w:r>
        <w:t>Раздел 13. ПОРЯДОК ВЫСТУПЛЕНИЙ НА СЕССИИ ДУМЫ</w:t>
      </w:r>
    </w:p>
    <w:p w:rsidR="00150D51" w:rsidRDefault="00150D51">
      <w:pPr>
        <w:pStyle w:val="ConsPlusNormal"/>
        <w:jc w:val="both"/>
      </w:pPr>
    </w:p>
    <w:p w:rsidR="00150D51" w:rsidRDefault="00150D51">
      <w:pPr>
        <w:pStyle w:val="ConsPlusTitle"/>
        <w:ind w:firstLine="540"/>
        <w:jc w:val="both"/>
        <w:outlineLvl w:val="3"/>
      </w:pPr>
      <w:r>
        <w:t>Статья 41</w:t>
      </w:r>
    </w:p>
    <w:p w:rsidR="00150D51" w:rsidRDefault="00150D51">
      <w:pPr>
        <w:pStyle w:val="ConsPlusNormal"/>
        <w:jc w:val="both"/>
      </w:pPr>
    </w:p>
    <w:p w:rsidR="00150D51" w:rsidRDefault="00150D51">
      <w:pPr>
        <w:pStyle w:val="ConsPlusNormal"/>
        <w:ind w:firstLine="540"/>
        <w:jc w:val="both"/>
      </w:pPr>
      <w:r>
        <w:t>1. Время для докладов на сессии предоставляется в пределах 20 минут, для содокладов - до 5 минут. Выступающим в прениях предоставляется до 3 минут, для повторных выступлений в прениях, а также выступлений при постатейном обсуждении проектов решений, по кандидатурам, порядку ведения сессии, для заявлений, вопросов, предложений, сообщений и справок - до 3 минут.</w:t>
      </w:r>
    </w:p>
    <w:p w:rsidR="00150D51" w:rsidRDefault="00150D51">
      <w:pPr>
        <w:pStyle w:val="ConsPlusNormal"/>
        <w:spacing w:before="240"/>
        <w:ind w:firstLine="540"/>
        <w:jc w:val="both"/>
      </w:pPr>
      <w:r>
        <w:t>2. По решению городской Думы председательствующий продлевает время для выступления.</w:t>
      </w:r>
    </w:p>
    <w:p w:rsidR="00150D51" w:rsidRDefault="00150D51">
      <w:pPr>
        <w:pStyle w:val="ConsPlusNormal"/>
        <w:jc w:val="both"/>
      </w:pPr>
    </w:p>
    <w:p w:rsidR="00150D51" w:rsidRDefault="00150D51">
      <w:pPr>
        <w:pStyle w:val="ConsPlusTitle"/>
        <w:ind w:firstLine="540"/>
        <w:jc w:val="both"/>
        <w:outlineLvl w:val="3"/>
      </w:pPr>
      <w:r>
        <w:t>Статья 42</w:t>
      </w:r>
    </w:p>
    <w:p w:rsidR="00150D51" w:rsidRDefault="00150D51">
      <w:pPr>
        <w:pStyle w:val="ConsPlusNormal"/>
        <w:jc w:val="both"/>
      </w:pPr>
    </w:p>
    <w:p w:rsidR="00150D51" w:rsidRDefault="00150D51">
      <w:pPr>
        <w:pStyle w:val="ConsPlusNormal"/>
        <w:ind w:firstLine="540"/>
        <w:jc w:val="both"/>
      </w:pPr>
      <w:r>
        <w:t>1. Председательствующий предоставляет слово для участия в прениях в порядке поступления заявлений.</w:t>
      </w:r>
    </w:p>
    <w:p w:rsidR="00150D51" w:rsidRDefault="00150D51">
      <w:pPr>
        <w:pStyle w:val="ConsPlusNormal"/>
        <w:spacing w:before="240"/>
        <w:ind w:firstLine="540"/>
        <w:jc w:val="both"/>
      </w:pPr>
      <w:r>
        <w:t>2. Депутат может выступить в прениях по одному и тому же вопросу не более двух раз.</w:t>
      </w:r>
    </w:p>
    <w:p w:rsidR="00150D51" w:rsidRDefault="00150D51">
      <w:pPr>
        <w:pStyle w:val="ConsPlusNormal"/>
        <w:spacing w:before="240"/>
        <w:ind w:firstLine="540"/>
        <w:jc w:val="both"/>
      </w:pPr>
      <w:r>
        <w:t>Не допускаются вмешательство в выступление депутата, если он выступает без нарушения настоящего Регламента, а также комментирование, негативная оценка выступления и личностных качеств выступающего.</w:t>
      </w:r>
    </w:p>
    <w:p w:rsidR="00150D51" w:rsidRDefault="00150D51">
      <w:pPr>
        <w:pStyle w:val="ConsPlusNormal"/>
        <w:spacing w:before="240"/>
        <w:ind w:firstLine="540"/>
        <w:jc w:val="both"/>
      </w:pPr>
      <w:r>
        <w:t>3. Слово по порядку ведения сессии, для справки, ответа на вопрос и дачи разъяснения может быть предоставлено депутату вне очереди и без ограничения по количеству выступлений.</w:t>
      </w:r>
    </w:p>
    <w:p w:rsidR="00150D51" w:rsidRDefault="00150D51">
      <w:pPr>
        <w:pStyle w:val="ConsPlusNormal"/>
        <w:spacing w:before="240"/>
        <w:ind w:firstLine="540"/>
        <w:jc w:val="both"/>
      </w:pPr>
      <w:r>
        <w:t>4. Слово для выступления на сессии предоставляется Главе города Вологды, заместителям Председателя Думы, депутатам Вологодской городской Думы, Мэру города Вологды и его заместителям, представителям инициатора проекта решения (информации, отчета), прокуратуры города Вологды, Контрольно-счетной палаты города Вологды, сенаторам Российской Федерации и депутатам Государственной Думы Федерального Собрания Российской Федерации, Губернатору Вологодской области и его заместителям, Председателю Законодательного Собрания Вологодской области и его заместителям.</w:t>
      </w:r>
    </w:p>
    <w:p w:rsidR="00150D51" w:rsidRDefault="00150D51">
      <w:pPr>
        <w:pStyle w:val="ConsPlusNormal"/>
        <w:jc w:val="both"/>
      </w:pPr>
      <w:r>
        <w:t xml:space="preserve">(в ред. решений Вологодской городской Думы от 27.06.2019 </w:t>
      </w:r>
      <w:hyperlink r:id="rId229">
        <w:r>
          <w:rPr>
            <w:color w:val="0000FF"/>
          </w:rPr>
          <w:t>N 1868</w:t>
        </w:r>
      </w:hyperlink>
      <w:r>
        <w:t xml:space="preserve">, от 25.03.2021 </w:t>
      </w:r>
      <w:hyperlink r:id="rId230">
        <w:r>
          <w:rPr>
            <w:color w:val="0000FF"/>
          </w:rPr>
          <w:t>N 393</w:t>
        </w:r>
      </w:hyperlink>
      <w:r>
        <w:t>)</w:t>
      </w:r>
    </w:p>
    <w:p w:rsidR="00150D51" w:rsidRDefault="00150D51">
      <w:pPr>
        <w:pStyle w:val="ConsPlusNormal"/>
        <w:spacing w:before="240"/>
        <w:ind w:firstLine="540"/>
        <w:jc w:val="both"/>
      </w:pPr>
      <w:r>
        <w:lastRenderedPageBreak/>
        <w:t>Слово для выступления представителям Общественного Совета города Вологды, Общественной палаты Вологодской области и депутатам Законодательного Собрания Вологодской области, избранным по избирательным округам, расположенным на территории города Вологды, предоставляется по решению городской Думы.</w:t>
      </w:r>
    </w:p>
    <w:p w:rsidR="00150D51" w:rsidRDefault="00150D51">
      <w:pPr>
        <w:pStyle w:val="ConsPlusNormal"/>
        <w:jc w:val="both"/>
      </w:pPr>
    </w:p>
    <w:p w:rsidR="00150D51" w:rsidRDefault="00150D51">
      <w:pPr>
        <w:pStyle w:val="ConsPlusTitle"/>
        <w:ind w:firstLine="540"/>
        <w:jc w:val="both"/>
        <w:outlineLvl w:val="3"/>
      </w:pPr>
      <w:r>
        <w:t>Статья 43</w:t>
      </w:r>
    </w:p>
    <w:p w:rsidR="00150D51" w:rsidRDefault="00150D51">
      <w:pPr>
        <w:pStyle w:val="ConsPlusNormal"/>
        <w:jc w:val="both"/>
      </w:pPr>
    </w:p>
    <w:p w:rsidR="00150D51" w:rsidRDefault="00150D51">
      <w:pPr>
        <w:pStyle w:val="ConsPlusNormal"/>
        <w:ind w:firstLine="540"/>
        <w:jc w:val="both"/>
      </w:pPr>
      <w:r>
        <w:t>1. Прения по обсуждаемому вопросу могут быть прекращены в любое время по решению Думы.</w:t>
      </w:r>
    </w:p>
    <w:p w:rsidR="00150D51" w:rsidRDefault="00150D51">
      <w:pPr>
        <w:pStyle w:val="ConsPlusNormal"/>
        <w:spacing w:before="240"/>
        <w:ind w:firstLine="540"/>
        <w:jc w:val="both"/>
      </w:pPr>
      <w:r>
        <w:t>2. 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депутатов настаивает на выступлении, и по решению Думы предоставляет им слово.</w:t>
      </w:r>
    </w:p>
    <w:p w:rsidR="00150D51" w:rsidRDefault="00150D51">
      <w:pPr>
        <w:pStyle w:val="ConsPlusNormal"/>
        <w:spacing w:before="240"/>
        <w:ind w:firstLine="540"/>
        <w:jc w:val="both"/>
      </w:pPr>
      <w:r>
        <w:t>3. После прекращения прений докладчик и содокладчик имеют право на заключительное выступление продолжительностью до 3 минут.</w:t>
      </w:r>
    </w:p>
    <w:p w:rsidR="00150D51" w:rsidRDefault="00150D51">
      <w:pPr>
        <w:pStyle w:val="ConsPlusNormal"/>
        <w:jc w:val="both"/>
      </w:pPr>
    </w:p>
    <w:p w:rsidR="00150D51" w:rsidRDefault="00150D51">
      <w:pPr>
        <w:pStyle w:val="ConsPlusTitle"/>
        <w:ind w:firstLine="540"/>
        <w:jc w:val="both"/>
        <w:outlineLvl w:val="3"/>
      </w:pPr>
      <w:r>
        <w:t>Статья 44</w:t>
      </w:r>
    </w:p>
    <w:p w:rsidR="00150D51" w:rsidRDefault="00150D51">
      <w:pPr>
        <w:pStyle w:val="ConsPlusNormal"/>
        <w:jc w:val="both"/>
      </w:pPr>
    </w:p>
    <w:p w:rsidR="00150D51" w:rsidRDefault="00150D51">
      <w:pPr>
        <w:pStyle w:val="ConsPlusNormal"/>
        <w:ind w:firstLine="540"/>
        <w:jc w:val="both"/>
      </w:pPr>
      <w:r>
        <w:t>1. В случае если выступающий на сессии использует в своей речи грубые выражения, призывает к незаконным и насильственным действиям, председательствующий лишает выступающего слова по обсуждаемому вопросу и ставит на голосование вопрос об удалении выступающего из зала заседания до окончания рассмотрения вопроса или окончания сессии.</w:t>
      </w:r>
    </w:p>
    <w:p w:rsidR="00150D51" w:rsidRDefault="00150D51">
      <w:pPr>
        <w:pStyle w:val="ConsPlusNormal"/>
        <w:spacing w:before="240"/>
        <w:ind w:firstLine="540"/>
        <w:jc w:val="both"/>
      </w:pPr>
      <w:r>
        <w:t>2. Если выступающий превысил отведенное ему время или выступает не по обсуждаемому вопросу, председательствующий после предупреждения может лишить его слова.</w:t>
      </w:r>
    </w:p>
    <w:p w:rsidR="00150D51" w:rsidRDefault="00150D51">
      <w:pPr>
        <w:pStyle w:val="ConsPlusNormal"/>
        <w:jc w:val="both"/>
      </w:pPr>
    </w:p>
    <w:p w:rsidR="00150D51" w:rsidRDefault="00150D51">
      <w:pPr>
        <w:pStyle w:val="ConsPlusTitle"/>
        <w:jc w:val="center"/>
        <w:outlineLvl w:val="2"/>
      </w:pPr>
      <w:r>
        <w:t>Раздел 14. ПРОТОКОЛ СЕССИИ ГОРОДСКОЙ ДУМЫ</w:t>
      </w:r>
    </w:p>
    <w:p w:rsidR="00150D51" w:rsidRDefault="00150D51">
      <w:pPr>
        <w:pStyle w:val="ConsPlusNormal"/>
        <w:jc w:val="both"/>
      </w:pPr>
    </w:p>
    <w:p w:rsidR="00150D51" w:rsidRDefault="00150D51">
      <w:pPr>
        <w:pStyle w:val="ConsPlusTitle"/>
        <w:ind w:firstLine="540"/>
        <w:jc w:val="both"/>
        <w:outlineLvl w:val="3"/>
      </w:pPr>
      <w:bookmarkStart w:id="8" w:name="P650"/>
      <w:bookmarkEnd w:id="8"/>
      <w:r>
        <w:t>Статья 45</w:t>
      </w:r>
    </w:p>
    <w:p w:rsidR="00150D51" w:rsidRDefault="00150D51">
      <w:pPr>
        <w:pStyle w:val="ConsPlusNormal"/>
        <w:jc w:val="both"/>
      </w:pPr>
    </w:p>
    <w:p w:rsidR="00150D51" w:rsidRDefault="00150D51">
      <w:pPr>
        <w:pStyle w:val="ConsPlusNormal"/>
        <w:ind w:firstLine="540"/>
        <w:jc w:val="both"/>
      </w:pPr>
      <w:r>
        <w:t>1. Ход сессии записывается на электронные носители и оформляется протоколом. Оформление протокола сессии Думы осуществляется аппаратом городской Думы.</w:t>
      </w:r>
    </w:p>
    <w:p w:rsidR="00150D51" w:rsidRDefault="00150D51">
      <w:pPr>
        <w:pStyle w:val="ConsPlusNormal"/>
        <w:spacing w:before="240"/>
        <w:ind w:firstLine="540"/>
        <w:jc w:val="both"/>
      </w:pPr>
      <w:r>
        <w:t>2. Протокол сессии Думы оформляется в двух экземплярах, подписывается председательствовавшим на сессии Думы и лицом, составившим протокол.</w:t>
      </w:r>
    </w:p>
    <w:p w:rsidR="00150D51" w:rsidRDefault="00150D51">
      <w:pPr>
        <w:pStyle w:val="ConsPlusNormal"/>
        <w:spacing w:before="240"/>
        <w:ind w:firstLine="540"/>
        <w:jc w:val="both"/>
      </w:pPr>
      <w:r>
        <w:t>3. К протоколу сессии прилагаются полные тексты принятых городской Думой решений.</w:t>
      </w:r>
    </w:p>
    <w:p w:rsidR="00150D51" w:rsidRDefault="00150D51">
      <w:pPr>
        <w:pStyle w:val="ConsPlusNormal"/>
        <w:spacing w:before="240"/>
        <w:ind w:firstLine="540"/>
        <w:jc w:val="both"/>
      </w:pPr>
      <w:r>
        <w:t>Подлинные экземпляры протоколов сессий и решений городской Думы хранятся в аппарате городской Думы, затем сдаются в муниципальный архив на постоянное хранение.</w:t>
      </w:r>
    </w:p>
    <w:p w:rsidR="00150D51" w:rsidRDefault="00150D51">
      <w:pPr>
        <w:pStyle w:val="ConsPlusNormal"/>
        <w:spacing w:before="240"/>
        <w:ind w:firstLine="540"/>
        <w:jc w:val="both"/>
      </w:pPr>
      <w:r>
        <w:t>4. Протоколы сессий городской Думы предоставляются для ознакомления депутатам по их требованию. По письменному заявлению депутата ему может быть выдана копия протокола сессии.</w:t>
      </w:r>
    </w:p>
    <w:p w:rsidR="00150D51" w:rsidRDefault="00150D51">
      <w:pPr>
        <w:pStyle w:val="ConsPlusNormal"/>
        <w:jc w:val="both"/>
      </w:pPr>
    </w:p>
    <w:p w:rsidR="00150D51" w:rsidRDefault="00150D51">
      <w:pPr>
        <w:pStyle w:val="ConsPlusTitle"/>
        <w:jc w:val="center"/>
        <w:outlineLvl w:val="2"/>
      </w:pPr>
      <w:r>
        <w:t>Раздел 14(1). ПРОВЕДЕНИЕ СЕССИИ ГОРОДСКОЙ ДУМЫ ДИСТАНЦИОННО</w:t>
      </w:r>
    </w:p>
    <w:p w:rsidR="00150D51" w:rsidRDefault="00150D51">
      <w:pPr>
        <w:pStyle w:val="ConsPlusNormal"/>
        <w:jc w:val="center"/>
      </w:pPr>
      <w:r>
        <w:lastRenderedPageBreak/>
        <w:t xml:space="preserve">(введен </w:t>
      </w:r>
      <w:hyperlink r:id="rId231">
        <w:r>
          <w:rPr>
            <w:color w:val="0000FF"/>
          </w:rPr>
          <w:t>решением</w:t>
        </w:r>
      </w:hyperlink>
      <w:r>
        <w:t xml:space="preserve"> Вологодской городской Думы</w:t>
      </w:r>
    </w:p>
    <w:p w:rsidR="00150D51" w:rsidRDefault="00150D51">
      <w:pPr>
        <w:pStyle w:val="ConsPlusNormal"/>
        <w:jc w:val="center"/>
      </w:pPr>
      <w:r>
        <w:t>от 22.10.2020 N 299)</w:t>
      </w:r>
    </w:p>
    <w:p w:rsidR="00150D51" w:rsidRDefault="00150D51">
      <w:pPr>
        <w:pStyle w:val="ConsPlusNormal"/>
        <w:jc w:val="both"/>
      </w:pPr>
    </w:p>
    <w:p w:rsidR="00150D51" w:rsidRDefault="00150D51">
      <w:pPr>
        <w:pStyle w:val="ConsPlusTitle"/>
        <w:ind w:firstLine="540"/>
        <w:jc w:val="both"/>
        <w:outlineLvl w:val="3"/>
      </w:pPr>
      <w:r>
        <w:t>Статья 45(1)</w:t>
      </w:r>
    </w:p>
    <w:p w:rsidR="00150D51" w:rsidRDefault="00150D51">
      <w:pPr>
        <w:pStyle w:val="ConsPlusNormal"/>
        <w:jc w:val="both"/>
      </w:pPr>
    </w:p>
    <w:p w:rsidR="00150D51" w:rsidRDefault="00150D51">
      <w:pPr>
        <w:pStyle w:val="ConsPlusNormal"/>
        <w:ind w:firstLine="540"/>
        <w:jc w:val="both"/>
      </w:pPr>
      <w:r>
        <w:t>1. По решению Главы города Вологды сессия городской Думы может быть проведена дистанционно (далее - дистанционное заседание сессии).</w:t>
      </w:r>
    </w:p>
    <w:p w:rsidR="00150D51" w:rsidRDefault="00150D51">
      <w:pPr>
        <w:pStyle w:val="ConsPlusNormal"/>
        <w:jc w:val="both"/>
      </w:pPr>
      <w:r>
        <w:t xml:space="preserve">(п. 1 в ред. </w:t>
      </w:r>
      <w:hyperlink r:id="rId232">
        <w:r>
          <w:rPr>
            <w:color w:val="0000FF"/>
          </w:rPr>
          <w:t>решения</w:t>
        </w:r>
      </w:hyperlink>
      <w:r>
        <w:t xml:space="preserve"> Вологодской городской Думы от 23.06.2022 N 720)</w:t>
      </w:r>
    </w:p>
    <w:p w:rsidR="00150D51" w:rsidRDefault="00150D51">
      <w:pPr>
        <w:pStyle w:val="ConsPlusNormal"/>
        <w:spacing w:before="240"/>
        <w:ind w:firstLine="540"/>
        <w:jc w:val="both"/>
      </w:pPr>
      <w:r>
        <w:t>2. Дистанционное заседание сессии проводится в соответствии с настоящим Регламентом с учетом особенностей, установленных настоящей статьей.</w:t>
      </w:r>
    </w:p>
    <w:p w:rsidR="00150D51" w:rsidRDefault="00150D51">
      <w:pPr>
        <w:pStyle w:val="ConsPlusNormal"/>
        <w:spacing w:before="240"/>
        <w:ind w:firstLine="540"/>
        <w:jc w:val="both"/>
      </w:pPr>
      <w:r>
        <w:t>3. Решения на дистанционном заседании сессии принимаются открытым голосованием без использования электронной системы подсчета голосов.</w:t>
      </w:r>
    </w:p>
    <w:p w:rsidR="00150D51" w:rsidRDefault="00150D51">
      <w:pPr>
        <w:pStyle w:val="ConsPlusNormal"/>
        <w:spacing w:before="240"/>
        <w:ind w:firstLine="540"/>
        <w:jc w:val="both"/>
      </w:pPr>
      <w:r>
        <w:t>4. Дистанционное заседание сессии организует аппарат городской Думы в соответствии с распоряжением Главы города Вологды.</w:t>
      </w:r>
    </w:p>
    <w:p w:rsidR="00150D51" w:rsidRDefault="00150D51">
      <w:pPr>
        <w:pStyle w:val="ConsPlusNormal"/>
        <w:jc w:val="both"/>
      </w:pPr>
    </w:p>
    <w:p w:rsidR="00150D51" w:rsidRDefault="00150D51">
      <w:pPr>
        <w:pStyle w:val="ConsPlusTitle"/>
        <w:jc w:val="center"/>
        <w:outlineLvl w:val="2"/>
      </w:pPr>
      <w:r>
        <w:t>Раздел 15. ДЕПУТАТСКИЕ СЛУШАНИЯ</w:t>
      </w:r>
    </w:p>
    <w:p w:rsidR="00150D51" w:rsidRDefault="00150D51">
      <w:pPr>
        <w:pStyle w:val="ConsPlusNormal"/>
        <w:jc w:val="both"/>
      </w:pPr>
    </w:p>
    <w:p w:rsidR="00150D51" w:rsidRDefault="00150D51">
      <w:pPr>
        <w:pStyle w:val="ConsPlusTitle"/>
        <w:ind w:firstLine="540"/>
        <w:jc w:val="both"/>
        <w:outlineLvl w:val="3"/>
      </w:pPr>
      <w:r>
        <w:t>Статья 46</w:t>
      </w:r>
    </w:p>
    <w:p w:rsidR="00150D51" w:rsidRDefault="00150D51">
      <w:pPr>
        <w:pStyle w:val="ConsPlusNormal"/>
        <w:jc w:val="both"/>
      </w:pPr>
    </w:p>
    <w:p w:rsidR="00150D51" w:rsidRDefault="00150D51">
      <w:pPr>
        <w:pStyle w:val="ConsPlusNormal"/>
        <w:ind w:firstLine="540"/>
        <w:jc w:val="both"/>
      </w:pPr>
      <w:r>
        <w:t>1. Депутатские слушания являются одной из форм работы городской Думы и проводятся по мере необходимости.</w:t>
      </w:r>
    </w:p>
    <w:p w:rsidR="00150D51" w:rsidRDefault="00150D51">
      <w:pPr>
        <w:pStyle w:val="ConsPlusNormal"/>
        <w:spacing w:before="240"/>
        <w:ind w:firstLine="540"/>
        <w:jc w:val="both"/>
      </w:pPr>
      <w:r>
        <w:t>2. На депутатских слушаниях депутатами городской Думы и приглашенными могут обсуждаться:</w:t>
      </w:r>
    </w:p>
    <w:p w:rsidR="00150D51" w:rsidRDefault="00150D51">
      <w:pPr>
        <w:pStyle w:val="ConsPlusNormal"/>
        <w:spacing w:before="240"/>
        <w:ind w:firstLine="540"/>
        <w:jc w:val="both"/>
      </w:pPr>
      <w:r>
        <w:t>проекты решений, требующие публичного обсуждения;</w:t>
      </w:r>
    </w:p>
    <w:p w:rsidR="00150D51" w:rsidRDefault="00150D51">
      <w:pPr>
        <w:pStyle w:val="ConsPlusNormal"/>
        <w:spacing w:before="240"/>
        <w:ind w:firstLine="540"/>
        <w:jc w:val="both"/>
      </w:pPr>
      <w:r>
        <w:t>проект бюджета города и отчет о его исполнении;</w:t>
      </w:r>
    </w:p>
    <w:p w:rsidR="00150D51" w:rsidRDefault="00150D51">
      <w:pPr>
        <w:pStyle w:val="ConsPlusNormal"/>
        <w:spacing w:before="240"/>
        <w:ind w:firstLine="540"/>
        <w:jc w:val="both"/>
      </w:pPr>
      <w:r>
        <w:t>другие важные вопросы местного значения городского округа города Вологды.</w:t>
      </w:r>
    </w:p>
    <w:p w:rsidR="00150D51" w:rsidRDefault="00150D51">
      <w:pPr>
        <w:pStyle w:val="ConsPlusNormal"/>
        <w:jc w:val="both"/>
      </w:pPr>
      <w:r>
        <w:t xml:space="preserve">(в ред. </w:t>
      </w:r>
      <w:hyperlink r:id="rId233">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3. Информация о теме депутатских слушаний, дате, времени и месте их проведения доводится аппаратом Думы до сведения депутатов городской Думы и лиц, приглашенных на депутатские слушания.</w:t>
      </w:r>
    </w:p>
    <w:p w:rsidR="00150D51" w:rsidRDefault="00150D51">
      <w:pPr>
        <w:pStyle w:val="ConsPlusNormal"/>
        <w:spacing w:before="240"/>
        <w:ind w:firstLine="540"/>
        <w:jc w:val="both"/>
      </w:pPr>
      <w:r>
        <w:t>4. Депутатские слушания проводятся по инициативе Главы города Вологды и комитетов городской Думы.</w:t>
      </w:r>
    </w:p>
    <w:p w:rsidR="00150D51" w:rsidRDefault="00150D51">
      <w:pPr>
        <w:pStyle w:val="ConsPlusNormal"/>
        <w:spacing w:before="240"/>
        <w:ind w:firstLine="540"/>
        <w:jc w:val="both"/>
      </w:pPr>
      <w:r>
        <w:t>Состав лиц, приглашенных на депутатские слушания, определяется Главой города Вологды либо по его поручению заместителем Председателя городской Думы, комитетами, которыми организуются эти слушания.</w:t>
      </w:r>
    </w:p>
    <w:p w:rsidR="00150D51" w:rsidRDefault="00150D51">
      <w:pPr>
        <w:pStyle w:val="ConsPlusNormal"/>
        <w:spacing w:before="240"/>
        <w:ind w:firstLine="540"/>
        <w:jc w:val="both"/>
      </w:pPr>
      <w:r>
        <w:t>5. Депутатские слушания ведет Глава города Вологды или заместитель Председателя Думы. По поручению Главы города Вологды депутатские слушания может вести депутат Думы. Председательствующий на депутатских слушаниях предоставляет слово для выступления депутатам городской Думы, приглашенным лицам, обеспечивает соблюдение порядка обсуждения, выступает с сообщениями.</w:t>
      </w:r>
    </w:p>
    <w:p w:rsidR="00150D51" w:rsidRDefault="00150D51">
      <w:pPr>
        <w:pStyle w:val="ConsPlusNormal"/>
        <w:spacing w:before="240"/>
        <w:ind w:firstLine="540"/>
        <w:jc w:val="both"/>
      </w:pPr>
      <w:r>
        <w:lastRenderedPageBreak/>
        <w:t>6. Депутатские слушания начинаются с краткого вступительного слова председательствующего на слушаниях, который дает информацию по обсуждаемому вопросу, а также о порядке проведения заседания и составе приглашенных лиц. Затем предоставляется слово для доклада по обсуждаемому вопросу.</w:t>
      </w:r>
    </w:p>
    <w:p w:rsidR="00150D51" w:rsidRDefault="00150D51">
      <w:pPr>
        <w:pStyle w:val="ConsPlusNormal"/>
        <w:spacing w:before="240"/>
        <w:ind w:firstLine="540"/>
        <w:jc w:val="both"/>
      </w:pPr>
      <w:r>
        <w:t>После выступлений на депутатских слушаниях приглашенных лиц следуют вопросы депутатов, которые могут быть заданы как в устной, так и в письменной форме.</w:t>
      </w:r>
    </w:p>
    <w:p w:rsidR="00150D51" w:rsidRDefault="00150D51">
      <w:pPr>
        <w:pStyle w:val="ConsPlusNormal"/>
        <w:spacing w:before="240"/>
        <w:ind w:firstLine="540"/>
        <w:jc w:val="both"/>
      </w:pPr>
      <w:r>
        <w:t>7. Депутатские слушания могут заканчиваться принятием рекомендаций по обсуждаемому вопросу.</w:t>
      </w:r>
    </w:p>
    <w:p w:rsidR="00150D51" w:rsidRDefault="00150D51">
      <w:pPr>
        <w:pStyle w:val="ConsPlusNormal"/>
        <w:jc w:val="both"/>
      </w:pPr>
    </w:p>
    <w:p w:rsidR="00150D51" w:rsidRDefault="00150D51">
      <w:pPr>
        <w:pStyle w:val="ConsPlusTitle"/>
        <w:jc w:val="center"/>
        <w:outlineLvl w:val="1"/>
      </w:pPr>
      <w:r>
        <w:t>Глава V. ПОРЯДОК ГОЛОСОВАНИЯ</w:t>
      </w:r>
    </w:p>
    <w:p w:rsidR="00150D51" w:rsidRDefault="00150D51">
      <w:pPr>
        <w:pStyle w:val="ConsPlusNormal"/>
        <w:jc w:val="both"/>
      </w:pPr>
    </w:p>
    <w:p w:rsidR="00150D51" w:rsidRDefault="00150D51">
      <w:pPr>
        <w:pStyle w:val="ConsPlusTitle"/>
        <w:jc w:val="center"/>
        <w:outlineLvl w:val="2"/>
      </w:pPr>
      <w:r>
        <w:t>Раздел 16. ОБЩИЕ ПРАВИЛА ГОЛОСОВАНИЯ</w:t>
      </w:r>
    </w:p>
    <w:p w:rsidR="00150D51" w:rsidRDefault="00150D51">
      <w:pPr>
        <w:pStyle w:val="ConsPlusTitle"/>
        <w:jc w:val="center"/>
      </w:pPr>
      <w:r>
        <w:t>И КОНТРОЛЬ ЗА ИСПОЛЬЗОВАНИЕМ ЭЛЕКТРОННОЙ СИСТЕМЫ</w:t>
      </w:r>
    </w:p>
    <w:p w:rsidR="00150D51" w:rsidRDefault="00150D51">
      <w:pPr>
        <w:pStyle w:val="ConsPlusNormal"/>
        <w:jc w:val="both"/>
      </w:pPr>
    </w:p>
    <w:p w:rsidR="00150D51" w:rsidRDefault="00150D51">
      <w:pPr>
        <w:pStyle w:val="ConsPlusTitle"/>
        <w:ind w:firstLine="540"/>
        <w:jc w:val="both"/>
        <w:outlineLvl w:val="3"/>
      </w:pPr>
      <w:r>
        <w:t>Статья 47</w:t>
      </w:r>
    </w:p>
    <w:p w:rsidR="00150D51" w:rsidRDefault="00150D51">
      <w:pPr>
        <w:pStyle w:val="ConsPlusNormal"/>
        <w:jc w:val="both"/>
      </w:pPr>
    </w:p>
    <w:p w:rsidR="00150D51" w:rsidRDefault="00150D51">
      <w:pPr>
        <w:pStyle w:val="ConsPlusNormal"/>
        <w:ind w:firstLine="540"/>
        <w:jc w:val="both"/>
      </w:pPr>
      <w:r>
        <w:t>1. При голосовании по каждому вопросу депутат городской Думы имеет один голос и подает его за принятие решения или против или воздерживается от принятия решения.</w:t>
      </w:r>
    </w:p>
    <w:p w:rsidR="00150D51" w:rsidRDefault="00150D51">
      <w:pPr>
        <w:pStyle w:val="ConsPlusNormal"/>
        <w:spacing w:before="240"/>
        <w:ind w:firstLine="540"/>
        <w:jc w:val="both"/>
      </w:pPr>
      <w:r>
        <w:t>2. Депутат осуществляет свое право на голосование лично и не вправе делегировать его кому-либо.</w:t>
      </w:r>
    </w:p>
    <w:p w:rsidR="00150D51" w:rsidRDefault="00150D51">
      <w:pPr>
        <w:pStyle w:val="ConsPlusNormal"/>
        <w:spacing w:before="240"/>
        <w:ind w:firstLine="540"/>
        <w:jc w:val="both"/>
      </w:pPr>
      <w:r>
        <w:t>3. Депутат, отсутствовавший во время голосования, не вправе подать свой голос по истечении времени, отведенного для голосования.</w:t>
      </w:r>
    </w:p>
    <w:p w:rsidR="00150D51" w:rsidRDefault="00150D51">
      <w:pPr>
        <w:pStyle w:val="ConsPlusNormal"/>
        <w:spacing w:before="240"/>
        <w:ind w:firstLine="540"/>
        <w:jc w:val="both"/>
      </w:pPr>
      <w:r>
        <w:t>4. Неучастие депутата Думы в голосовании при принятии решения при условии его присутствия в зале заседания не является основанием для пересмотра результатов голосования и кворума сессии.</w:t>
      </w:r>
    </w:p>
    <w:p w:rsidR="00150D51" w:rsidRDefault="00150D51">
      <w:pPr>
        <w:pStyle w:val="ConsPlusNormal"/>
        <w:jc w:val="both"/>
      </w:pPr>
    </w:p>
    <w:p w:rsidR="00150D51" w:rsidRDefault="00150D51">
      <w:pPr>
        <w:pStyle w:val="ConsPlusTitle"/>
        <w:ind w:firstLine="540"/>
        <w:jc w:val="both"/>
        <w:outlineLvl w:val="3"/>
      </w:pPr>
      <w:r>
        <w:t>Статья 48</w:t>
      </w:r>
    </w:p>
    <w:p w:rsidR="00150D51" w:rsidRDefault="00150D51">
      <w:pPr>
        <w:pStyle w:val="ConsPlusNormal"/>
        <w:jc w:val="both"/>
      </w:pPr>
    </w:p>
    <w:p w:rsidR="00150D51" w:rsidRDefault="00150D51">
      <w:pPr>
        <w:pStyle w:val="ConsPlusNormal"/>
        <w:ind w:firstLine="540"/>
        <w:jc w:val="both"/>
      </w:pPr>
      <w:r>
        <w:t>1. Контроль за использованием на сессии городской Думы электронной системы подсчета голосов осуществляет постоянный комитет городской Думы по вопросам местного значения и законности либо специально избранная группа контроля из числа присутствующих на сессии депутатов Думы в количестве 3 человек (далее - комиссия).</w:t>
      </w:r>
    </w:p>
    <w:p w:rsidR="00150D51" w:rsidRDefault="00150D51">
      <w:pPr>
        <w:pStyle w:val="ConsPlusNormal"/>
        <w:spacing w:before="240"/>
        <w:ind w:firstLine="540"/>
        <w:jc w:val="both"/>
      </w:pPr>
      <w:r>
        <w:t>2. Комиссия рассматривает обоснованность заявлений депутатов о неточностях в результатах голосования, других возможных ошибках в работе электронной системы подсчета голосов и проверяет ее исправность.</w:t>
      </w:r>
    </w:p>
    <w:p w:rsidR="00150D51" w:rsidRDefault="00150D51">
      <w:pPr>
        <w:pStyle w:val="ConsPlusNormal"/>
        <w:spacing w:before="240"/>
        <w:ind w:firstLine="540"/>
        <w:jc w:val="both"/>
      </w:pPr>
      <w:r>
        <w:t xml:space="preserve">3. Если после определения результатов голосования от депутата городской Думы поступает устное или письменное заявление о недостоверности его волеизъявления, зафиксированного электронной системой подсчета голосов, с предложением о проведении проверки исправности работы электронной системы подсчета голосов, данный вопрос ставится председательствующим на голосование. Решение о проведении проверки исправности работы электронной системы подсчета голосов считается принятым, если за него проголосовало более половины от присутствующего состава Думы. В случае принятия решения </w:t>
      </w:r>
      <w:r>
        <w:lastRenderedPageBreak/>
        <w:t>комиссия с участием данного депутата обязана проверить исправность работы универсального рабочего места депутата.</w:t>
      </w:r>
    </w:p>
    <w:p w:rsidR="00150D51" w:rsidRDefault="00150D51">
      <w:pPr>
        <w:pStyle w:val="ConsPlusNormal"/>
        <w:spacing w:before="240"/>
        <w:ind w:firstLine="540"/>
        <w:jc w:val="both"/>
      </w:pPr>
      <w:r>
        <w:t>4. Для проведения проверки исправности работы электронной системы подсчета голосов, универсального рабочего места депутата председательствующим объявляется перерыв, в ходе которого депутату (депутатам) предлагается в присутствии членов комиссии с использованием своей карточки нажать поочередно кнопки своего универсального рабочего места с демонстрацией результатов на экране. Результаты проверки фиксируются в протоколе проверки, который подписывается депутатом и членами комиссии и прилагается к протоколу сессии Думы. Результаты проверки оглашаются председательствующим после перерыва.</w:t>
      </w:r>
    </w:p>
    <w:p w:rsidR="00150D51" w:rsidRDefault="00150D51">
      <w:pPr>
        <w:pStyle w:val="ConsPlusNormal"/>
        <w:spacing w:before="240"/>
        <w:ind w:firstLine="540"/>
        <w:jc w:val="both"/>
      </w:pPr>
      <w:r>
        <w:t>5. Если зафиксированы сбои и неточности в работе универсального рабочего места депутата, то городская Дума возвращается к повторному голосованию. Если не зафиксирована техническая неисправность универсального рабочего места депутата, то результаты голосования по этому основанию пересмотру не подлежат.</w:t>
      </w:r>
    </w:p>
    <w:p w:rsidR="00150D51" w:rsidRDefault="00150D51">
      <w:pPr>
        <w:pStyle w:val="ConsPlusNormal"/>
        <w:spacing w:before="240"/>
        <w:ind w:firstLine="540"/>
        <w:jc w:val="both"/>
      </w:pPr>
      <w:r>
        <w:t>6. При отсутствии ошибок в порядке и технике проведения голосования вопрос о проведении повторного голосования по принятому на текущей сессии решению может рассматриваться по вновь открывшимся обстоятельствам не иначе как в вопросе "Разное" на основании решения Думы, если за него проголосовало более половины от установленной численности депутатов Думы.</w:t>
      </w:r>
    </w:p>
    <w:p w:rsidR="00150D51" w:rsidRDefault="00150D51">
      <w:pPr>
        <w:pStyle w:val="ConsPlusNormal"/>
        <w:jc w:val="both"/>
      </w:pPr>
      <w:r>
        <w:t xml:space="preserve">(в ред. </w:t>
      </w:r>
      <w:hyperlink r:id="rId234">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jc w:val="center"/>
        <w:outlineLvl w:val="2"/>
      </w:pPr>
      <w:r>
        <w:t>Раздел 17. ВИДЫ, СПОСОБЫ И ФОРМЫ ГОЛОСОВАНИЯ</w:t>
      </w:r>
    </w:p>
    <w:p w:rsidR="00150D51" w:rsidRDefault="00150D51">
      <w:pPr>
        <w:pStyle w:val="ConsPlusNormal"/>
        <w:jc w:val="both"/>
      </w:pPr>
    </w:p>
    <w:p w:rsidR="00150D51" w:rsidRDefault="00150D51">
      <w:pPr>
        <w:pStyle w:val="ConsPlusTitle"/>
        <w:ind w:firstLine="540"/>
        <w:jc w:val="both"/>
        <w:outlineLvl w:val="3"/>
      </w:pPr>
      <w:bookmarkStart w:id="9" w:name="P712"/>
      <w:bookmarkEnd w:id="9"/>
      <w:r>
        <w:t>Статья 49</w:t>
      </w:r>
    </w:p>
    <w:p w:rsidR="00150D51" w:rsidRDefault="00150D51">
      <w:pPr>
        <w:pStyle w:val="ConsPlusNormal"/>
        <w:jc w:val="both"/>
      </w:pPr>
    </w:p>
    <w:p w:rsidR="00150D51" w:rsidRDefault="00150D51">
      <w:pPr>
        <w:pStyle w:val="ConsPlusNormal"/>
        <w:ind w:firstLine="540"/>
        <w:jc w:val="both"/>
      </w:pPr>
      <w:r>
        <w:t>1. Решения городской Думы принимаются на ее сессиях с использованием двух видов голосования: открытого или тайного.</w:t>
      </w:r>
    </w:p>
    <w:p w:rsidR="00150D51" w:rsidRDefault="00150D51">
      <w:pPr>
        <w:pStyle w:val="ConsPlusNormal"/>
        <w:spacing w:before="240"/>
        <w:ind w:firstLine="540"/>
        <w:jc w:val="both"/>
      </w:pPr>
      <w:r>
        <w:t>Открытое голосование может быть поименным.</w:t>
      </w:r>
    </w:p>
    <w:p w:rsidR="00150D51" w:rsidRDefault="00150D51">
      <w:pPr>
        <w:pStyle w:val="ConsPlusNormal"/>
        <w:spacing w:before="240"/>
        <w:ind w:firstLine="540"/>
        <w:jc w:val="both"/>
      </w:pPr>
      <w:r>
        <w:t>2. Голосование на сессии городской Думы может осуществляться следующими способами: с использованием электронной системы подсчета голосов или без использования указанной электронной системы.</w:t>
      </w:r>
    </w:p>
    <w:p w:rsidR="00150D51" w:rsidRDefault="00150D51">
      <w:pPr>
        <w:pStyle w:val="ConsPlusNormal"/>
        <w:spacing w:before="240"/>
        <w:ind w:firstLine="540"/>
        <w:jc w:val="both"/>
      </w:pPr>
      <w:r>
        <w:t>Голосование с использованием электронной системы подсчета голосов может быть только открытым.</w:t>
      </w:r>
    </w:p>
    <w:p w:rsidR="00150D51" w:rsidRDefault="00150D51">
      <w:pPr>
        <w:pStyle w:val="ConsPlusNormal"/>
        <w:spacing w:before="240"/>
        <w:ind w:firstLine="540"/>
        <w:jc w:val="both"/>
      </w:pPr>
      <w:r>
        <w:t>3. По форме голосование может быть простым, количественным, рейтинговым, альтернативным.</w:t>
      </w:r>
    </w:p>
    <w:p w:rsidR="00150D51" w:rsidRDefault="00150D51">
      <w:pPr>
        <w:pStyle w:val="ConsPlusNormal"/>
        <w:spacing w:before="240"/>
        <w:ind w:firstLine="540"/>
        <w:jc w:val="both"/>
      </w:pPr>
      <w:r>
        <w:t>Простое голосование представляет собой голосование только за вариант ответа "за". При этом варианты "против", "воздержался" на голосование не выносятся.</w:t>
      </w:r>
    </w:p>
    <w:p w:rsidR="00150D51" w:rsidRDefault="00150D51">
      <w:pPr>
        <w:pStyle w:val="ConsPlusNormal"/>
        <w:spacing w:before="240"/>
        <w:ind w:firstLine="540"/>
        <w:jc w:val="both"/>
      </w:pPr>
      <w:r>
        <w:t>Количественное голосование представляет собой голосование, при котором все три варианта ответа: "за", "против", "воздержался" ставятся на голосование. Подсчет голосов и оглашение результатов производятся по каждому варианту ответа.</w:t>
      </w:r>
    </w:p>
    <w:p w:rsidR="00150D51" w:rsidRDefault="00150D51">
      <w:pPr>
        <w:pStyle w:val="ConsPlusNormal"/>
        <w:spacing w:before="240"/>
        <w:ind w:firstLine="540"/>
        <w:jc w:val="both"/>
      </w:pPr>
      <w:r>
        <w:lastRenderedPageBreak/>
        <w:t>Рейтинговое голосование представляет собой ряд последовательных простых голосований по каждому из вариантов решения вопроса, в которых может принять участие каждый депутат. Принятым считается решение, набравшее наибольшее число голосов, требуемое для принятия решения. Если по итогам рейтингового голосования ни один из вариантов решения вопроса не набрал достаточного для принятия числа голосов, то на повторное голосование ставится вариант решения, набравший наибольшее число голосов.</w:t>
      </w:r>
    </w:p>
    <w:p w:rsidR="00150D51" w:rsidRDefault="00150D51">
      <w:pPr>
        <w:pStyle w:val="ConsPlusNormal"/>
        <w:jc w:val="both"/>
      </w:pPr>
      <w:r>
        <w:t xml:space="preserve">(в ред. </w:t>
      </w:r>
      <w:hyperlink r:id="rId235">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Альтернативное голосование представляет собой голосование, при котором депутат вправе голосовать только за один из вариантов решения вопроса, поставленного на голосование. Подсчет голосов и оглашение результатов голосования производятся отдельно по каждому из вариантов решения вопроса, поставленного на голосование.</w:t>
      </w:r>
    </w:p>
    <w:p w:rsidR="00150D51" w:rsidRDefault="00150D51">
      <w:pPr>
        <w:pStyle w:val="ConsPlusNormal"/>
        <w:spacing w:before="240"/>
        <w:ind w:firstLine="540"/>
        <w:jc w:val="both"/>
      </w:pPr>
      <w:r>
        <w:t>Рейтинговое и альтернативное голосования могут применяться только при рассмотрении двух и более вариантов рассмотрения вопроса. Форма голосования устанавливается решением городской Думы.</w:t>
      </w:r>
    </w:p>
    <w:p w:rsidR="00150D51" w:rsidRDefault="00150D51">
      <w:pPr>
        <w:pStyle w:val="ConsPlusNormal"/>
        <w:jc w:val="both"/>
      </w:pPr>
      <w:r>
        <w:t xml:space="preserve">(в ред. </w:t>
      </w:r>
      <w:hyperlink r:id="rId236">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 xml:space="preserve">4. При любом виде, способе и в любой форме голосования решение считается принятым при количестве поданных за него голосов, необходимых для принятия того или иного решения, установленном </w:t>
      </w:r>
      <w:hyperlink r:id="rId237">
        <w:r>
          <w:rPr>
            <w:color w:val="0000FF"/>
          </w:rPr>
          <w:t>Уставом</w:t>
        </w:r>
      </w:hyperlink>
      <w:r>
        <w:t xml:space="preserve"> городского округа города Вологды и (или) настоящим Регламентом.</w:t>
      </w:r>
    </w:p>
    <w:p w:rsidR="00150D51" w:rsidRDefault="00150D51">
      <w:pPr>
        <w:pStyle w:val="ConsPlusNormal"/>
        <w:jc w:val="both"/>
      </w:pPr>
      <w:r>
        <w:t xml:space="preserve">(в ред. </w:t>
      </w:r>
      <w:hyperlink r:id="rId238">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 xml:space="preserve">5. Если вид и форма голосования не определены </w:t>
      </w:r>
      <w:hyperlink r:id="rId239">
        <w:r>
          <w:rPr>
            <w:color w:val="0000FF"/>
          </w:rPr>
          <w:t>Уставом</w:t>
        </w:r>
      </w:hyperlink>
      <w:r>
        <w:t xml:space="preserve"> города, решением городской Думы и (или) настоящим Регламентом, решения на сессии принимаются открытым количественным голосованием.</w:t>
      </w:r>
    </w:p>
    <w:p w:rsidR="00150D51" w:rsidRDefault="00150D51">
      <w:pPr>
        <w:pStyle w:val="ConsPlusNormal"/>
        <w:jc w:val="both"/>
      </w:pPr>
    </w:p>
    <w:p w:rsidR="00150D51" w:rsidRDefault="00150D51">
      <w:pPr>
        <w:pStyle w:val="ConsPlusTitle"/>
        <w:jc w:val="center"/>
        <w:outlineLvl w:val="2"/>
      </w:pPr>
      <w:r>
        <w:t>Раздел 18. ПРАВИЛА ОТКРЫТОГО ГОЛОСОВАНИЯ</w:t>
      </w:r>
    </w:p>
    <w:p w:rsidR="00150D51" w:rsidRDefault="00150D51">
      <w:pPr>
        <w:pStyle w:val="ConsPlusNormal"/>
        <w:jc w:val="both"/>
      </w:pPr>
    </w:p>
    <w:p w:rsidR="00150D51" w:rsidRDefault="00150D51">
      <w:pPr>
        <w:pStyle w:val="ConsPlusTitle"/>
        <w:ind w:firstLine="540"/>
        <w:jc w:val="both"/>
        <w:outlineLvl w:val="3"/>
      </w:pPr>
      <w:bookmarkStart w:id="10" w:name="P732"/>
      <w:bookmarkEnd w:id="10"/>
      <w:r>
        <w:t>Статья 50</w:t>
      </w:r>
    </w:p>
    <w:p w:rsidR="00150D51" w:rsidRDefault="00150D51">
      <w:pPr>
        <w:pStyle w:val="ConsPlusNormal"/>
        <w:jc w:val="both"/>
      </w:pPr>
    </w:p>
    <w:p w:rsidR="00150D51" w:rsidRDefault="00150D51">
      <w:pPr>
        <w:pStyle w:val="ConsPlusNormal"/>
        <w:ind w:firstLine="540"/>
        <w:jc w:val="both"/>
      </w:pPr>
      <w:r>
        <w:t>1. Открытое голосование проводится с использованием электронной системы подсчета голосов.</w:t>
      </w:r>
    </w:p>
    <w:p w:rsidR="00150D51" w:rsidRDefault="00150D51">
      <w:pPr>
        <w:pStyle w:val="ConsPlusNormal"/>
        <w:spacing w:before="240"/>
        <w:ind w:firstLine="540"/>
        <w:jc w:val="both"/>
      </w:pPr>
      <w:r>
        <w:t>В случае технической невозможности использования электронной системы подсчета голосов, а также при открытом поименном голосовании проводится открытое голосование без использования электронной системы подсчета голосов.</w:t>
      </w:r>
    </w:p>
    <w:p w:rsidR="00150D51" w:rsidRDefault="00150D51">
      <w:pPr>
        <w:pStyle w:val="ConsPlusNormal"/>
        <w:spacing w:before="240"/>
        <w:ind w:firstLine="540"/>
        <w:jc w:val="both"/>
      </w:pPr>
      <w:r>
        <w:t>2. Перед началом открытого голосования председательствующий уточняет количество предложений, ставящихся на голосование, их формулировки и при необходимости напоминает, какое количество голосов требуется для принятия решения.</w:t>
      </w:r>
    </w:p>
    <w:p w:rsidR="00150D51" w:rsidRDefault="00150D51">
      <w:pPr>
        <w:pStyle w:val="ConsPlusNormal"/>
        <w:spacing w:before="240"/>
        <w:ind w:firstLine="540"/>
        <w:jc w:val="both"/>
      </w:pPr>
      <w:r>
        <w:t>3. После окончания подсчета голосов председательствующий объявляет результаты голосования (решение принято или решение не принято).</w:t>
      </w:r>
    </w:p>
    <w:p w:rsidR="00150D51" w:rsidRDefault="00150D51">
      <w:pPr>
        <w:pStyle w:val="ConsPlusNormal"/>
        <w:spacing w:before="240"/>
        <w:ind w:firstLine="540"/>
        <w:jc w:val="both"/>
      </w:pPr>
      <w:r>
        <w:t xml:space="preserve">4. Информация о результатах открытого голосования по принятию (непринятию) в целом проектов решений городской Думы по каждому вопросу повестки дня сессии размещается на официальном сайте Вологодской городской Думы в информационно-телекоммуникационной сети "Интернет" не позднее пяти суток с момента окончания сессии и сохраняется на сайте до следующей сессии </w:t>
      </w:r>
      <w:r>
        <w:lastRenderedPageBreak/>
        <w:t>Вологодской городской Думы, но не менее 30 дней.</w:t>
      </w:r>
    </w:p>
    <w:p w:rsidR="00150D51" w:rsidRDefault="00150D51">
      <w:pPr>
        <w:pStyle w:val="ConsPlusNormal"/>
        <w:spacing w:before="240"/>
        <w:ind w:firstLine="540"/>
        <w:jc w:val="both"/>
      </w:pPr>
      <w:r>
        <w:t>5. Открытое голосование без использования электронной системы подсчета голосов проводится путем поднятия голосующим руки. Подсчет голосов осуществляется счетчиками, избираемыми из числа депутатов на период сессии, которые передают итоги подсчета голосов председательствующему для объявления результатов голосования.</w:t>
      </w:r>
    </w:p>
    <w:p w:rsidR="00150D51" w:rsidRDefault="00150D51">
      <w:pPr>
        <w:pStyle w:val="ConsPlusNormal"/>
        <w:spacing w:before="240"/>
        <w:ind w:firstLine="540"/>
        <w:jc w:val="both"/>
      </w:pPr>
      <w:r>
        <w:t>6. По решению городской Думы может проводиться открытое поименное голосование. Поименное голосование проводится в форме количественного голосования без использования электронной системы подсчета голосов.</w:t>
      </w:r>
    </w:p>
    <w:p w:rsidR="00150D51" w:rsidRDefault="00150D51">
      <w:pPr>
        <w:pStyle w:val="ConsPlusNormal"/>
        <w:spacing w:before="240"/>
        <w:ind w:firstLine="540"/>
        <w:jc w:val="both"/>
      </w:pPr>
      <w:r>
        <w:t>7. Поименное голосование проводится по поименному списку депутатов Думы, в котором указывается следующее: дата голосования, фамилии голосующих, краткое наименование голосуемого вопроса, варианты ответа. Голосующий отражает в поименном списке свое волеизъявление личной подписью напротив варианта ответа, за который он голосует.</w:t>
      </w:r>
    </w:p>
    <w:p w:rsidR="00150D51" w:rsidRDefault="00150D51">
      <w:pPr>
        <w:pStyle w:val="ConsPlusNormal"/>
        <w:spacing w:before="240"/>
        <w:ind w:firstLine="540"/>
        <w:jc w:val="both"/>
      </w:pPr>
      <w:r>
        <w:t>8. Для проведения поименного голосования по поименному списку и определения результатов голосования Дума избирает открытым голосованием счетную комиссию из числа депутатов. Счетная комиссия по окончании голосования определяет по поименному списку результаты голосования и составляет по ним протокол, который подписывается всеми членами счетной комиссии и оглашается председательствующим на сессии. К протоколу счетной комиссии прилагается подлинный экземпляр поименного списка с подписями голосовавших.</w:t>
      </w:r>
    </w:p>
    <w:p w:rsidR="00150D51" w:rsidRDefault="00150D51">
      <w:pPr>
        <w:pStyle w:val="ConsPlusNormal"/>
        <w:spacing w:before="240"/>
        <w:ind w:firstLine="540"/>
        <w:jc w:val="both"/>
      </w:pPr>
      <w:r>
        <w:t>9. Копия поименного списка с результатами голосования, заверенная подписями членов счетной комиссии, вывешивается в зале заседания Думы.</w:t>
      </w:r>
    </w:p>
    <w:p w:rsidR="00150D51" w:rsidRDefault="00150D51">
      <w:pPr>
        <w:pStyle w:val="ConsPlusNormal"/>
        <w:jc w:val="both"/>
      </w:pPr>
    </w:p>
    <w:p w:rsidR="00150D51" w:rsidRDefault="00150D51">
      <w:pPr>
        <w:pStyle w:val="ConsPlusTitle"/>
        <w:jc w:val="center"/>
        <w:outlineLvl w:val="2"/>
      </w:pPr>
      <w:r>
        <w:t>Раздел 19. ПРАВИЛА ТАЙНОГО ГОЛОСОВАНИЯ</w:t>
      </w:r>
    </w:p>
    <w:p w:rsidR="00150D51" w:rsidRDefault="00150D51">
      <w:pPr>
        <w:pStyle w:val="ConsPlusNormal"/>
        <w:jc w:val="both"/>
      </w:pPr>
    </w:p>
    <w:p w:rsidR="00150D51" w:rsidRDefault="00150D51">
      <w:pPr>
        <w:pStyle w:val="ConsPlusTitle"/>
        <w:ind w:firstLine="540"/>
        <w:jc w:val="both"/>
        <w:outlineLvl w:val="3"/>
      </w:pPr>
      <w:r>
        <w:t>Статья 51</w:t>
      </w:r>
    </w:p>
    <w:p w:rsidR="00150D51" w:rsidRDefault="00150D51">
      <w:pPr>
        <w:pStyle w:val="ConsPlusNormal"/>
        <w:jc w:val="both"/>
      </w:pPr>
    </w:p>
    <w:p w:rsidR="00150D51" w:rsidRDefault="00150D51">
      <w:pPr>
        <w:pStyle w:val="ConsPlusNormal"/>
        <w:ind w:firstLine="540"/>
        <w:jc w:val="both"/>
      </w:pPr>
      <w:r>
        <w:t>1. Тайное голосование проводится в случаях, предусмотренных настоящим Регламентом, а также может проводиться в других случаях по решению городской Думы.</w:t>
      </w:r>
    </w:p>
    <w:p w:rsidR="00150D51" w:rsidRDefault="00150D51">
      <w:pPr>
        <w:pStyle w:val="ConsPlusNormal"/>
        <w:spacing w:before="240"/>
        <w:ind w:firstLine="540"/>
        <w:jc w:val="both"/>
      </w:pPr>
      <w:r>
        <w:t>2. Тайное голосование проводится только с использованием бюллетеней для тайного голосования.</w:t>
      </w:r>
    </w:p>
    <w:p w:rsidR="00150D51" w:rsidRDefault="00150D51">
      <w:pPr>
        <w:pStyle w:val="ConsPlusNormal"/>
        <w:spacing w:before="240"/>
        <w:ind w:firstLine="540"/>
        <w:jc w:val="both"/>
      </w:pPr>
      <w:r>
        <w:t>3. Для проведения тайного голосования и определения его результатов Дума избирает из числа депутатов открытым голосованием счетную комиссию, в которую не могут входить депутаты, чьи кандидатуры выдвинуты в состав избираемых структурных подразделений или на выборные должности Думы.</w:t>
      </w:r>
    </w:p>
    <w:p w:rsidR="00150D51" w:rsidRDefault="00150D51">
      <w:pPr>
        <w:pStyle w:val="ConsPlusNormal"/>
        <w:spacing w:before="240"/>
        <w:ind w:firstLine="540"/>
        <w:jc w:val="both"/>
      </w:pPr>
      <w:r>
        <w:t>Счетная комиссия избирает из своего состава председателя и секретаря комиссии. Решения счетной комиссии принимаются большинством голосов ее членов. Счетная комиссия устанавливает место голосования и порядок его проведения.</w:t>
      </w:r>
    </w:p>
    <w:p w:rsidR="00150D51" w:rsidRDefault="00150D51">
      <w:pPr>
        <w:pStyle w:val="ConsPlusNormal"/>
        <w:spacing w:before="240"/>
        <w:ind w:firstLine="540"/>
        <w:jc w:val="both"/>
      </w:pPr>
      <w:r>
        <w:t xml:space="preserve">4. Содержание бюллетеня для тайного голосования устанавливается Думой, форма бюллетеня устанавливается счетной комиссией. Бюллетени для тайного голосования изготавливаются под контролем счетной комиссии в количестве, </w:t>
      </w:r>
      <w:r>
        <w:lastRenderedPageBreak/>
        <w:t>соответствующем числу участвующих в голосовании. Бюллетени выдаются членами счетной комиссии каждому голосующему под роспись.</w:t>
      </w:r>
    </w:p>
    <w:p w:rsidR="00150D51" w:rsidRDefault="00150D51">
      <w:pPr>
        <w:pStyle w:val="ConsPlusNormal"/>
        <w:spacing w:before="240"/>
        <w:ind w:firstLine="540"/>
        <w:jc w:val="both"/>
      </w:pPr>
      <w:r>
        <w:t>5. Заполнение бюллетеня производится голосующим лично в отдельном помещении (кабинете, кабине) для тайного голосования путем проставления какого-либо знака на специально отведенном месте бюллетеня напротив фамилии кандидата, за которого он голосует, либо напротив варианта решения, за который он голосует.</w:t>
      </w:r>
    </w:p>
    <w:p w:rsidR="00150D51" w:rsidRDefault="00150D51">
      <w:pPr>
        <w:pStyle w:val="ConsPlusNormal"/>
        <w:spacing w:before="240"/>
        <w:ind w:firstLine="540"/>
        <w:jc w:val="both"/>
      </w:pPr>
      <w:r>
        <w:t>Заполненный бюллетень опускается в специальный ящик, опечатанный счетной комиссией.</w:t>
      </w:r>
    </w:p>
    <w:p w:rsidR="00150D51" w:rsidRDefault="00150D51">
      <w:pPr>
        <w:pStyle w:val="ConsPlusNormal"/>
        <w:spacing w:before="240"/>
        <w:ind w:firstLine="540"/>
        <w:jc w:val="both"/>
      </w:pPr>
      <w:r>
        <w:t>6.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150D51" w:rsidRDefault="00150D51">
      <w:pPr>
        <w:pStyle w:val="ConsPlusNormal"/>
        <w:spacing w:before="240"/>
        <w:ind w:firstLine="540"/>
        <w:jc w:val="both"/>
      </w:pPr>
      <w:r>
        <w:t>Недействительными считаются следующие бюллетени:</w:t>
      </w:r>
    </w:p>
    <w:p w:rsidR="00150D51" w:rsidRDefault="00150D51">
      <w:pPr>
        <w:pStyle w:val="ConsPlusNormal"/>
        <w:spacing w:before="240"/>
        <w:ind w:firstLine="540"/>
        <w:jc w:val="both"/>
      </w:pPr>
      <w:r>
        <w:t>бюллетень неустановленной формы и (или) содержания;</w:t>
      </w:r>
    </w:p>
    <w:p w:rsidR="00150D51" w:rsidRDefault="00150D51">
      <w:pPr>
        <w:pStyle w:val="ConsPlusNormal"/>
        <w:spacing w:before="240"/>
        <w:ind w:firstLine="540"/>
        <w:jc w:val="both"/>
      </w:pPr>
      <w:r>
        <w:t>бюллетень, в котором знаки на специально отведенных местах проставлены напротив двух или более кандидатур, двух или более вариантов решений;</w:t>
      </w:r>
    </w:p>
    <w:p w:rsidR="00150D51" w:rsidRDefault="00150D51">
      <w:pPr>
        <w:pStyle w:val="ConsPlusNormal"/>
        <w:spacing w:before="240"/>
        <w:ind w:firstLine="540"/>
        <w:jc w:val="both"/>
      </w:pPr>
      <w:r>
        <w:t>бюллетень, в котором знаки на специально отведенных местах не проставлены.</w:t>
      </w:r>
    </w:p>
    <w:p w:rsidR="00150D51" w:rsidRDefault="00150D51">
      <w:pPr>
        <w:pStyle w:val="ConsPlusNormal"/>
        <w:spacing w:before="240"/>
        <w:ind w:firstLine="540"/>
        <w:jc w:val="both"/>
      </w:pPr>
      <w:r>
        <w:t>Недействительные бюллетени при подсчете голосов не учитываются.</w:t>
      </w:r>
    </w:p>
    <w:p w:rsidR="00150D51" w:rsidRDefault="00150D51">
      <w:pPr>
        <w:pStyle w:val="ConsPlusNormal"/>
        <w:spacing w:before="240"/>
        <w:ind w:firstLine="540"/>
        <w:jc w:val="both"/>
      </w:pPr>
      <w:r>
        <w:t>7. 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сессии Думы. Результаты тайного голосования оформляются решением Думы без дополнительного голосования.</w:t>
      </w:r>
    </w:p>
    <w:p w:rsidR="00150D51" w:rsidRDefault="00150D51">
      <w:pPr>
        <w:pStyle w:val="ConsPlusNormal"/>
        <w:jc w:val="both"/>
      </w:pPr>
    </w:p>
    <w:p w:rsidR="00150D51" w:rsidRDefault="00150D51">
      <w:pPr>
        <w:pStyle w:val="ConsPlusTitle"/>
        <w:jc w:val="center"/>
        <w:outlineLvl w:val="1"/>
      </w:pPr>
      <w:r>
        <w:t>Глава VI. ОРГАНИЗАЦИЯ РАБОТЫ ПРЕЗИДИУМА ГОРОДСКОЙ ДУМЫ</w:t>
      </w:r>
    </w:p>
    <w:p w:rsidR="00150D51" w:rsidRDefault="00150D51">
      <w:pPr>
        <w:pStyle w:val="ConsPlusNormal"/>
        <w:jc w:val="both"/>
      </w:pPr>
    </w:p>
    <w:p w:rsidR="00150D51" w:rsidRDefault="00150D51">
      <w:pPr>
        <w:pStyle w:val="ConsPlusTitle"/>
        <w:jc w:val="center"/>
        <w:outlineLvl w:val="2"/>
      </w:pPr>
      <w:r>
        <w:t>Раздел 20. ПОРЯДОК ПОДГОТОВКИ</w:t>
      </w:r>
    </w:p>
    <w:p w:rsidR="00150D51" w:rsidRDefault="00150D51">
      <w:pPr>
        <w:pStyle w:val="ConsPlusTitle"/>
        <w:jc w:val="center"/>
      </w:pPr>
      <w:r>
        <w:t>ЗАСЕДАНИЙ ПРЕЗИДИУМА ГОРОДСКОЙ ДУМЫ</w:t>
      </w:r>
    </w:p>
    <w:p w:rsidR="00150D51" w:rsidRDefault="00150D51">
      <w:pPr>
        <w:pStyle w:val="ConsPlusNormal"/>
        <w:jc w:val="both"/>
      </w:pPr>
    </w:p>
    <w:p w:rsidR="00150D51" w:rsidRDefault="00150D51">
      <w:pPr>
        <w:pStyle w:val="ConsPlusTitle"/>
        <w:ind w:firstLine="540"/>
        <w:jc w:val="both"/>
        <w:outlineLvl w:val="3"/>
      </w:pPr>
      <w:r>
        <w:t>Статья 52</w:t>
      </w:r>
    </w:p>
    <w:p w:rsidR="00150D51" w:rsidRDefault="00150D51">
      <w:pPr>
        <w:pStyle w:val="ConsPlusNormal"/>
        <w:jc w:val="both"/>
      </w:pPr>
    </w:p>
    <w:p w:rsidR="00150D51" w:rsidRDefault="00150D51">
      <w:pPr>
        <w:pStyle w:val="ConsPlusNormal"/>
        <w:ind w:firstLine="540"/>
        <w:jc w:val="both"/>
      </w:pPr>
      <w:r>
        <w:t>1. На основе поступивших предложений Глава города Вологды формирует предварительную повестку дня заседания Президиума.</w:t>
      </w:r>
    </w:p>
    <w:p w:rsidR="00150D51" w:rsidRDefault="00150D51">
      <w:pPr>
        <w:pStyle w:val="ConsPlusNormal"/>
        <w:spacing w:before="240"/>
        <w:ind w:firstLine="540"/>
        <w:jc w:val="both"/>
      </w:pPr>
      <w:r>
        <w:t>2. В обязательном порядке в предварительно сформированную повестку дня включаются вопросы, предложенные и внесенные до заседания Президиума группой депутатов не менее 10 человек, постоянными комитетами, Мэром города Вологды.</w:t>
      </w:r>
    </w:p>
    <w:p w:rsidR="00150D51" w:rsidRDefault="00150D51">
      <w:pPr>
        <w:pStyle w:val="ConsPlusNormal"/>
        <w:jc w:val="both"/>
      </w:pPr>
    </w:p>
    <w:p w:rsidR="00150D51" w:rsidRDefault="00150D51">
      <w:pPr>
        <w:pStyle w:val="ConsPlusTitle"/>
        <w:ind w:firstLine="540"/>
        <w:jc w:val="both"/>
        <w:outlineLvl w:val="3"/>
      </w:pPr>
      <w:r>
        <w:t>Статья 53</w:t>
      </w:r>
    </w:p>
    <w:p w:rsidR="00150D51" w:rsidRDefault="00150D51">
      <w:pPr>
        <w:pStyle w:val="ConsPlusNormal"/>
        <w:jc w:val="both"/>
      </w:pPr>
    </w:p>
    <w:p w:rsidR="00150D51" w:rsidRDefault="00150D51">
      <w:pPr>
        <w:pStyle w:val="ConsPlusNormal"/>
        <w:ind w:firstLine="540"/>
        <w:jc w:val="both"/>
      </w:pPr>
      <w:r>
        <w:t>1. О дате, времени, месте проведения и повестке дня заседания Президиума оповещаются члены Президиума, а также другие лица по касающимся их вопросам не позднее чем за 3 дня до заседания.</w:t>
      </w:r>
    </w:p>
    <w:p w:rsidR="00150D51" w:rsidRDefault="00150D51">
      <w:pPr>
        <w:pStyle w:val="ConsPlusNormal"/>
        <w:spacing w:before="240"/>
        <w:ind w:firstLine="540"/>
        <w:jc w:val="both"/>
      </w:pPr>
      <w:r>
        <w:t xml:space="preserve">2. В случае отсутствия возможности своевременно прибыть на заседание </w:t>
      </w:r>
      <w:r>
        <w:lastRenderedPageBreak/>
        <w:t>член Президиума обязан проинформировать об этом Главу города Вологды или аппарат Думы до начала заседания.</w:t>
      </w:r>
    </w:p>
    <w:p w:rsidR="00150D51" w:rsidRDefault="00150D51">
      <w:pPr>
        <w:pStyle w:val="ConsPlusNormal"/>
        <w:jc w:val="both"/>
      </w:pPr>
    </w:p>
    <w:p w:rsidR="00150D51" w:rsidRDefault="00150D51">
      <w:pPr>
        <w:pStyle w:val="ConsPlusTitle"/>
        <w:jc w:val="center"/>
        <w:outlineLvl w:val="2"/>
      </w:pPr>
      <w:r>
        <w:t>Раздел 21. ПОРЯДОК ПРОВЕДЕНИЯ</w:t>
      </w:r>
    </w:p>
    <w:p w:rsidR="00150D51" w:rsidRDefault="00150D51">
      <w:pPr>
        <w:pStyle w:val="ConsPlusTitle"/>
        <w:jc w:val="center"/>
      </w:pPr>
      <w:r>
        <w:t>ЗАСЕДАНИЙ ПРЕЗИДИУМА ГОРОДСКОЙ ДУМЫ</w:t>
      </w:r>
    </w:p>
    <w:p w:rsidR="00150D51" w:rsidRDefault="00150D51">
      <w:pPr>
        <w:pStyle w:val="ConsPlusNormal"/>
        <w:jc w:val="both"/>
      </w:pPr>
    </w:p>
    <w:p w:rsidR="00150D51" w:rsidRDefault="00150D51">
      <w:pPr>
        <w:pStyle w:val="ConsPlusTitle"/>
        <w:ind w:firstLine="540"/>
        <w:jc w:val="both"/>
        <w:outlineLvl w:val="3"/>
      </w:pPr>
      <w:r>
        <w:t>Статья 54</w:t>
      </w:r>
    </w:p>
    <w:p w:rsidR="00150D51" w:rsidRDefault="00150D51">
      <w:pPr>
        <w:pStyle w:val="ConsPlusNormal"/>
        <w:jc w:val="both"/>
      </w:pPr>
    </w:p>
    <w:p w:rsidR="00150D51" w:rsidRDefault="00150D51">
      <w:pPr>
        <w:pStyle w:val="ConsPlusNormal"/>
        <w:ind w:firstLine="540"/>
        <w:jc w:val="both"/>
      </w:pPr>
      <w:r>
        <w:t>1. Очередные заседания Президиума назначаются Главой города Вологды с указанием места и времени проведения.</w:t>
      </w:r>
    </w:p>
    <w:p w:rsidR="00150D51" w:rsidRDefault="00150D51">
      <w:pPr>
        <w:pStyle w:val="ConsPlusNormal"/>
        <w:jc w:val="both"/>
      </w:pPr>
      <w:r>
        <w:t xml:space="preserve">(п. 1 в ред. </w:t>
      </w:r>
      <w:hyperlink r:id="rId240">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2. Заседания проводятся с 15-минутными перерывами через каждые 45 минут работы.</w:t>
      </w:r>
    </w:p>
    <w:p w:rsidR="00150D51" w:rsidRDefault="00150D51">
      <w:pPr>
        <w:pStyle w:val="ConsPlusNormal"/>
        <w:spacing w:before="240"/>
        <w:ind w:firstLine="540"/>
        <w:jc w:val="both"/>
      </w:pPr>
      <w:r>
        <w:t>В случае необходимости распорядок заседаний может быть временно изменен по решению Президиума.</w:t>
      </w:r>
    </w:p>
    <w:p w:rsidR="00150D51" w:rsidRDefault="00150D51">
      <w:pPr>
        <w:pStyle w:val="ConsPlusNormal"/>
        <w:spacing w:before="240"/>
        <w:ind w:firstLine="540"/>
        <w:jc w:val="both"/>
      </w:pPr>
      <w:r>
        <w:t>3. Внеочередные заседания Президиума могут созываться по инициативе Главы города Вологды, председателей постоянных комитетов, группы депутатов не менее 10 человек.</w:t>
      </w:r>
    </w:p>
    <w:p w:rsidR="00150D51" w:rsidRDefault="00150D51">
      <w:pPr>
        <w:pStyle w:val="ConsPlusNormal"/>
        <w:spacing w:before="240"/>
        <w:ind w:firstLine="540"/>
        <w:jc w:val="both"/>
      </w:pPr>
      <w:r>
        <w:t>4. Председательствует на заседаниях Президиума Глава города Вологды либо по его поручению заместитель Председателя городской Думы или иной депутат - член Президиума.</w:t>
      </w:r>
    </w:p>
    <w:p w:rsidR="00150D51" w:rsidRDefault="00150D51">
      <w:pPr>
        <w:pStyle w:val="ConsPlusNormal"/>
        <w:spacing w:before="240"/>
        <w:ind w:firstLine="540"/>
        <w:jc w:val="both"/>
      </w:pPr>
      <w:r>
        <w:t>5. Заседание Президиума правомочно при наличии на заседании более половины от общего количества членов Президиума.</w:t>
      </w:r>
    </w:p>
    <w:p w:rsidR="00150D51" w:rsidRDefault="00150D51">
      <w:pPr>
        <w:pStyle w:val="ConsPlusNormal"/>
        <w:jc w:val="both"/>
      </w:pPr>
    </w:p>
    <w:p w:rsidR="00150D51" w:rsidRDefault="00150D51">
      <w:pPr>
        <w:pStyle w:val="ConsPlusTitle"/>
        <w:ind w:firstLine="540"/>
        <w:jc w:val="both"/>
        <w:outlineLvl w:val="3"/>
      </w:pPr>
      <w:r>
        <w:t>Статья 55</w:t>
      </w:r>
    </w:p>
    <w:p w:rsidR="00150D51" w:rsidRDefault="00150D51">
      <w:pPr>
        <w:pStyle w:val="ConsPlusNormal"/>
        <w:jc w:val="both"/>
      </w:pPr>
    </w:p>
    <w:p w:rsidR="00150D51" w:rsidRDefault="00150D51">
      <w:pPr>
        <w:pStyle w:val="ConsPlusNormal"/>
        <w:ind w:firstLine="540"/>
        <w:jc w:val="both"/>
      </w:pPr>
      <w:r>
        <w:t>1. Заседания Президиума начинаются с формирования повестки дня заседания путем внесения поправок в принимаемую за основу предварительно сформированную повестку дня.</w:t>
      </w:r>
    </w:p>
    <w:p w:rsidR="00150D51" w:rsidRDefault="00150D51">
      <w:pPr>
        <w:pStyle w:val="ConsPlusNormal"/>
        <w:spacing w:before="240"/>
        <w:ind w:firstLine="540"/>
        <w:jc w:val="both"/>
      </w:pPr>
      <w:r>
        <w:t xml:space="preserve">2. Исключен с 22.02.2018. - </w:t>
      </w:r>
      <w:hyperlink r:id="rId241">
        <w:r>
          <w:rPr>
            <w:color w:val="0000FF"/>
          </w:rPr>
          <w:t>Решение</w:t>
        </w:r>
      </w:hyperlink>
      <w:r>
        <w:t xml:space="preserve"> Вологодской городской Думы от 22.02.2018 N 1427.</w:t>
      </w:r>
    </w:p>
    <w:p w:rsidR="00150D51" w:rsidRDefault="00FC6911">
      <w:pPr>
        <w:pStyle w:val="ConsPlusNormal"/>
        <w:spacing w:before="240"/>
        <w:ind w:firstLine="540"/>
        <w:jc w:val="both"/>
      </w:pPr>
      <w:hyperlink r:id="rId242">
        <w:r w:rsidR="00150D51">
          <w:rPr>
            <w:color w:val="0000FF"/>
          </w:rPr>
          <w:t>2</w:t>
        </w:r>
      </w:hyperlink>
      <w:r w:rsidR="00150D51">
        <w:t>. Другие регламентные вопросы, не оговоренные специально для заседаний Президиума, рассматриваются Президиумом в порядке, установленном для рассмотрения этих вопросов на сессии городской Думы.</w:t>
      </w:r>
    </w:p>
    <w:p w:rsidR="00150D51" w:rsidRDefault="00150D51">
      <w:pPr>
        <w:pStyle w:val="ConsPlusNormal"/>
        <w:jc w:val="both"/>
      </w:pPr>
    </w:p>
    <w:p w:rsidR="00150D51" w:rsidRDefault="00150D51">
      <w:pPr>
        <w:pStyle w:val="ConsPlusTitle"/>
        <w:jc w:val="center"/>
        <w:outlineLvl w:val="1"/>
      </w:pPr>
      <w:r>
        <w:t>Глава VII. ПОРЯДОК РАССМОТРЕНИЯ ПРОЕКТОВ РЕШЕНИЙ</w:t>
      </w:r>
    </w:p>
    <w:p w:rsidR="00150D51" w:rsidRDefault="00150D51">
      <w:pPr>
        <w:pStyle w:val="ConsPlusTitle"/>
        <w:jc w:val="center"/>
      </w:pPr>
      <w:r>
        <w:t>ДУМОЙ И ЕЕ СТРУКТУРНЫМИ ПОДРАЗДЕЛЕНИЯМИ</w:t>
      </w:r>
    </w:p>
    <w:p w:rsidR="00150D51" w:rsidRDefault="00150D51">
      <w:pPr>
        <w:pStyle w:val="ConsPlusNormal"/>
        <w:jc w:val="both"/>
      </w:pPr>
    </w:p>
    <w:p w:rsidR="00150D51" w:rsidRDefault="00150D51">
      <w:pPr>
        <w:pStyle w:val="ConsPlusTitle"/>
        <w:jc w:val="center"/>
        <w:outlineLvl w:val="2"/>
      </w:pPr>
      <w:r>
        <w:t>Раздел 22. ПОРЯДОК ПОДГОТОВКИ (РАЗРАБОТКИ)</w:t>
      </w:r>
    </w:p>
    <w:p w:rsidR="00150D51" w:rsidRDefault="00150D51">
      <w:pPr>
        <w:pStyle w:val="ConsPlusTitle"/>
        <w:jc w:val="center"/>
      </w:pPr>
      <w:r>
        <w:t>И ВНЕСЕНИЯ ПРОЕКТОВ РЕШЕНИЙ В ГОРОДСКУЮ ДУМУ</w:t>
      </w:r>
    </w:p>
    <w:p w:rsidR="00150D51" w:rsidRDefault="00150D51">
      <w:pPr>
        <w:pStyle w:val="ConsPlusNormal"/>
        <w:jc w:val="both"/>
      </w:pPr>
    </w:p>
    <w:p w:rsidR="00150D51" w:rsidRDefault="00150D51">
      <w:pPr>
        <w:pStyle w:val="ConsPlusTitle"/>
        <w:ind w:firstLine="540"/>
        <w:jc w:val="both"/>
        <w:outlineLvl w:val="3"/>
      </w:pPr>
      <w:r>
        <w:t>Статья 56</w:t>
      </w:r>
    </w:p>
    <w:p w:rsidR="00150D51" w:rsidRDefault="00150D51">
      <w:pPr>
        <w:pStyle w:val="ConsPlusNormal"/>
        <w:jc w:val="both"/>
      </w:pPr>
    </w:p>
    <w:p w:rsidR="00150D51" w:rsidRDefault="00150D51">
      <w:pPr>
        <w:pStyle w:val="ConsPlusNormal"/>
        <w:ind w:firstLine="540"/>
        <w:jc w:val="both"/>
      </w:pPr>
      <w:r>
        <w:t>1. Подготовка (разработка) проектов решений городской Думы осуществляется в плановом либо внеплановом порядке.</w:t>
      </w:r>
    </w:p>
    <w:p w:rsidR="00150D51" w:rsidRDefault="00150D51">
      <w:pPr>
        <w:pStyle w:val="ConsPlusNormal"/>
        <w:spacing w:before="240"/>
        <w:ind w:firstLine="540"/>
        <w:jc w:val="both"/>
      </w:pPr>
      <w:r>
        <w:t xml:space="preserve">2. Подготовка (разработка) проектов решений Думы во внеплановом порядке может осуществляться депутатами на основании решений Думы, распоряжений </w:t>
      </w:r>
      <w:r>
        <w:lastRenderedPageBreak/>
        <w:t>Главы города Вологды, комитетами городской Думы и Администрацией города Вологды, прокуратурой города Вологды, Контрольно-счетной палатой города Вологды.</w:t>
      </w:r>
    </w:p>
    <w:p w:rsidR="00150D51" w:rsidRDefault="00150D51">
      <w:pPr>
        <w:pStyle w:val="ConsPlusNormal"/>
        <w:jc w:val="both"/>
      </w:pPr>
      <w:r>
        <w:t xml:space="preserve">(в ред. </w:t>
      </w:r>
      <w:hyperlink r:id="rId243">
        <w:r>
          <w:rPr>
            <w:color w:val="0000FF"/>
          </w:rPr>
          <w:t>решения</w:t>
        </w:r>
      </w:hyperlink>
      <w:r>
        <w:t xml:space="preserve"> Вологодской городской Думы от 19.12.2019 N 88)</w:t>
      </w:r>
    </w:p>
    <w:p w:rsidR="00150D51" w:rsidRDefault="00150D51">
      <w:pPr>
        <w:pStyle w:val="ConsPlusNormal"/>
        <w:spacing w:before="240"/>
        <w:ind w:firstLine="540"/>
        <w:jc w:val="both"/>
      </w:pPr>
      <w:r>
        <w:t>3. При подготовке (разработке) проектов решений Думы отдельными депутатами по собственной инициативе копирование и тиражирование документации могут осуществляться аппаратом Думы не иначе как по указанию Главы города Вологды.</w:t>
      </w:r>
    </w:p>
    <w:p w:rsidR="00150D51" w:rsidRDefault="00150D51">
      <w:pPr>
        <w:pStyle w:val="ConsPlusNormal"/>
        <w:spacing w:before="240"/>
        <w:ind w:firstLine="540"/>
        <w:jc w:val="both"/>
      </w:pPr>
      <w:r>
        <w:t>4. Привлечение работников аппарата Думы к подготовке (разработке) проектов решений Думы во внеплановом порядке возможно не иначе как по устному или письменному согласованию с Главой города Вологды, а привлечение работников Администрации города Вологды - по устному или письменному согласованию с Мэром города Вологды.</w:t>
      </w:r>
    </w:p>
    <w:p w:rsidR="00150D51" w:rsidRDefault="00150D51">
      <w:pPr>
        <w:pStyle w:val="ConsPlusNormal"/>
        <w:jc w:val="both"/>
      </w:pPr>
    </w:p>
    <w:p w:rsidR="00150D51" w:rsidRDefault="00150D51">
      <w:pPr>
        <w:pStyle w:val="ConsPlusTitle"/>
        <w:ind w:firstLine="540"/>
        <w:jc w:val="both"/>
        <w:outlineLvl w:val="3"/>
      </w:pPr>
      <w:r>
        <w:t>Статья 57</w:t>
      </w:r>
    </w:p>
    <w:p w:rsidR="00150D51" w:rsidRDefault="00150D51">
      <w:pPr>
        <w:pStyle w:val="ConsPlusNormal"/>
        <w:jc w:val="both"/>
      </w:pPr>
    </w:p>
    <w:p w:rsidR="00150D51" w:rsidRDefault="00150D51">
      <w:pPr>
        <w:pStyle w:val="ConsPlusNormal"/>
        <w:ind w:firstLine="540"/>
        <w:jc w:val="both"/>
      </w:pPr>
      <w:r>
        <w:t xml:space="preserve">1. Правом внесения проектов решений городской Думы на ее рассмотрение обладают инициаторы, указанные в </w:t>
      </w:r>
      <w:hyperlink w:anchor="P127">
        <w:r>
          <w:rPr>
            <w:color w:val="0000FF"/>
          </w:rPr>
          <w:t>статье 7</w:t>
        </w:r>
      </w:hyperlink>
      <w:r>
        <w:t xml:space="preserve"> настоящего Регламента.</w:t>
      </w:r>
    </w:p>
    <w:p w:rsidR="00150D51" w:rsidRDefault="00150D51">
      <w:pPr>
        <w:pStyle w:val="ConsPlusNormal"/>
        <w:spacing w:before="240"/>
        <w:ind w:firstLine="540"/>
        <w:jc w:val="both"/>
      </w:pPr>
      <w:r>
        <w:t>2. Вопросы внесения на рассмотрение городской Думы и согласования в городской Думе проектов решений городской Думы в электронном виде регулируются соответствующими муниципальными правовыми актами, а также соглашениями, заключаемыми между Вологодской городской Думой и инициаторами.</w:t>
      </w:r>
    </w:p>
    <w:p w:rsidR="00150D51" w:rsidRDefault="00150D51">
      <w:pPr>
        <w:pStyle w:val="ConsPlusNormal"/>
        <w:spacing w:before="240"/>
        <w:ind w:firstLine="540"/>
        <w:jc w:val="both"/>
      </w:pPr>
      <w:r>
        <w:t>3. Проекты решений Думы, подготовленные (разработанные) организациями и гражданами, могут вноситься на рассмотрение Думы только через инициаторов.</w:t>
      </w:r>
    </w:p>
    <w:p w:rsidR="00150D51" w:rsidRDefault="00150D51">
      <w:pPr>
        <w:pStyle w:val="ConsPlusNormal"/>
        <w:spacing w:before="240"/>
        <w:ind w:firstLine="540"/>
        <w:jc w:val="both"/>
      </w:pPr>
      <w:r>
        <w:t>4. На каждом проекте решения Думы (в правом верхнем углу первого листа) должна содержаться информация об инициаторе (инициаторах) внесения проекта, а также может содержаться информация о разработчиках проекта.</w:t>
      </w:r>
    </w:p>
    <w:p w:rsidR="00150D51" w:rsidRDefault="00150D51">
      <w:pPr>
        <w:pStyle w:val="ConsPlusNormal"/>
        <w:spacing w:before="240"/>
        <w:ind w:firstLine="540"/>
        <w:jc w:val="both"/>
      </w:pPr>
      <w:r>
        <w:t>5. Проекты решений городской Думы, предусматривающие установление, изменение и отмену местных налогов, осуществление расходов из средств бюджета города, могут быть внесены на рассмотрение городской Думы только при наличии письменного заключения Мэра города Вологды либо по его инициативе.</w:t>
      </w:r>
    </w:p>
    <w:p w:rsidR="00150D51" w:rsidRDefault="00150D51">
      <w:pPr>
        <w:pStyle w:val="ConsPlusNormal"/>
        <w:spacing w:before="240"/>
        <w:ind w:firstLine="540"/>
        <w:jc w:val="both"/>
      </w:pPr>
      <w:r>
        <w:t>При отрицательном заключении Мэра города Вологды проект решения Думы дорабатывается согласительной комиссией, создаваемой из числа депутатов и предложенных Мэром города Вологды представителей Администрации города Вологды постановлением Главы города Вологды.</w:t>
      </w:r>
    </w:p>
    <w:p w:rsidR="00150D51" w:rsidRDefault="00150D51">
      <w:pPr>
        <w:pStyle w:val="ConsPlusNormal"/>
        <w:spacing w:before="240"/>
        <w:ind w:firstLine="540"/>
        <w:jc w:val="both"/>
      </w:pPr>
      <w:r>
        <w:t xml:space="preserve">6. Проекты решений городской Думы,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 проектов решений городской Думы, устанавливающих, изменяющих, приостанавливающих, отменяющих местные налоги и сборы, регулирующих бюджетные правоотношения, а также разработанные в целях ликвидации чрезвычайных ситуаций природного и техногенного характера на период действия режимов чрезвычайных ситуаций, рассматриваются в городской Думе при наличии </w:t>
      </w:r>
      <w:r>
        <w:lastRenderedPageBreak/>
        <w:t>письменного заключения уполномоченного органа Администрации города Вологды об оценке регулирующего воздействия проектов решений.</w:t>
      </w:r>
    </w:p>
    <w:p w:rsidR="00150D51" w:rsidRDefault="00150D51">
      <w:pPr>
        <w:pStyle w:val="ConsPlusNormal"/>
        <w:jc w:val="both"/>
      </w:pPr>
      <w:r>
        <w:t xml:space="preserve">(в ред. решений Вологодской городской Думы от 26.05.2017 </w:t>
      </w:r>
      <w:hyperlink r:id="rId244">
        <w:r>
          <w:rPr>
            <w:color w:val="0000FF"/>
          </w:rPr>
          <w:t>N 1188</w:t>
        </w:r>
      </w:hyperlink>
      <w:r>
        <w:t xml:space="preserve">, от 23.04.2021 </w:t>
      </w:r>
      <w:hyperlink r:id="rId245">
        <w:r>
          <w:rPr>
            <w:color w:val="0000FF"/>
          </w:rPr>
          <w:t>N 418</w:t>
        </w:r>
      </w:hyperlink>
      <w:r>
        <w:t xml:space="preserve">, от 23.09.2021 </w:t>
      </w:r>
      <w:hyperlink r:id="rId246">
        <w:r>
          <w:rPr>
            <w:color w:val="0000FF"/>
          </w:rPr>
          <w:t>N 503</w:t>
        </w:r>
      </w:hyperlink>
      <w:r>
        <w:t>)</w:t>
      </w:r>
    </w:p>
    <w:p w:rsidR="00150D51" w:rsidRDefault="00150D51">
      <w:pPr>
        <w:pStyle w:val="ConsPlusNormal"/>
        <w:spacing w:before="240"/>
        <w:ind w:firstLine="540"/>
        <w:jc w:val="both"/>
      </w:pPr>
      <w:r>
        <w:t>Проекты решений городской Думы,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рассматриваются в городской Думе при наличии письменного решения Комиссии Администрации города Вологды по установлению и оценке применения обязательных требований по итогам рассмотрения результатов оценки применения обязательных требований, устанавливаемых в проекте.</w:t>
      </w:r>
    </w:p>
    <w:p w:rsidR="00150D51" w:rsidRDefault="00150D51">
      <w:pPr>
        <w:pStyle w:val="ConsPlusNormal"/>
        <w:jc w:val="both"/>
      </w:pPr>
      <w:r>
        <w:t xml:space="preserve">(абзац введен </w:t>
      </w:r>
      <w:hyperlink r:id="rId247">
        <w:r>
          <w:rPr>
            <w:color w:val="0000FF"/>
          </w:rPr>
          <w:t>решением</w:t>
        </w:r>
      </w:hyperlink>
      <w:r>
        <w:t xml:space="preserve"> Вологодской городской Думы от 23.09.2021 N 503)</w:t>
      </w:r>
    </w:p>
    <w:p w:rsidR="00150D51" w:rsidRDefault="00150D51">
      <w:pPr>
        <w:pStyle w:val="ConsPlusNormal"/>
        <w:spacing w:before="240"/>
        <w:ind w:firstLine="540"/>
        <w:jc w:val="both"/>
      </w:pPr>
      <w:r>
        <w:t>7. При внесении проекта решения на рассмотрение Думы одновременно с текстом проекта представляется пояснительная записка, содержащая:</w:t>
      </w:r>
    </w:p>
    <w:p w:rsidR="00150D51" w:rsidRDefault="00150D51">
      <w:pPr>
        <w:pStyle w:val="ConsPlusNormal"/>
        <w:spacing w:before="240"/>
        <w:ind w:firstLine="540"/>
        <w:jc w:val="both"/>
      </w:pPr>
      <w:r>
        <w:t>предмет регулирования и изложение концепции предлагаемого проекта, отражающие суть проекта, в том числе вносимых изменений в сравнении с действующим решением;</w:t>
      </w:r>
    </w:p>
    <w:p w:rsidR="00150D51" w:rsidRDefault="00150D51">
      <w:pPr>
        <w:pStyle w:val="ConsPlusNormal"/>
        <w:spacing w:before="240"/>
        <w:ind w:firstLine="540"/>
        <w:jc w:val="both"/>
      </w:pPr>
      <w:r>
        <w:t>финансово-экономическое обоснование проекта решения в случае, если его реализация требует материальных затрат;</w:t>
      </w:r>
    </w:p>
    <w:p w:rsidR="00150D51" w:rsidRDefault="00150D51">
      <w:pPr>
        <w:pStyle w:val="ConsPlusNormal"/>
        <w:spacing w:before="240"/>
        <w:ind w:firstLine="540"/>
        <w:jc w:val="both"/>
      </w:pPr>
      <w:r>
        <w:t>прогноз социально-экономических и иных последствий принятия соответствующего решения;</w:t>
      </w:r>
    </w:p>
    <w:p w:rsidR="00150D51" w:rsidRDefault="00150D51">
      <w:pPr>
        <w:pStyle w:val="ConsPlusNormal"/>
        <w:spacing w:before="240"/>
        <w:ind w:firstLine="540"/>
        <w:jc w:val="both"/>
      </w:pPr>
      <w:r>
        <w:t>правовое обоснование необходимости принятия соответствующего решения;</w:t>
      </w:r>
    </w:p>
    <w:p w:rsidR="00150D51" w:rsidRDefault="00150D51">
      <w:pPr>
        <w:pStyle w:val="ConsPlusNormal"/>
        <w:spacing w:before="240"/>
        <w:ind w:firstLine="540"/>
        <w:jc w:val="both"/>
      </w:pPr>
      <w:r>
        <w:t>заключение по результатам антикоррупционной экспертизы проекта решения, имеющего нормативно-правовой характер;</w:t>
      </w:r>
    </w:p>
    <w:p w:rsidR="00150D51" w:rsidRDefault="00150D51">
      <w:pPr>
        <w:pStyle w:val="ConsPlusNormal"/>
        <w:spacing w:before="240"/>
        <w:ind w:firstLine="540"/>
        <w:jc w:val="both"/>
      </w:pPr>
      <w:r>
        <w:t>информацию о том, устанавливает ли проект решения нормативного правового характера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 проектов решений, устанавливающих, изменяющих, приостанавливающих, отменяющих местные налоги и сборы, 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0D51" w:rsidRDefault="00150D51">
      <w:pPr>
        <w:pStyle w:val="ConsPlusNormal"/>
        <w:jc w:val="both"/>
      </w:pPr>
      <w:r>
        <w:t xml:space="preserve">(в ред. решений Вологодской городской Думы от 23.04.2021 </w:t>
      </w:r>
      <w:hyperlink r:id="rId248">
        <w:r>
          <w:rPr>
            <w:color w:val="0000FF"/>
          </w:rPr>
          <w:t>N 418</w:t>
        </w:r>
      </w:hyperlink>
      <w:r>
        <w:t xml:space="preserve">, от 23.09.2021 </w:t>
      </w:r>
      <w:hyperlink r:id="rId249">
        <w:r>
          <w:rPr>
            <w:color w:val="0000FF"/>
          </w:rPr>
          <w:t>N 503</w:t>
        </w:r>
      </w:hyperlink>
      <w:r>
        <w:t>)</w:t>
      </w:r>
    </w:p>
    <w:p w:rsidR="00150D51" w:rsidRDefault="00150D51">
      <w:pPr>
        <w:pStyle w:val="ConsPlusNormal"/>
        <w:spacing w:before="240"/>
        <w:ind w:firstLine="540"/>
        <w:jc w:val="both"/>
      </w:pPr>
      <w:r>
        <w:t>информацию о том, содержит ли проект решения нормативного правового характера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
    <w:p w:rsidR="00150D51" w:rsidRDefault="00150D51">
      <w:pPr>
        <w:pStyle w:val="ConsPlusNormal"/>
        <w:jc w:val="both"/>
      </w:pPr>
      <w:r>
        <w:lastRenderedPageBreak/>
        <w:t xml:space="preserve">(абзац введен </w:t>
      </w:r>
      <w:hyperlink r:id="rId250">
        <w:r>
          <w:rPr>
            <w:color w:val="0000FF"/>
          </w:rPr>
          <w:t>решением</w:t>
        </w:r>
      </w:hyperlink>
      <w:r>
        <w:t xml:space="preserve"> Вологодской городской Думы от 23.09.2021 N 503)</w:t>
      </w:r>
    </w:p>
    <w:p w:rsidR="00150D51" w:rsidRDefault="00150D51">
      <w:pPr>
        <w:pStyle w:val="ConsPlusNormal"/>
        <w:spacing w:before="240"/>
        <w:ind w:firstLine="540"/>
        <w:jc w:val="both"/>
      </w:pPr>
      <w:r>
        <w:t>перечень муниципальных правовых актов, подлежащих признанию утратившими силу, изменению, а также перечень муниципальных правовых актов, которые необходимо разработать в связи с принятием внесенного проекта решения.</w:t>
      </w:r>
    </w:p>
    <w:p w:rsidR="00150D51" w:rsidRDefault="00150D51">
      <w:pPr>
        <w:pStyle w:val="ConsPlusNormal"/>
        <w:jc w:val="both"/>
      </w:pPr>
      <w:r>
        <w:t xml:space="preserve">(в ред. </w:t>
      </w:r>
      <w:hyperlink r:id="rId251">
        <w:r>
          <w:rPr>
            <w:color w:val="0000FF"/>
          </w:rPr>
          <w:t>решения</w:t>
        </w:r>
      </w:hyperlink>
      <w:r>
        <w:t xml:space="preserve"> Вологодской городской Думы от 20.02.2020 N 134)</w:t>
      </w:r>
    </w:p>
    <w:p w:rsidR="00150D51" w:rsidRDefault="00150D51">
      <w:pPr>
        <w:pStyle w:val="ConsPlusNormal"/>
        <w:jc w:val="both"/>
      </w:pPr>
    </w:p>
    <w:p w:rsidR="00150D51" w:rsidRDefault="00150D51">
      <w:pPr>
        <w:pStyle w:val="ConsPlusTitle"/>
        <w:jc w:val="center"/>
        <w:outlineLvl w:val="2"/>
      </w:pPr>
      <w:r>
        <w:t>Раздел 23. ПОРЯДОК ПРЕДВАРИТЕЛЬНОГО РАССМОТРЕНИЯ</w:t>
      </w:r>
    </w:p>
    <w:p w:rsidR="00150D51" w:rsidRDefault="00150D51">
      <w:pPr>
        <w:pStyle w:val="ConsPlusTitle"/>
        <w:jc w:val="center"/>
      </w:pPr>
      <w:r>
        <w:t>ПРОЕКТОВ РЕШЕНИЙ, ВНЕСЕННЫХ В ГОРОДСКУЮ ДУМУ</w:t>
      </w:r>
    </w:p>
    <w:p w:rsidR="00150D51" w:rsidRDefault="00150D51">
      <w:pPr>
        <w:pStyle w:val="ConsPlusNormal"/>
        <w:jc w:val="both"/>
      </w:pPr>
    </w:p>
    <w:p w:rsidR="00150D51" w:rsidRDefault="00150D51">
      <w:pPr>
        <w:pStyle w:val="ConsPlusTitle"/>
        <w:ind w:firstLine="540"/>
        <w:jc w:val="both"/>
        <w:outlineLvl w:val="3"/>
      </w:pPr>
      <w:r>
        <w:t>Статья 58</w:t>
      </w:r>
    </w:p>
    <w:p w:rsidR="00150D51" w:rsidRDefault="00150D51">
      <w:pPr>
        <w:pStyle w:val="ConsPlusNormal"/>
        <w:jc w:val="both"/>
      </w:pPr>
    </w:p>
    <w:p w:rsidR="00150D51" w:rsidRDefault="00150D51">
      <w:pPr>
        <w:pStyle w:val="ConsPlusNormal"/>
        <w:ind w:firstLine="540"/>
        <w:jc w:val="both"/>
      </w:pPr>
      <w:r>
        <w:t>1. Внесенные инициаторами проекты решений Думы, поправки к проектам решений регистрируются и передаются Главе города Вологды или заместителю Председателя Думы на резолюцию.</w:t>
      </w:r>
    </w:p>
    <w:p w:rsidR="00150D51" w:rsidRDefault="00150D51">
      <w:pPr>
        <w:pStyle w:val="ConsPlusNormal"/>
        <w:spacing w:before="240"/>
        <w:ind w:firstLine="540"/>
        <w:jc w:val="both"/>
      </w:pPr>
      <w:r>
        <w:t>2. Глава города Вологды или заместитель Председателя Думы направляет зарегистрированный проект, а также поправки к проекту в комитеты, Администрацию города Вологды, в другие организации и учреждения, специалистам аппарата Думы с резолюцией по проекту (поправкам).</w:t>
      </w:r>
    </w:p>
    <w:p w:rsidR="00150D51" w:rsidRDefault="00150D51">
      <w:pPr>
        <w:pStyle w:val="ConsPlusNormal"/>
        <w:spacing w:before="240"/>
        <w:ind w:firstLine="540"/>
        <w:jc w:val="both"/>
      </w:pPr>
      <w:r>
        <w:t>Проект решения, внесенный в городскую Думу Главой города Вологды, депутатами Вологодской городской Думы, Президиумом Вологодской городской Думы, постоянными комитетами Вологодской городской Думы, Контрольно-счетной палатой города Вологды, прокуратурой города Вологды, органами территориального общественного самоуправления, гражданами в порядке правотворческой инициативы и устанавливающий новые или изменяющий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 проекта решения городской Думы, устанавливающего, изменяющего, приостанавливающего, отменяющего местные налоги и сборы, регулирующего бюджетные правоотношения, а также разработанного в целях ликвидации чрезвычайных ситуаций природного и техногенного характера на период действия режимов чрезвычайных ситуаций, и (или) содержащий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направляется Главой города Вологды или заместителем Председателя Думы в Администрацию города Вологды для проведения оценки регулирующего воздействия проекта решения в течение 5 рабочих дней со дня внесения указанного проекта решения.</w:t>
      </w:r>
    </w:p>
    <w:p w:rsidR="00150D51" w:rsidRDefault="00150D51">
      <w:pPr>
        <w:pStyle w:val="ConsPlusNormal"/>
        <w:jc w:val="both"/>
      </w:pPr>
      <w:r>
        <w:t xml:space="preserve">(в ред. решений Вологодской городской Думы от 26.05.2017 </w:t>
      </w:r>
      <w:hyperlink r:id="rId252">
        <w:r>
          <w:rPr>
            <w:color w:val="0000FF"/>
          </w:rPr>
          <w:t>N 1188</w:t>
        </w:r>
      </w:hyperlink>
      <w:r>
        <w:t xml:space="preserve">, от 19.12.2019 </w:t>
      </w:r>
      <w:hyperlink r:id="rId253">
        <w:r>
          <w:rPr>
            <w:color w:val="0000FF"/>
          </w:rPr>
          <w:t>N 88</w:t>
        </w:r>
      </w:hyperlink>
      <w:r>
        <w:t xml:space="preserve">, от 23.04.2021 </w:t>
      </w:r>
      <w:hyperlink r:id="rId254">
        <w:r>
          <w:rPr>
            <w:color w:val="0000FF"/>
          </w:rPr>
          <w:t>N 418</w:t>
        </w:r>
      </w:hyperlink>
      <w:r>
        <w:t xml:space="preserve">, от 23.09.2021 </w:t>
      </w:r>
      <w:hyperlink r:id="rId255">
        <w:r>
          <w:rPr>
            <w:color w:val="0000FF"/>
          </w:rPr>
          <w:t>N 503</w:t>
        </w:r>
      </w:hyperlink>
      <w:r>
        <w:t>)</w:t>
      </w:r>
    </w:p>
    <w:p w:rsidR="00150D51" w:rsidRDefault="00150D51">
      <w:pPr>
        <w:pStyle w:val="ConsPlusNormal"/>
        <w:spacing w:before="240"/>
        <w:ind w:firstLine="540"/>
        <w:jc w:val="both"/>
      </w:pPr>
      <w:r>
        <w:t>3. Аппарат Думы в соответствии с резолюцией Главы города Вологды или заместителя Председателя Думы обеспечивает подготовку проекта к рассмотрению комитетами и Думой (изготовление необходимого количества копий, рассылку в соответствующие инстанции, получение заключений и рекомендаций по проекту, подготовку правового заключения по проекту, формирование пакета документов по проекту и др.).</w:t>
      </w:r>
    </w:p>
    <w:p w:rsidR="00150D51" w:rsidRDefault="00150D51">
      <w:pPr>
        <w:pStyle w:val="ConsPlusNormal"/>
        <w:spacing w:before="240"/>
        <w:ind w:firstLine="540"/>
        <w:jc w:val="both"/>
      </w:pPr>
      <w:r>
        <w:lastRenderedPageBreak/>
        <w:t>4. Подлинник зарегистрированного проекта с резолюцией Главы города Вологды или заместителя Председателя Думы и подлинники заключений, рекомендаций и другой документации, поступившей и зарегистрированной по проекту, хранятся в Думе в соответствии с законодательством об архивном деле.</w:t>
      </w:r>
    </w:p>
    <w:p w:rsidR="00150D51" w:rsidRDefault="00150D51">
      <w:pPr>
        <w:pStyle w:val="ConsPlusNormal"/>
        <w:jc w:val="both"/>
      </w:pPr>
      <w:r>
        <w:t xml:space="preserve">(в ред. </w:t>
      </w:r>
      <w:hyperlink r:id="rId256">
        <w:r>
          <w:rPr>
            <w:color w:val="0000FF"/>
          </w:rPr>
          <w:t>решения</w:t>
        </w:r>
      </w:hyperlink>
      <w:r>
        <w:t xml:space="preserve"> Вологодской городской Думы от 26.11.2020 N 317)</w:t>
      </w:r>
    </w:p>
    <w:p w:rsidR="00150D51" w:rsidRDefault="00150D51">
      <w:pPr>
        <w:pStyle w:val="ConsPlusNormal"/>
        <w:spacing w:before="240"/>
        <w:ind w:firstLine="540"/>
        <w:jc w:val="both"/>
      </w:pPr>
      <w:r>
        <w:t>5. Комитеты городской Думы рассматривают проект решения и представляют в аппарат Думы в письменном виде заключение по результатам рассмотрения проекта.</w:t>
      </w:r>
    </w:p>
    <w:p w:rsidR="00150D51" w:rsidRDefault="00150D51">
      <w:pPr>
        <w:pStyle w:val="ConsPlusNormal"/>
        <w:jc w:val="both"/>
      </w:pPr>
      <w:r>
        <w:t xml:space="preserve">(в ред. </w:t>
      </w:r>
      <w:hyperlink r:id="rId257">
        <w:r>
          <w:rPr>
            <w:color w:val="0000FF"/>
          </w:rPr>
          <w:t>решения</w:t>
        </w:r>
      </w:hyperlink>
      <w:r>
        <w:t xml:space="preserve"> Вологодской городской Думы от 20.02.2020 N 134)</w:t>
      </w:r>
    </w:p>
    <w:p w:rsidR="00150D51" w:rsidRDefault="00150D51">
      <w:pPr>
        <w:pStyle w:val="ConsPlusNormal"/>
        <w:spacing w:before="240"/>
        <w:ind w:firstLine="540"/>
        <w:jc w:val="both"/>
      </w:pPr>
      <w:r>
        <w:t>Проект решения, внесенный для рассмотрения в установленном порядке и зарегистрированный в период парламентских каникул, рассматривается комитетами городской Думы на ближайших, следующих за каникулами, заседаниях комитета.</w:t>
      </w:r>
    </w:p>
    <w:p w:rsidR="00150D51" w:rsidRDefault="00150D51">
      <w:pPr>
        <w:pStyle w:val="ConsPlusNormal"/>
        <w:jc w:val="both"/>
      </w:pPr>
    </w:p>
    <w:p w:rsidR="00150D51" w:rsidRDefault="00150D51">
      <w:pPr>
        <w:pStyle w:val="ConsPlusTitle"/>
        <w:ind w:firstLine="540"/>
        <w:jc w:val="both"/>
        <w:outlineLvl w:val="3"/>
      </w:pPr>
      <w:r>
        <w:t>Статья 59</w:t>
      </w:r>
    </w:p>
    <w:p w:rsidR="00150D51" w:rsidRDefault="00150D51">
      <w:pPr>
        <w:pStyle w:val="ConsPlusNormal"/>
        <w:jc w:val="both"/>
      </w:pPr>
    </w:p>
    <w:p w:rsidR="00150D51" w:rsidRDefault="00150D51">
      <w:pPr>
        <w:pStyle w:val="ConsPlusNormal"/>
        <w:ind w:firstLine="540"/>
        <w:jc w:val="both"/>
      </w:pPr>
      <w:r>
        <w:t>1. В период подготовки к обсуждению на заседании комитета проекта решения Думы (информации, отчета), внесенных в плановом порядке, председатель комитета приглашает на заседание инициатора (представителя инициатора) проекта решения (информации, отчета), иных заинтересованных лиц и через аппарат Думы оповещает их в установленном порядке.</w:t>
      </w:r>
    </w:p>
    <w:p w:rsidR="00150D51" w:rsidRDefault="00150D51">
      <w:pPr>
        <w:pStyle w:val="ConsPlusNormal"/>
        <w:jc w:val="both"/>
      </w:pPr>
      <w:r>
        <w:t xml:space="preserve">(в ред. решений Вологодской городской Думы от 20.02.2020 </w:t>
      </w:r>
      <w:hyperlink r:id="rId258">
        <w:r>
          <w:rPr>
            <w:color w:val="0000FF"/>
          </w:rPr>
          <w:t>N 134</w:t>
        </w:r>
      </w:hyperlink>
      <w:r>
        <w:t xml:space="preserve">, от 23.06.2022 </w:t>
      </w:r>
      <w:hyperlink r:id="rId259">
        <w:r>
          <w:rPr>
            <w:color w:val="0000FF"/>
          </w:rPr>
          <w:t>N 720</w:t>
        </w:r>
      </w:hyperlink>
      <w:r>
        <w:t>)</w:t>
      </w:r>
    </w:p>
    <w:p w:rsidR="00150D51" w:rsidRDefault="00150D51">
      <w:pPr>
        <w:pStyle w:val="ConsPlusNormal"/>
        <w:spacing w:before="240"/>
        <w:ind w:firstLine="540"/>
        <w:jc w:val="both"/>
      </w:pPr>
      <w:r>
        <w:t>2. По проектам решений, подготовленным во внеплановом порядке, заключения Мэра города представляются в городскую Думу в 30-дневный срок с момента поступления указанных проектов решений в Администрацию города Вологды.</w:t>
      </w:r>
    </w:p>
    <w:p w:rsidR="00150D51" w:rsidRDefault="00150D51">
      <w:pPr>
        <w:pStyle w:val="ConsPlusNormal"/>
        <w:jc w:val="both"/>
      </w:pPr>
    </w:p>
    <w:p w:rsidR="00150D51" w:rsidRDefault="00150D51">
      <w:pPr>
        <w:pStyle w:val="ConsPlusTitle"/>
        <w:jc w:val="center"/>
        <w:outlineLvl w:val="2"/>
      </w:pPr>
      <w:r>
        <w:t>Раздел 24. ПОРЯДОК РАССМОТРЕНИЯ ПРОЕКТОВ</w:t>
      </w:r>
    </w:p>
    <w:p w:rsidR="00150D51" w:rsidRDefault="00150D51">
      <w:pPr>
        <w:pStyle w:val="ConsPlusTitle"/>
        <w:jc w:val="center"/>
      </w:pPr>
      <w:r>
        <w:t>РЕШЕНИЙ ГОРОДСКОЙ ДУМОЙ НА СЕССИИ</w:t>
      </w:r>
    </w:p>
    <w:p w:rsidR="00150D51" w:rsidRDefault="00150D51">
      <w:pPr>
        <w:pStyle w:val="ConsPlusNormal"/>
        <w:jc w:val="both"/>
      </w:pPr>
    </w:p>
    <w:p w:rsidR="00150D51" w:rsidRDefault="00150D51">
      <w:pPr>
        <w:pStyle w:val="ConsPlusTitle"/>
        <w:ind w:firstLine="540"/>
        <w:jc w:val="both"/>
        <w:outlineLvl w:val="3"/>
      </w:pPr>
      <w:r>
        <w:t>Статья 60</w:t>
      </w:r>
    </w:p>
    <w:p w:rsidR="00150D51" w:rsidRDefault="00150D51">
      <w:pPr>
        <w:pStyle w:val="ConsPlusNormal"/>
        <w:jc w:val="both"/>
      </w:pPr>
    </w:p>
    <w:p w:rsidR="00150D51" w:rsidRDefault="00150D51">
      <w:pPr>
        <w:pStyle w:val="ConsPlusNormal"/>
        <w:ind w:firstLine="540"/>
        <w:jc w:val="both"/>
      </w:pPr>
      <w:r>
        <w:t>1. При рассмотрении проекта решения (информации, отчета) на сессии Думы заслушивается председатель ответственного комитета либо представитель ответственного комитета, а также при необходимости представитель инициатора проекта решения (информации, отчета), проводится обсуждение проекта.</w:t>
      </w:r>
    </w:p>
    <w:p w:rsidR="00150D51" w:rsidRDefault="00150D51">
      <w:pPr>
        <w:pStyle w:val="ConsPlusNormal"/>
        <w:jc w:val="both"/>
      </w:pPr>
      <w:r>
        <w:t xml:space="preserve">(в ред. </w:t>
      </w:r>
      <w:hyperlink r:id="rId260">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2. По итогам обсуждения проект решения Думы может быть принят за основу или в целом.</w:t>
      </w:r>
    </w:p>
    <w:p w:rsidR="00150D51" w:rsidRDefault="00150D51">
      <w:pPr>
        <w:pStyle w:val="ConsPlusNormal"/>
        <w:spacing w:before="240"/>
        <w:ind w:firstLine="540"/>
        <w:jc w:val="both"/>
      </w:pPr>
      <w:r>
        <w:t>До принятия проекта решения в целом инициатор, внесший проект, вправе отозвать его на основании устного или письменного заявления.</w:t>
      </w:r>
    </w:p>
    <w:p w:rsidR="00150D51" w:rsidRDefault="00150D51">
      <w:pPr>
        <w:pStyle w:val="ConsPlusNormal"/>
        <w:spacing w:before="240"/>
        <w:ind w:firstLine="540"/>
        <w:jc w:val="both"/>
      </w:pPr>
      <w:r>
        <w:t>3. Если по проекту решения на сессии не поступило поправок, председательствующий вправе поставить на голосование вопрос о принятии проекта решения в целом.</w:t>
      </w:r>
    </w:p>
    <w:p w:rsidR="00150D51" w:rsidRDefault="00150D51">
      <w:pPr>
        <w:pStyle w:val="ConsPlusNormal"/>
        <w:spacing w:before="240"/>
        <w:ind w:firstLine="540"/>
        <w:jc w:val="both"/>
      </w:pPr>
      <w:r>
        <w:t xml:space="preserve">Если по проекту решения имеются согласованные поправки, председательствующий вправе поставить на голосование вопрос о принятии </w:t>
      </w:r>
      <w:r>
        <w:lastRenderedPageBreak/>
        <w:t>такого проекта решения в целом (с учетом поправок) при наличии соответствующего согласования поправок с инициатором проекта решения и (или) иными заинтересованными лицами.</w:t>
      </w:r>
    </w:p>
    <w:p w:rsidR="00150D51" w:rsidRDefault="00150D51">
      <w:pPr>
        <w:pStyle w:val="ConsPlusNormal"/>
        <w:jc w:val="both"/>
      </w:pPr>
      <w:r>
        <w:t xml:space="preserve">(в ред. </w:t>
      </w:r>
      <w:hyperlink r:id="rId261">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ind w:firstLine="540"/>
        <w:jc w:val="both"/>
        <w:outlineLvl w:val="3"/>
      </w:pPr>
      <w:bookmarkStart w:id="11" w:name="P872"/>
      <w:bookmarkEnd w:id="11"/>
      <w:r>
        <w:t>Статья 61</w:t>
      </w:r>
    </w:p>
    <w:p w:rsidR="00150D51" w:rsidRDefault="00150D51">
      <w:pPr>
        <w:pStyle w:val="ConsPlusNormal"/>
        <w:jc w:val="both"/>
      </w:pPr>
    </w:p>
    <w:p w:rsidR="00150D51" w:rsidRDefault="00150D51">
      <w:pPr>
        <w:pStyle w:val="ConsPlusNormal"/>
        <w:ind w:firstLine="540"/>
        <w:jc w:val="both"/>
      </w:pPr>
      <w:r>
        <w:t xml:space="preserve">1. Поправки к проектам решений Думы могут вносить инициаторы, указанные в </w:t>
      </w:r>
      <w:hyperlink w:anchor="P127">
        <w:r>
          <w:rPr>
            <w:color w:val="0000FF"/>
          </w:rPr>
          <w:t>статье 7</w:t>
        </w:r>
      </w:hyperlink>
      <w:r>
        <w:t xml:space="preserve"> настоящего Регламента.</w:t>
      </w:r>
    </w:p>
    <w:p w:rsidR="00150D51" w:rsidRDefault="00150D51">
      <w:pPr>
        <w:pStyle w:val="ConsPlusNormal"/>
        <w:spacing w:before="240"/>
        <w:ind w:firstLine="540"/>
        <w:jc w:val="both"/>
      </w:pPr>
      <w:r>
        <w:t>Органы территориального общественного самоуправления, граждане в порядке правотворческой инициативы могут вносить поправки во внесенные ими проекты решений Думы.</w:t>
      </w:r>
    </w:p>
    <w:p w:rsidR="00150D51" w:rsidRDefault="00150D51">
      <w:pPr>
        <w:pStyle w:val="ConsPlusNormal"/>
        <w:spacing w:before="240"/>
        <w:ind w:firstLine="540"/>
        <w:jc w:val="both"/>
      </w:pPr>
      <w:r>
        <w:t>2. Все поправки к проекту решения Думы вносятся только в письменном виде.</w:t>
      </w:r>
    </w:p>
    <w:p w:rsidR="00150D51" w:rsidRDefault="00150D51">
      <w:pPr>
        <w:pStyle w:val="ConsPlusNormal"/>
        <w:spacing w:before="240"/>
        <w:ind w:firstLine="540"/>
        <w:jc w:val="both"/>
      </w:pPr>
      <w:r>
        <w:t>3. Если поправки вносятся в виде таблицы поправок, то таблица должна содержать данные об авторе поправок, текст, в который предлагаются поправки, содержание поправок, новую редакцию текста с учетом предлагаемых поправок, а также обоснование внесения поправок.</w:t>
      </w:r>
    </w:p>
    <w:p w:rsidR="00150D51" w:rsidRDefault="00150D51">
      <w:pPr>
        <w:pStyle w:val="ConsPlusNormal"/>
        <w:spacing w:before="240"/>
        <w:ind w:firstLine="540"/>
        <w:jc w:val="both"/>
      </w:pPr>
      <w:r>
        <w:t>Поправки, предусматривающие установление, изменение и отмену местных налогов, осуществление расходов из средств бюджета города, могут быть внесены к проекту решения Думы только при наличии письменного заключения Мэра города Вологды либо по его инициативе, за исключением поправок депутатов и постоянных комитетов городской Думы, которые после внесения в обязательном порядке направляются Главой города Вологды или заместителем Председателя Думы на заключение Мэру города Вологды.</w:t>
      </w:r>
    </w:p>
    <w:p w:rsidR="00150D51" w:rsidRDefault="00150D51">
      <w:pPr>
        <w:pStyle w:val="ConsPlusNormal"/>
        <w:jc w:val="both"/>
      </w:pPr>
      <w:r>
        <w:t xml:space="preserve">(в ред. </w:t>
      </w:r>
      <w:hyperlink r:id="rId262">
        <w:r>
          <w:rPr>
            <w:color w:val="0000FF"/>
          </w:rPr>
          <w:t>решения</w:t>
        </w:r>
      </w:hyperlink>
      <w:r>
        <w:t xml:space="preserve"> Вологодской городской Думы от 19.12.2019 N 88)</w:t>
      </w:r>
    </w:p>
    <w:p w:rsidR="00150D51" w:rsidRDefault="00150D51">
      <w:pPr>
        <w:pStyle w:val="ConsPlusNormal"/>
        <w:spacing w:before="240"/>
        <w:ind w:firstLine="540"/>
        <w:jc w:val="both"/>
      </w:pPr>
      <w:r>
        <w:t>4. В случае поступления на проект письменных поправок, которые не были согласованы с инициатором проекта решения и (или) иными заинтересованными лицами, проект принимается за основу, при этом решением Думы устанавливается срок для проработки данных поправок и подготовки ответственным комитетом доработанного проекта для рассмотрения на ближайшей очередной сессии городской Думы.</w:t>
      </w:r>
    </w:p>
    <w:p w:rsidR="00150D51" w:rsidRDefault="00150D51">
      <w:pPr>
        <w:pStyle w:val="ConsPlusNormal"/>
        <w:jc w:val="both"/>
      </w:pPr>
      <w:r>
        <w:t xml:space="preserve">(в ред. </w:t>
      </w:r>
      <w:hyperlink r:id="rId263">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5. Решение Думы о направлении на доработку проекта решения, принятого на сессии за основу, считается принятым, если за него проголосовало более половины от установленной численности депутатов Думы.</w:t>
      </w:r>
    </w:p>
    <w:p w:rsidR="00150D51" w:rsidRDefault="00150D51">
      <w:pPr>
        <w:pStyle w:val="ConsPlusNormal"/>
        <w:jc w:val="both"/>
      </w:pPr>
      <w:r>
        <w:t xml:space="preserve">(в ред. </w:t>
      </w:r>
      <w:hyperlink r:id="rId264">
        <w:r>
          <w:rPr>
            <w:color w:val="0000FF"/>
          </w:rPr>
          <w:t>решения</w:t>
        </w:r>
      </w:hyperlink>
      <w:r>
        <w:t xml:space="preserve"> Вологодской городской Думы от 26.05.2017 N 1188)</w:t>
      </w:r>
    </w:p>
    <w:p w:rsidR="00150D51" w:rsidRDefault="00150D51">
      <w:pPr>
        <w:pStyle w:val="ConsPlusNormal"/>
        <w:jc w:val="both"/>
      </w:pPr>
    </w:p>
    <w:p w:rsidR="00150D51" w:rsidRDefault="00150D51">
      <w:pPr>
        <w:pStyle w:val="ConsPlusTitle"/>
        <w:ind w:firstLine="540"/>
        <w:jc w:val="both"/>
        <w:outlineLvl w:val="3"/>
      </w:pPr>
      <w:r>
        <w:t>Статья 62</w:t>
      </w:r>
    </w:p>
    <w:p w:rsidR="00150D51" w:rsidRDefault="00150D51">
      <w:pPr>
        <w:pStyle w:val="ConsPlusNormal"/>
        <w:jc w:val="both"/>
      </w:pPr>
    </w:p>
    <w:p w:rsidR="00150D51" w:rsidRDefault="00150D51">
      <w:pPr>
        <w:pStyle w:val="ConsPlusNormal"/>
        <w:ind w:firstLine="540"/>
        <w:jc w:val="both"/>
      </w:pPr>
      <w:r>
        <w:t>1. Ответственный комитет изучает и обобщает внесенные поправки. Ответственный комитет вправе проводить независимую экспертизу поправок на соответствие действующему законодательству.</w:t>
      </w:r>
    </w:p>
    <w:p w:rsidR="00150D51" w:rsidRDefault="00150D51">
      <w:pPr>
        <w:pStyle w:val="ConsPlusNormal"/>
        <w:spacing w:before="240"/>
        <w:ind w:firstLine="540"/>
        <w:jc w:val="both"/>
      </w:pPr>
      <w:r>
        <w:t xml:space="preserve">В случае признания ответственным комитетом поправок противоречащими действующему законодательству указанный комитет сообщает об этом авторам поправок. В случае невыполнения инициатором поправок требований </w:t>
      </w:r>
      <w:hyperlink w:anchor="P872">
        <w:r>
          <w:rPr>
            <w:color w:val="0000FF"/>
          </w:rPr>
          <w:t>статьи 61</w:t>
        </w:r>
      </w:hyperlink>
      <w:r>
        <w:t xml:space="preserve"> настоящего Регламента ответственный комитет вправе возвратить поправки автору без включения их в таблицу поправок. Автор поправок вправе уточнять их </w:t>
      </w:r>
      <w:r>
        <w:lastRenderedPageBreak/>
        <w:t>в ходе обсуждения ответственным комитетом.</w:t>
      </w:r>
    </w:p>
    <w:p w:rsidR="00150D51" w:rsidRDefault="00150D51">
      <w:pPr>
        <w:pStyle w:val="ConsPlusNormal"/>
        <w:spacing w:before="240"/>
        <w:ind w:firstLine="540"/>
        <w:jc w:val="both"/>
      </w:pPr>
      <w:r>
        <w:t>2. Поправки подлежат рассмотрению на заседании ответственного комитета, о времени заседания которого уведомляются инициатор, внесший проект решения, либо его представители, автор поправок, представитель Администрации города Вологды в случае, если Администрация города является заинтересованным лицом. Ответственный комитет может согласиться с поправками и включить их в текст дорабатываемого проекта решения, внести в городскую Думу таблицу поправок, рекомендуемых ответственным комитетом к отклонению, а также таблицу поправок, по которым ответственным комитетом не было принято решений.</w:t>
      </w:r>
    </w:p>
    <w:p w:rsidR="00150D51" w:rsidRDefault="00150D51">
      <w:pPr>
        <w:pStyle w:val="ConsPlusNormal"/>
        <w:jc w:val="both"/>
      </w:pPr>
      <w:r>
        <w:t xml:space="preserve">(в ред. </w:t>
      </w:r>
      <w:hyperlink r:id="rId265">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3. Вместе с доработанным проектом, подготовленным к рассмотрению на сессии Думы, ответственный комитет представляет таблицу поправок, включенных в текст доработанного проекта, таблицу поправок, рекомендуемых ответственным комитетом к отклонению, и таблицу поправок, по которым не было принято решений.</w:t>
      </w:r>
    </w:p>
    <w:p w:rsidR="00150D51" w:rsidRDefault="00150D51">
      <w:pPr>
        <w:pStyle w:val="ConsPlusNormal"/>
        <w:spacing w:before="240"/>
        <w:ind w:firstLine="540"/>
        <w:jc w:val="both"/>
      </w:pPr>
      <w:r>
        <w:t>4. Таблица поправок должна содержать данные об авторе поправок, текст, в который предлагаются поправки, содержание поправок, новую редакцию текста с учетом предлагаемых поправок, обоснование внесения поправок.</w:t>
      </w:r>
    </w:p>
    <w:p w:rsidR="00150D51" w:rsidRDefault="00150D51">
      <w:pPr>
        <w:pStyle w:val="ConsPlusNormal"/>
        <w:jc w:val="both"/>
      </w:pPr>
    </w:p>
    <w:p w:rsidR="00150D51" w:rsidRDefault="00150D51">
      <w:pPr>
        <w:pStyle w:val="ConsPlusTitle"/>
        <w:ind w:firstLine="540"/>
        <w:jc w:val="both"/>
        <w:outlineLvl w:val="3"/>
      </w:pPr>
      <w:r>
        <w:t>Статья 63</w:t>
      </w:r>
    </w:p>
    <w:p w:rsidR="00150D51" w:rsidRDefault="00150D51">
      <w:pPr>
        <w:pStyle w:val="ConsPlusNormal"/>
        <w:jc w:val="both"/>
      </w:pPr>
    </w:p>
    <w:p w:rsidR="00150D51" w:rsidRDefault="00150D51">
      <w:pPr>
        <w:pStyle w:val="ConsPlusNormal"/>
        <w:ind w:firstLine="540"/>
        <w:jc w:val="both"/>
      </w:pPr>
      <w:r>
        <w:t>1. Ответственный комитет направляет Главе города Вологды или заместителю Председателя Думы для последующего представления на рассмотрение городской Думы:</w:t>
      </w:r>
    </w:p>
    <w:p w:rsidR="00150D51" w:rsidRDefault="00150D51">
      <w:pPr>
        <w:pStyle w:val="ConsPlusNormal"/>
        <w:spacing w:before="240"/>
        <w:ind w:firstLine="540"/>
        <w:jc w:val="both"/>
      </w:pPr>
      <w:r>
        <w:t>а) доработанный проект решения (с учетом поправок, рекомендуемых к принятию);</w:t>
      </w:r>
    </w:p>
    <w:p w:rsidR="00150D51" w:rsidRDefault="00150D51">
      <w:pPr>
        <w:pStyle w:val="ConsPlusNormal"/>
        <w:spacing w:before="240"/>
        <w:ind w:firstLine="540"/>
        <w:jc w:val="both"/>
      </w:pPr>
      <w:r>
        <w:t>б) решение (заключение) комитета;</w:t>
      </w:r>
    </w:p>
    <w:p w:rsidR="00150D51" w:rsidRDefault="00150D51">
      <w:pPr>
        <w:pStyle w:val="ConsPlusNormal"/>
        <w:spacing w:before="240"/>
        <w:ind w:firstLine="540"/>
        <w:jc w:val="both"/>
      </w:pPr>
      <w:r>
        <w:t>в) таблицу поправок;</w:t>
      </w:r>
    </w:p>
    <w:p w:rsidR="00150D51" w:rsidRDefault="00150D51">
      <w:pPr>
        <w:pStyle w:val="ConsPlusNormal"/>
        <w:spacing w:before="240"/>
        <w:ind w:firstLine="540"/>
        <w:jc w:val="both"/>
      </w:pPr>
      <w:r>
        <w:t>г) правовое заключение аппарата Думы на проект решения.</w:t>
      </w:r>
    </w:p>
    <w:p w:rsidR="00150D51" w:rsidRDefault="00150D51">
      <w:pPr>
        <w:pStyle w:val="ConsPlusNormal"/>
        <w:spacing w:before="240"/>
        <w:ind w:firstLine="540"/>
        <w:jc w:val="both"/>
      </w:pPr>
      <w:r>
        <w:t>2. Доработанный проект решения с материалами, представленными ответственным комитетом, направляется в Администрацию города Вологды (при необходимости), инициатору, внесшему проект, автору поправок.</w:t>
      </w:r>
    </w:p>
    <w:p w:rsidR="00150D51" w:rsidRDefault="00150D51">
      <w:pPr>
        <w:pStyle w:val="ConsPlusNormal"/>
        <w:jc w:val="both"/>
      </w:pPr>
      <w:r>
        <w:t xml:space="preserve">(в ред. </w:t>
      </w:r>
      <w:hyperlink r:id="rId266">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3. Президиум Думы включает доработанные проекты решений в повестку дня очередной сессии Думы.</w:t>
      </w:r>
    </w:p>
    <w:p w:rsidR="00150D51" w:rsidRDefault="00150D51">
      <w:pPr>
        <w:pStyle w:val="ConsPlusNormal"/>
        <w:jc w:val="both"/>
      </w:pPr>
    </w:p>
    <w:p w:rsidR="00150D51" w:rsidRDefault="00150D51">
      <w:pPr>
        <w:pStyle w:val="ConsPlusTitle"/>
        <w:ind w:firstLine="540"/>
        <w:jc w:val="both"/>
        <w:outlineLvl w:val="3"/>
      </w:pPr>
      <w:r>
        <w:t>Статья 64</w:t>
      </w:r>
    </w:p>
    <w:p w:rsidR="00150D51" w:rsidRDefault="00150D51">
      <w:pPr>
        <w:pStyle w:val="ConsPlusNormal"/>
        <w:jc w:val="both"/>
      </w:pPr>
    </w:p>
    <w:p w:rsidR="00150D51" w:rsidRDefault="00150D51">
      <w:pPr>
        <w:pStyle w:val="ConsPlusNormal"/>
        <w:ind w:firstLine="540"/>
        <w:jc w:val="both"/>
      </w:pPr>
      <w:r>
        <w:t>1. На очередной сессии Думы с докладом по доработанному проекту решения выступает представитель ответственного комитета.</w:t>
      </w:r>
    </w:p>
    <w:p w:rsidR="00150D51" w:rsidRDefault="00150D51">
      <w:pPr>
        <w:pStyle w:val="ConsPlusNormal"/>
        <w:spacing w:before="240"/>
        <w:ind w:firstLine="540"/>
        <w:jc w:val="both"/>
      </w:pPr>
      <w:r>
        <w:t xml:space="preserve">2. Докладчик сообщает об итогах рассмотрения проекта решения ответственным комитетом, о поступивших поправках и результатах их рассмотрения. Затем выступают представитель Администрации города (при </w:t>
      </w:r>
      <w:r>
        <w:lastRenderedPageBreak/>
        <w:t>необходимости), представители инициатора, внесшего проект решения. Председательствующий выясняет, имеются ли возражения депутатов Думы или приглашенных на сессию Думы представителей иных инициаторов против поправок, рекомендуемых ответственным комитетом для внесения в текст доработанного проекта решения. Если возражений не имеется, председательствующий ставит на голосование вопрос о принятии в целом поправок, рекомендуемых ответственным комитетом для внесения в текст данного проекта решения.</w:t>
      </w:r>
    </w:p>
    <w:p w:rsidR="00150D51" w:rsidRDefault="00150D51">
      <w:pPr>
        <w:pStyle w:val="ConsPlusNormal"/>
        <w:jc w:val="both"/>
      </w:pPr>
      <w:r>
        <w:t xml:space="preserve">(в ред. </w:t>
      </w:r>
      <w:hyperlink r:id="rId267">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3. Если у депутатов Думы или у приглашенных на сессию Думы представителей иных инициаторов имеются возражения против внесения в текст проекта решения каких-либо поправок из числа рекомендуемых ответственным комитетом к принятию, то председательствующий сначала ставит на голосование вопрос о принятии поправок, рекомендуемых ответственным комитетом для внесения в текст проекта решения и против внесения которых не имеется возражений инициаторов, а затем отдельно каждую поправку, по которой имеются возражения. Автор поправки, представитель ответственного комитета, а также депутат Думы или представитель иного инициатора, имеющие возражения, могут обосновать свои позиции в выступлениях продолжительностью до трех минут. После этого на голосование ставится вопрос о принятии соответствующей поправки.</w:t>
      </w:r>
    </w:p>
    <w:p w:rsidR="00150D51" w:rsidRDefault="00150D51">
      <w:pPr>
        <w:pStyle w:val="ConsPlusNormal"/>
        <w:spacing w:before="240"/>
        <w:ind w:firstLine="540"/>
        <w:jc w:val="both"/>
      </w:pPr>
      <w:r>
        <w:t>4. Далее Дума переходит к рассмотрению поправок, рекомендуемых ответственным комитетом к отклонению.</w:t>
      </w:r>
    </w:p>
    <w:p w:rsidR="00150D51" w:rsidRDefault="00150D51">
      <w:pPr>
        <w:pStyle w:val="ConsPlusNormal"/>
        <w:spacing w:before="240"/>
        <w:ind w:firstLine="540"/>
        <w:jc w:val="both"/>
      </w:pPr>
      <w:r>
        <w:t>5. Председательствующий выясняет, имеются ли у депутатов или у приглашенных на сессию Думы представителей иных инициаторов возражения против рекомендаций ответственного комитета. Если возражений не имеется, то все поправки, рекомендованные для отклонения, ставятся на голосование для отклонения. Если возражения имеются, то на голосование для отклонения ставятся поправки, против отклонения которых нет возражений.</w:t>
      </w:r>
    </w:p>
    <w:p w:rsidR="00150D51" w:rsidRDefault="00150D51">
      <w:pPr>
        <w:pStyle w:val="ConsPlusNormal"/>
        <w:spacing w:before="240"/>
        <w:ind w:firstLine="540"/>
        <w:jc w:val="both"/>
      </w:pPr>
      <w:r>
        <w:t>6. Если Дума соглашается с мнением ответственного комитета об отклонении поправок, то далее председательствующий ставит на голосование поправки, против отклонения которых у авторов поправок были возражения. Автор поправки и представитель ответственного комитета могут обосновать свои позиции в выступлениях продолжительностью до трех минут. После этого на голосование ставится предложение о принятии поправок.</w:t>
      </w:r>
    </w:p>
    <w:p w:rsidR="00150D51" w:rsidRDefault="00150D51">
      <w:pPr>
        <w:pStyle w:val="ConsPlusNormal"/>
        <w:spacing w:before="240"/>
        <w:ind w:firstLine="540"/>
        <w:jc w:val="both"/>
      </w:pPr>
      <w:r>
        <w:t>7. Если при голосовании таблицы поправок, рекомендуемых ответственным комитетом для отклонения, Дума не соглашается с предложением ответственного комитета, председательствующий ставит на голосование отдельно каждую из поправок. Автор поправки и представитель ответственного комитета могут обосновать свои позиции в выступлениях продолжительностью до 3 минут. После этого на голосование ставится предложение о принятии поправки.</w:t>
      </w:r>
    </w:p>
    <w:p w:rsidR="00150D51" w:rsidRDefault="00150D51">
      <w:pPr>
        <w:pStyle w:val="ConsPlusNormal"/>
        <w:spacing w:before="240"/>
        <w:ind w:firstLine="540"/>
        <w:jc w:val="both"/>
      </w:pPr>
      <w:r>
        <w:t>8. Далее председательствующий ставит на голосование предложение о принятии каждой поправки, включенной в таблицу поправок, по которым ответственным комитетом не было принято решений. Автор поправки может обосновать свою позицию в выступлении продолжительностью до трех минут.</w:t>
      </w:r>
    </w:p>
    <w:p w:rsidR="00150D51" w:rsidRDefault="00150D51">
      <w:pPr>
        <w:pStyle w:val="ConsPlusNormal"/>
        <w:jc w:val="both"/>
      </w:pPr>
    </w:p>
    <w:p w:rsidR="00150D51" w:rsidRDefault="00150D51">
      <w:pPr>
        <w:pStyle w:val="ConsPlusTitle"/>
        <w:ind w:firstLine="540"/>
        <w:jc w:val="both"/>
        <w:outlineLvl w:val="3"/>
      </w:pPr>
      <w:r>
        <w:t>Статья 65</w:t>
      </w:r>
    </w:p>
    <w:p w:rsidR="00150D51" w:rsidRDefault="00150D51">
      <w:pPr>
        <w:pStyle w:val="ConsPlusNormal"/>
        <w:jc w:val="both"/>
      </w:pPr>
    </w:p>
    <w:p w:rsidR="00150D51" w:rsidRDefault="00150D51">
      <w:pPr>
        <w:pStyle w:val="ConsPlusNormal"/>
        <w:ind w:firstLine="540"/>
        <w:jc w:val="both"/>
      </w:pPr>
      <w:r>
        <w:t>1. По окончании голосования по поправкам председательствующий ставит на голосование предложение о принятии доработанного проекта в целом.</w:t>
      </w:r>
    </w:p>
    <w:p w:rsidR="00150D51" w:rsidRDefault="00150D51">
      <w:pPr>
        <w:pStyle w:val="ConsPlusNormal"/>
        <w:spacing w:before="240"/>
        <w:ind w:firstLine="540"/>
        <w:jc w:val="both"/>
      </w:pPr>
      <w:r>
        <w:t>Если по итогам голосования такое предложение не набрало необходимого числа голосов, проект решения снимается с дальнейшего рассмотрения без голосования, о чем уведомляется инициатор, внесший проект решения.</w:t>
      </w:r>
    </w:p>
    <w:p w:rsidR="00150D51" w:rsidRDefault="00150D51">
      <w:pPr>
        <w:pStyle w:val="ConsPlusNormal"/>
        <w:spacing w:before="240"/>
        <w:ind w:firstLine="540"/>
        <w:jc w:val="both"/>
      </w:pPr>
      <w:r>
        <w:t>2. До принятия проекта решения в целом инициатор, внесший проект, имеет право отозвать его на основании устного или письменного заявления.</w:t>
      </w:r>
    </w:p>
    <w:p w:rsidR="00150D51" w:rsidRDefault="00150D51">
      <w:pPr>
        <w:pStyle w:val="ConsPlusNormal"/>
        <w:jc w:val="both"/>
      </w:pPr>
    </w:p>
    <w:p w:rsidR="00150D51" w:rsidRDefault="00150D51">
      <w:pPr>
        <w:pStyle w:val="ConsPlusTitle"/>
        <w:jc w:val="center"/>
        <w:outlineLvl w:val="2"/>
      </w:pPr>
      <w:r>
        <w:t>Раздел 25. ПОРЯДОК РАССМОТРЕНИЯ</w:t>
      </w:r>
    </w:p>
    <w:p w:rsidR="00150D51" w:rsidRDefault="00150D51">
      <w:pPr>
        <w:pStyle w:val="ConsPlusTitle"/>
        <w:jc w:val="center"/>
      </w:pPr>
      <w:r>
        <w:t>НА СЕССИИ ДЕПУТАТСКИХ ЗАПРОСОВ</w:t>
      </w:r>
    </w:p>
    <w:p w:rsidR="00150D51" w:rsidRDefault="00150D51">
      <w:pPr>
        <w:pStyle w:val="ConsPlusNormal"/>
        <w:jc w:val="both"/>
      </w:pPr>
    </w:p>
    <w:p w:rsidR="00150D51" w:rsidRDefault="00150D51">
      <w:pPr>
        <w:pStyle w:val="ConsPlusTitle"/>
        <w:ind w:firstLine="540"/>
        <w:jc w:val="both"/>
        <w:outlineLvl w:val="3"/>
      </w:pPr>
      <w:r>
        <w:t>Статья 66</w:t>
      </w:r>
    </w:p>
    <w:p w:rsidR="00150D51" w:rsidRDefault="00150D51">
      <w:pPr>
        <w:pStyle w:val="ConsPlusNormal"/>
        <w:jc w:val="both"/>
      </w:pPr>
    </w:p>
    <w:p w:rsidR="00150D51" w:rsidRDefault="00150D51">
      <w:pPr>
        <w:pStyle w:val="ConsPlusNormal"/>
        <w:ind w:firstLine="540"/>
        <w:jc w:val="both"/>
      </w:pPr>
      <w:r>
        <w:t>Депутат или группа депутатов имеют право внести на рассмотрение сессии письменный запрос непосредственно к органам местного самоуправления, Главе города Вологды, а также к руководителям государственных и муниципальных органов и их должностным лицам, руководителям организаций, расположенных на территории города Вологды.</w:t>
      </w:r>
    </w:p>
    <w:p w:rsidR="00150D51" w:rsidRDefault="00150D51">
      <w:pPr>
        <w:pStyle w:val="ConsPlusNormal"/>
        <w:jc w:val="both"/>
      </w:pPr>
    </w:p>
    <w:p w:rsidR="00150D51" w:rsidRDefault="00150D51">
      <w:pPr>
        <w:pStyle w:val="ConsPlusTitle"/>
        <w:ind w:firstLine="540"/>
        <w:jc w:val="both"/>
        <w:outlineLvl w:val="3"/>
      </w:pPr>
      <w:r>
        <w:t>Статья 67</w:t>
      </w:r>
    </w:p>
    <w:p w:rsidR="00150D51" w:rsidRDefault="00150D51">
      <w:pPr>
        <w:pStyle w:val="ConsPlusNormal"/>
        <w:jc w:val="both"/>
      </w:pPr>
    </w:p>
    <w:p w:rsidR="00150D51" w:rsidRDefault="00150D51">
      <w:pPr>
        <w:pStyle w:val="ConsPlusNormal"/>
        <w:ind w:firstLine="540"/>
        <w:jc w:val="both"/>
      </w:pPr>
      <w:r>
        <w:t>1. Депутатским запросом может быть признано письменное обращение депутата или группы депутатов, касающееся фактов нарушения федерального или областного законодательства, правовых актов местного самоуправления, а также фактов нарушения законных прав и интересов граждан.</w:t>
      </w:r>
    </w:p>
    <w:p w:rsidR="00150D51" w:rsidRDefault="00150D51">
      <w:pPr>
        <w:pStyle w:val="ConsPlusNormal"/>
        <w:spacing w:before="240"/>
        <w:ind w:firstLine="540"/>
        <w:jc w:val="both"/>
      </w:pPr>
      <w:r>
        <w:t>2. Вопрос о рассмотрении и признании письменного обращения депутата или группы депутатов депутатским запросом включается в повестку дня вопроса "Разное".</w:t>
      </w:r>
    </w:p>
    <w:p w:rsidR="00150D51" w:rsidRDefault="00150D51">
      <w:pPr>
        <w:pStyle w:val="ConsPlusNormal"/>
        <w:jc w:val="both"/>
      </w:pPr>
      <w:r>
        <w:t xml:space="preserve">(в ред. </w:t>
      </w:r>
      <w:hyperlink r:id="rId268">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3. Председательствующий на сессии оглашает содержание представленного обращения, а при необходимости обеспечивает его тиражирование, после чего проводится обсуждение. После обсуждения вопрос о признании представленного обращения депутатским запросом ставится на голосование. Решение считается принятым, если за него проголосовало более половины от установленной численности депутатов Думы.</w:t>
      </w:r>
    </w:p>
    <w:p w:rsidR="00150D51" w:rsidRDefault="00150D51">
      <w:pPr>
        <w:pStyle w:val="ConsPlusNormal"/>
        <w:jc w:val="both"/>
      </w:pPr>
      <w:r>
        <w:t xml:space="preserve">(в ред. </w:t>
      </w:r>
      <w:hyperlink r:id="rId269">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4. В случае признания обращения депутатским запросом председательствующий обеспечивает доведение запроса до адресата и обязательное опубликование текста запроса в средствах массовой информации.</w:t>
      </w:r>
    </w:p>
    <w:p w:rsidR="00150D51" w:rsidRDefault="00150D51">
      <w:pPr>
        <w:pStyle w:val="ConsPlusNormal"/>
        <w:spacing w:before="240"/>
        <w:ind w:firstLine="540"/>
        <w:jc w:val="both"/>
      </w:pPr>
      <w:r>
        <w:t>5. Письменный ответ на депутатский запрос оглашается на очередной сессии. После оглашения ответа проводится обсуждение и по результатам обсуждения принимается решение городской Думы.</w:t>
      </w:r>
    </w:p>
    <w:p w:rsidR="00150D51" w:rsidRDefault="00150D51">
      <w:pPr>
        <w:pStyle w:val="ConsPlusNormal"/>
        <w:jc w:val="both"/>
      </w:pPr>
      <w:r>
        <w:t xml:space="preserve">(в ред. </w:t>
      </w:r>
      <w:hyperlink r:id="rId270">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 xml:space="preserve">6. Глава города Вологды обеспечивает обязательное опубликование в средствах массовой информации текста ответа на депутатский запрос, а также решения городской Думы, принятого по результатам рассмотрения депутатского </w:t>
      </w:r>
      <w:r>
        <w:lastRenderedPageBreak/>
        <w:t>запроса.</w:t>
      </w:r>
    </w:p>
    <w:p w:rsidR="00150D51" w:rsidRDefault="00150D51">
      <w:pPr>
        <w:pStyle w:val="ConsPlusNormal"/>
        <w:jc w:val="both"/>
      </w:pPr>
    </w:p>
    <w:p w:rsidR="00150D51" w:rsidRDefault="00150D51">
      <w:pPr>
        <w:pStyle w:val="ConsPlusTitle"/>
        <w:jc w:val="center"/>
        <w:outlineLvl w:val="1"/>
      </w:pPr>
      <w:r>
        <w:t>Глава VIII. ПОРЯДОК ПРИНЯТИЯ РЕШЕНИЙ ГОРОДСКОЙ ДУМОЙ</w:t>
      </w:r>
    </w:p>
    <w:p w:rsidR="00150D51" w:rsidRDefault="00150D51">
      <w:pPr>
        <w:pStyle w:val="ConsPlusNormal"/>
        <w:jc w:val="both"/>
      </w:pPr>
    </w:p>
    <w:p w:rsidR="00150D51" w:rsidRDefault="00150D51">
      <w:pPr>
        <w:pStyle w:val="ConsPlusTitle"/>
        <w:jc w:val="center"/>
        <w:outlineLvl w:val="2"/>
      </w:pPr>
      <w:r>
        <w:t>Раздел 26. ПРИНЯТИЕ РЕШЕНИЙ</w:t>
      </w:r>
    </w:p>
    <w:p w:rsidR="00150D51" w:rsidRDefault="00150D51">
      <w:pPr>
        <w:pStyle w:val="ConsPlusNormal"/>
        <w:jc w:val="both"/>
      </w:pPr>
    </w:p>
    <w:p w:rsidR="00150D51" w:rsidRDefault="00150D51">
      <w:pPr>
        <w:pStyle w:val="ConsPlusTitle"/>
        <w:ind w:firstLine="540"/>
        <w:jc w:val="both"/>
        <w:outlineLvl w:val="3"/>
      </w:pPr>
      <w:r>
        <w:t>Статья 68</w:t>
      </w:r>
    </w:p>
    <w:p w:rsidR="00150D51" w:rsidRDefault="00150D51">
      <w:pPr>
        <w:pStyle w:val="ConsPlusNormal"/>
        <w:jc w:val="both"/>
      </w:pPr>
    </w:p>
    <w:p w:rsidR="00150D51" w:rsidRDefault="00150D51">
      <w:pPr>
        <w:pStyle w:val="ConsPlusNormal"/>
        <w:ind w:firstLine="540"/>
        <w:jc w:val="both"/>
      </w:pPr>
      <w:r>
        <w:t>1. Решение городской Думы считается принятым, если за него проголосовало более половины депутатов от установленной численности депутатов Думы, за исключением решений, для принятия которых необходимо большинство в две трети голосов от установленной численности депутатов Думы, и решений по процедурным вопросам.</w:t>
      </w:r>
    </w:p>
    <w:p w:rsidR="00150D51" w:rsidRDefault="00150D51">
      <w:pPr>
        <w:pStyle w:val="ConsPlusNormal"/>
        <w:jc w:val="both"/>
      </w:pPr>
      <w:r>
        <w:t xml:space="preserve">(в ред. </w:t>
      </w:r>
      <w:hyperlink r:id="rId271">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2. Большинством не менее двух третей голосов от установленной численности депутатов Думы принимаются решения Думы по следующим вопросам:</w:t>
      </w:r>
    </w:p>
    <w:p w:rsidR="00150D51" w:rsidRDefault="00150D51">
      <w:pPr>
        <w:pStyle w:val="ConsPlusNormal"/>
        <w:jc w:val="both"/>
      </w:pPr>
      <w:r>
        <w:t xml:space="preserve">(в ред. </w:t>
      </w:r>
      <w:hyperlink r:id="rId272">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а) мнение Думы по вопросам изменения границы муниципального образования;</w:t>
      </w:r>
    </w:p>
    <w:p w:rsidR="00150D51" w:rsidRDefault="00150D51">
      <w:pPr>
        <w:pStyle w:val="ConsPlusNormal"/>
        <w:spacing w:before="240"/>
        <w:ind w:firstLine="540"/>
        <w:jc w:val="both"/>
      </w:pPr>
      <w:r>
        <w:t>б) инициатива Думы об изменении границ, преобразовании городского округа города Вологды;</w:t>
      </w:r>
    </w:p>
    <w:p w:rsidR="00150D51" w:rsidRDefault="00150D51">
      <w:pPr>
        <w:pStyle w:val="ConsPlusNormal"/>
        <w:jc w:val="both"/>
      </w:pPr>
      <w:r>
        <w:t xml:space="preserve">(в ред. </w:t>
      </w:r>
      <w:hyperlink r:id="rId273">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 xml:space="preserve">в) принятие </w:t>
      </w:r>
      <w:hyperlink r:id="rId274">
        <w:r>
          <w:rPr>
            <w:color w:val="0000FF"/>
          </w:rPr>
          <w:t>Устава</w:t>
        </w:r>
      </w:hyperlink>
      <w:r>
        <w:t xml:space="preserve"> городского округа города Вологды и внесение в него изменений и дополнений;</w:t>
      </w:r>
    </w:p>
    <w:p w:rsidR="00150D51" w:rsidRDefault="00150D51">
      <w:pPr>
        <w:pStyle w:val="ConsPlusNormal"/>
        <w:spacing w:before="240"/>
        <w:ind w:firstLine="540"/>
        <w:jc w:val="both"/>
      </w:pPr>
      <w:r>
        <w:t>г) самороспуск Думы;</w:t>
      </w:r>
    </w:p>
    <w:p w:rsidR="00150D51" w:rsidRDefault="00150D51">
      <w:pPr>
        <w:pStyle w:val="ConsPlusNormal"/>
        <w:spacing w:before="240"/>
        <w:ind w:firstLine="540"/>
        <w:jc w:val="both"/>
      </w:pPr>
      <w:r>
        <w:t>д) принятие решения об удалении Главы города Вологды в отставку.</w:t>
      </w:r>
    </w:p>
    <w:p w:rsidR="00150D51" w:rsidRDefault="00150D51">
      <w:pPr>
        <w:pStyle w:val="ConsPlusNormal"/>
        <w:jc w:val="both"/>
      </w:pPr>
    </w:p>
    <w:p w:rsidR="00150D51" w:rsidRDefault="00150D51">
      <w:pPr>
        <w:pStyle w:val="ConsPlusTitle"/>
        <w:ind w:firstLine="540"/>
        <w:jc w:val="both"/>
        <w:outlineLvl w:val="3"/>
      </w:pPr>
      <w:r>
        <w:t>Статья 69</w:t>
      </w:r>
    </w:p>
    <w:p w:rsidR="00150D51" w:rsidRDefault="00150D51">
      <w:pPr>
        <w:pStyle w:val="ConsPlusNormal"/>
        <w:jc w:val="both"/>
      </w:pPr>
    </w:p>
    <w:p w:rsidR="00150D51" w:rsidRDefault="00150D51">
      <w:pPr>
        <w:pStyle w:val="ConsPlusNormal"/>
        <w:ind w:firstLine="540"/>
        <w:jc w:val="both"/>
      </w:pPr>
      <w:r>
        <w:t>1. Решение городской Думы по процедурным вопросам считается принятым, если за него проголосовало более половины от присутствующего состава Думы.</w:t>
      </w:r>
    </w:p>
    <w:p w:rsidR="00150D51" w:rsidRDefault="00150D51">
      <w:pPr>
        <w:pStyle w:val="ConsPlusNormal"/>
        <w:spacing w:before="240"/>
        <w:ind w:firstLine="540"/>
        <w:jc w:val="both"/>
      </w:pPr>
      <w:r>
        <w:t>2. К процедурным относятся вопросы:</w:t>
      </w:r>
    </w:p>
    <w:p w:rsidR="00150D51" w:rsidRDefault="00150D51">
      <w:pPr>
        <w:pStyle w:val="ConsPlusNormal"/>
        <w:spacing w:before="240"/>
        <w:ind w:firstLine="540"/>
        <w:jc w:val="both"/>
      </w:pPr>
      <w:r>
        <w:t>а) о перерыве в заседании или переносе, об отмене перерыва в заседании;</w:t>
      </w:r>
    </w:p>
    <w:p w:rsidR="00150D51" w:rsidRDefault="00150D51">
      <w:pPr>
        <w:pStyle w:val="ConsPlusNormal"/>
        <w:jc w:val="both"/>
      </w:pPr>
      <w:r>
        <w:t xml:space="preserve">(в ред. </w:t>
      </w:r>
      <w:hyperlink r:id="rId275">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б) о предоставлении дополнительного времени для выступления;</w:t>
      </w:r>
    </w:p>
    <w:p w:rsidR="00150D51" w:rsidRDefault="00150D51">
      <w:pPr>
        <w:pStyle w:val="ConsPlusNormal"/>
        <w:spacing w:before="240"/>
        <w:ind w:firstLine="540"/>
        <w:jc w:val="both"/>
      </w:pPr>
      <w:r>
        <w:t>в) о продолжительности времени для ответов на вопросы по существу проекта;</w:t>
      </w:r>
    </w:p>
    <w:p w:rsidR="00150D51" w:rsidRDefault="00150D51">
      <w:pPr>
        <w:pStyle w:val="ConsPlusNormal"/>
        <w:spacing w:before="240"/>
        <w:ind w:firstLine="540"/>
        <w:jc w:val="both"/>
      </w:pPr>
      <w:r>
        <w:t>г) о предоставлении слова присутствующим на заседании лицам, определенным настоящим Регламентом;</w:t>
      </w:r>
    </w:p>
    <w:p w:rsidR="00150D51" w:rsidRDefault="00150D51">
      <w:pPr>
        <w:pStyle w:val="ConsPlusNormal"/>
        <w:spacing w:before="240"/>
        <w:ind w:firstLine="540"/>
        <w:jc w:val="both"/>
      </w:pPr>
      <w:r>
        <w:t>д) о переносе или прекращении прений по обсуждаемому вопросу;</w:t>
      </w:r>
    </w:p>
    <w:p w:rsidR="00150D51" w:rsidRDefault="00150D51">
      <w:pPr>
        <w:pStyle w:val="ConsPlusNormal"/>
        <w:spacing w:before="240"/>
        <w:ind w:firstLine="540"/>
        <w:jc w:val="both"/>
      </w:pPr>
      <w:r>
        <w:t xml:space="preserve">е) о передаче вопроса на рассмотрение соответствующему комитету или </w:t>
      </w:r>
      <w:r>
        <w:lastRenderedPageBreak/>
        <w:t>комиссии;</w:t>
      </w:r>
    </w:p>
    <w:p w:rsidR="00150D51" w:rsidRDefault="00150D51">
      <w:pPr>
        <w:pStyle w:val="ConsPlusNormal"/>
        <w:spacing w:before="240"/>
        <w:ind w:firstLine="540"/>
        <w:jc w:val="both"/>
      </w:pPr>
      <w:r>
        <w:t>ж) о голосовании без обсуждения;</w:t>
      </w:r>
    </w:p>
    <w:p w:rsidR="00150D51" w:rsidRDefault="00150D51">
      <w:pPr>
        <w:pStyle w:val="ConsPlusNormal"/>
        <w:spacing w:before="240"/>
        <w:ind w:firstLine="540"/>
        <w:jc w:val="both"/>
      </w:pPr>
      <w:r>
        <w:t>з) об изменении очередности выступлений;</w:t>
      </w:r>
    </w:p>
    <w:p w:rsidR="00150D51" w:rsidRDefault="00150D51">
      <w:pPr>
        <w:pStyle w:val="ConsPlusNormal"/>
        <w:spacing w:before="240"/>
        <w:ind w:firstLine="540"/>
        <w:jc w:val="both"/>
      </w:pPr>
      <w:r>
        <w:t>и) о проведении дополнительной регистрации;</w:t>
      </w:r>
    </w:p>
    <w:p w:rsidR="00150D51" w:rsidRDefault="00150D51">
      <w:pPr>
        <w:pStyle w:val="ConsPlusNormal"/>
        <w:spacing w:before="240"/>
        <w:ind w:firstLine="540"/>
        <w:jc w:val="both"/>
      </w:pPr>
      <w:r>
        <w:t>к) о пересчете голосов;</w:t>
      </w:r>
    </w:p>
    <w:p w:rsidR="00150D51" w:rsidRDefault="00150D51">
      <w:pPr>
        <w:pStyle w:val="ConsPlusNormal"/>
        <w:spacing w:before="240"/>
        <w:ind w:firstLine="540"/>
        <w:jc w:val="both"/>
      </w:pPr>
      <w:r>
        <w:t>л) о способе и форме голосования;</w:t>
      </w:r>
    </w:p>
    <w:p w:rsidR="00150D51" w:rsidRDefault="00150D51">
      <w:pPr>
        <w:pStyle w:val="ConsPlusNormal"/>
        <w:spacing w:before="240"/>
        <w:ind w:firstLine="540"/>
        <w:jc w:val="both"/>
      </w:pPr>
      <w:r>
        <w:t>м) о выборе группы счетчиков, контроля, счетной комиссии, редакционной комиссии;</w:t>
      </w:r>
    </w:p>
    <w:p w:rsidR="00150D51" w:rsidRDefault="00150D51">
      <w:pPr>
        <w:pStyle w:val="ConsPlusNormal"/>
        <w:spacing w:before="240"/>
        <w:ind w:firstLine="540"/>
        <w:jc w:val="both"/>
      </w:pPr>
      <w:r>
        <w:t>н) об удалении депутата из зала за использование в своей речи грубых выражений, призывов к незаконным и насильственным действиям;</w:t>
      </w:r>
    </w:p>
    <w:p w:rsidR="00150D51" w:rsidRDefault="00150D51">
      <w:pPr>
        <w:pStyle w:val="ConsPlusNormal"/>
        <w:spacing w:before="240"/>
        <w:ind w:firstLine="540"/>
        <w:jc w:val="both"/>
      </w:pPr>
      <w:r>
        <w:t>о) о проведении закрытого заседания;</w:t>
      </w:r>
    </w:p>
    <w:p w:rsidR="00150D51" w:rsidRDefault="00150D51">
      <w:pPr>
        <w:pStyle w:val="ConsPlusNormal"/>
        <w:spacing w:before="240"/>
        <w:ind w:firstLine="540"/>
        <w:jc w:val="both"/>
      </w:pPr>
      <w:r>
        <w:t>п) по порядку ведения заседания;</w:t>
      </w:r>
    </w:p>
    <w:p w:rsidR="00150D51" w:rsidRDefault="00150D51">
      <w:pPr>
        <w:pStyle w:val="ConsPlusNormal"/>
        <w:spacing w:before="240"/>
        <w:ind w:firstLine="540"/>
        <w:jc w:val="both"/>
      </w:pPr>
      <w:r>
        <w:t>р) о рассмотрении совместно нескольких вопросов;</w:t>
      </w:r>
    </w:p>
    <w:p w:rsidR="00150D51" w:rsidRDefault="00150D51">
      <w:pPr>
        <w:pStyle w:val="ConsPlusNormal"/>
        <w:jc w:val="both"/>
      </w:pPr>
      <w:r>
        <w:t xml:space="preserve">(пп. "р" в ред. </w:t>
      </w:r>
      <w:hyperlink r:id="rId276">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с) о принятии повестки дня сессии, изменении очередности рассмотрения вопросов, замены докладчиков и содокладчиков по вопросам, снятии вопроса с рассмотрения.</w:t>
      </w:r>
    </w:p>
    <w:p w:rsidR="00150D51" w:rsidRDefault="00150D51">
      <w:pPr>
        <w:pStyle w:val="ConsPlusNormal"/>
        <w:jc w:val="both"/>
      </w:pPr>
      <w:r>
        <w:t xml:space="preserve">(пп. "с" введен </w:t>
      </w:r>
      <w:hyperlink r:id="rId277">
        <w:r>
          <w:rPr>
            <w:color w:val="0000FF"/>
          </w:rPr>
          <w:t>решением</w:t>
        </w:r>
      </w:hyperlink>
      <w:r>
        <w:t xml:space="preserve"> Вологодской городской Думы от 27.06.2019 N 1868)</w:t>
      </w:r>
    </w:p>
    <w:p w:rsidR="00150D51" w:rsidRDefault="00150D51">
      <w:pPr>
        <w:pStyle w:val="ConsPlusNormal"/>
        <w:spacing w:before="240"/>
        <w:ind w:firstLine="540"/>
        <w:jc w:val="both"/>
      </w:pPr>
      <w:r>
        <w:t>3. В случае возникновения сомнений либо спора относительно того, является ли рассматриваемый вопрос процедурным, решение по рассматриваемому вопросу считается принятым, если за него проголосовало более половины от установленной численности депутатов Думы.</w:t>
      </w:r>
    </w:p>
    <w:p w:rsidR="00150D51" w:rsidRDefault="00150D51">
      <w:pPr>
        <w:pStyle w:val="ConsPlusNormal"/>
        <w:jc w:val="both"/>
      </w:pPr>
      <w:r>
        <w:t xml:space="preserve">(в ред. </w:t>
      </w:r>
      <w:hyperlink r:id="rId278">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4. Решение по процедурному вопросу заносится в протокол сессии городской Думы и не оформляется решением городской Думы.</w:t>
      </w:r>
    </w:p>
    <w:p w:rsidR="00150D51" w:rsidRDefault="00150D51">
      <w:pPr>
        <w:pStyle w:val="ConsPlusNormal"/>
        <w:spacing w:before="240"/>
        <w:ind w:firstLine="540"/>
        <w:jc w:val="both"/>
      </w:pPr>
      <w:r>
        <w:t>5. Решение по процедурному вопросу может быть принято без голосования, если ни один из присутствующих на сессии депутатов городской Думы не возражает против его принятия. В случае если хотя бы один из депутатов городской Думы возражает против принятия предложенного решения по процедурному вопросу без голосования, внесенное предложение ставится председательствующим на сессии на голосование в порядке, установленном настоящим Регламентом.</w:t>
      </w:r>
    </w:p>
    <w:p w:rsidR="00150D51" w:rsidRDefault="00150D51">
      <w:pPr>
        <w:pStyle w:val="ConsPlusNormal"/>
        <w:jc w:val="both"/>
      </w:pPr>
    </w:p>
    <w:p w:rsidR="00150D51" w:rsidRDefault="00150D51">
      <w:pPr>
        <w:pStyle w:val="ConsPlusTitle"/>
        <w:ind w:firstLine="540"/>
        <w:jc w:val="both"/>
        <w:outlineLvl w:val="3"/>
      </w:pPr>
      <w:r>
        <w:t>Статья 70</w:t>
      </w:r>
    </w:p>
    <w:p w:rsidR="00150D51" w:rsidRDefault="00150D51">
      <w:pPr>
        <w:pStyle w:val="ConsPlusNormal"/>
        <w:jc w:val="both"/>
      </w:pPr>
    </w:p>
    <w:p w:rsidR="00150D51" w:rsidRDefault="00150D51">
      <w:pPr>
        <w:pStyle w:val="ConsPlusNormal"/>
        <w:ind w:firstLine="540"/>
        <w:jc w:val="both"/>
      </w:pPr>
      <w:r>
        <w:t>1. По любому рассматриваемому на сессии вопросу по решению Думы в протокол сессии может быть внесена протокольная запись, которая подлежит обязательному рассмотрению соответствующими органами, организациями и должностными лицами.</w:t>
      </w:r>
    </w:p>
    <w:p w:rsidR="00150D51" w:rsidRDefault="00150D51">
      <w:pPr>
        <w:pStyle w:val="ConsPlusNormal"/>
        <w:spacing w:before="240"/>
        <w:ind w:firstLine="540"/>
        <w:jc w:val="both"/>
      </w:pPr>
      <w:r>
        <w:lastRenderedPageBreak/>
        <w:t>2. Выписка из протокола сессии городской Думы направляется на рассмотрение соответствующим органам, организациям и должностным лицам. В месячный срок со дня получения соответствующие органы, организации и должностные лица направляют ответ на протокольную запись в адрес городской Думы.</w:t>
      </w:r>
    </w:p>
    <w:p w:rsidR="00150D51" w:rsidRDefault="00150D51">
      <w:pPr>
        <w:pStyle w:val="ConsPlusNormal"/>
        <w:spacing w:before="240"/>
        <w:ind w:firstLine="540"/>
        <w:jc w:val="both"/>
      </w:pPr>
      <w:r>
        <w:t>3. Информация о результатах рассмотрения протокольной записи доводится до сведения депутатов Главой города Вологды на очередной сессии Думы, созываемой после дня поступления в городскую Думу ответа соответствующего органа, организации и должностного лица.</w:t>
      </w:r>
    </w:p>
    <w:p w:rsidR="00150D51" w:rsidRDefault="00150D51">
      <w:pPr>
        <w:pStyle w:val="ConsPlusNormal"/>
        <w:jc w:val="both"/>
      </w:pPr>
    </w:p>
    <w:p w:rsidR="00150D51" w:rsidRDefault="00150D51">
      <w:pPr>
        <w:pStyle w:val="ConsPlusTitle"/>
        <w:jc w:val="center"/>
        <w:outlineLvl w:val="2"/>
      </w:pPr>
      <w:r>
        <w:t>Раздел 27. ПОРЯДОК ПОДПИСАНИЯ РЕШЕНИЙ И ВСТУПЛЕНИЕ ИХ В СИЛУ</w:t>
      </w:r>
    </w:p>
    <w:p w:rsidR="00150D51" w:rsidRDefault="00150D51">
      <w:pPr>
        <w:pStyle w:val="ConsPlusNormal"/>
        <w:jc w:val="both"/>
      </w:pPr>
    </w:p>
    <w:p w:rsidR="00150D51" w:rsidRDefault="00150D51">
      <w:pPr>
        <w:pStyle w:val="ConsPlusTitle"/>
        <w:ind w:firstLine="540"/>
        <w:jc w:val="both"/>
        <w:outlineLvl w:val="3"/>
      </w:pPr>
      <w:r>
        <w:t>Статья 71</w:t>
      </w:r>
    </w:p>
    <w:p w:rsidR="00150D51" w:rsidRDefault="00150D51">
      <w:pPr>
        <w:pStyle w:val="ConsPlusNormal"/>
        <w:jc w:val="both"/>
      </w:pPr>
    </w:p>
    <w:p w:rsidR="00150D51" w:rsidRDefault="00150D51">
      <w:pPr>
        <w:pStyle w:val="ConsPlusNormal"/>
        <w:ind w:firstLine="540"/>
        <w:jc w:val="both"/>
      </w:pPr>
      <w:r>
        <w:t>Решения городской Думы, принятые на сессии, оформляются в соответствии с требованиями Инструкции по делопроизводству в Вологодской городской Думе.</w:t>
      </w:r>
    </w:p>
    <w:p w:rsidR="00150D51" w:rsidRDefault="00150D51">
      <w:pPr>
        <w:pStyle w:val="ConsPlusNormal"/>
        <w:jc w:val="both"/>
      </w:pPr>
      <w:r>
        <w:t xml:space="preserve">(в ред. решений Вологодской городской Думы от 27.06.2019 </w:t>
      </w:r>
      <w:hyperlink r:id="rId279">
        <w:r>
          <w:rPr>
            <w:color w:val="0000FF"/>
          </w:rPr>
          <w:t>N 1868</w:t>
        </w:r>
      </w:hyperlink>
      <w:r>
        <w:t xml:space="preserve">, от 20.02.2020 </w:t>
      </w:r>
      <w:hyperlink r:id="rId280">
        <w:r>
          <w:rPr>
            <w:color w:val="0000FF"/>
          </w:rPr>
          <w:t>N 134</w:t>
        </w:r>
      </w:hyperlink>
      <w:r>
        <w:t>)</w:t>
      </w:r>
    </w:p>
    <w:p w:rsidR="00150D51" w:rsidRDefault="00150D51">
      <w:pPr>
        <w:pStyle w:val="ConsPlusNormal"/>
        <w:spacing w:before="240"/>
        <w:ind w:firstLine="540"/>
        <w:jc w:val="both"/>
      </w:pPr>
      <w:r>
        <w:t>Нормативный правовой акт, принятый Вологодской городской Думой, подлежит подписанию Главой города Вологды и обнародованию в течение десяти дней со дня принятия Вологодской городской Думой.</w:t>
      </w:r>
    </w:p>
    <w:p w:rsidR="00150D51" w:rsidRDefault="00150D51">
      <w:pPr>
        <w:pStyle w:val="ConsPlusNormal"/>
        <w:spacing w:before="240"/>
        <w:ind w:firstLine="540"/>
        <w:jc w:val="both"/>
      </w:pPr>
      <w:r>
        <w:t>Ненормативные правовые акты, принятые городской Думой и Президиумом, подписываются Главой города Вологды, а в его отсутствие - заместителем Председателя Думы в течение десяти дней со дня принятия.</w:t>
      </w:r>
    </w:p>
    <w:p w:rsidR="00150D51" w:rsidRDefault="00150D51">
      <w:pPr>
        <w:pStyle w:val="ConsPlusNormal"/>
        <w:jc w:val="both"/>
      </w:pPr>
      <w:r>
        <w:t xml:space="preserve">(в ред. </w:t>
      </w:r>
      <w:hyperlink r:id="rId281">
        <w:r>
          <w:rPr>
            <w:color w:val="0000FF"/>
          </w:rPr>
          <w:t>решения</w:t>
        </w:r>
      </w:hyperlink>
      <w:r>
        <w:t xml:space="preserve"> Вологодской городской Думы от 26.05.2017 N 1188)</w:t>
      </w:r>
    </w:p>
    <w:p w:rsidR="00150D51" w:rsidRDefault="00150D51">
      <w:pPr>
        <w:pStyle w:val="ConsPlusNormal"/>
        <w:spacing w:before="240"/>
        <w:ind w:firstLine="540"/>
        <w:jc w:val="both"/>
      </w:pPr>
      <w:r>
        <w:t>Решения структурного подразделения городской Думы подписывает руководитель этого структурного подразделения, а в отсутствие руководителя - лицо, исполняющее его обязанности.</w:t>
      </w:r>
    </w:p>
    <w:p w:rsidR="00150D51" w:rsidRDefault="00150D51">
      <w:pPr>
        <w:pStyle w:val="ConsPlusNormal"/>
        <w:jc w:val="both"/>
      </w:pPr>
      <w:r>
        <w:t xml:space="preserve">(в ред. </w:t>
      </w:r>
      <w:hyperlink r:id="rId282">
        <w:r>
          <w:rPr>
            <w:color w:val="0000FF"/>
          </w:rPr>
          <w:t>решения</w:t>
        </w:r>
      </w:hyperlink>
      <w:r>
        <w:t xml:space="preserve"> Вологодской городской Думы от 20.02.2020 N 134)</w:t>
      </w:r>
    </w:p>
    <w:p w:rsidR="00150D51" w:rsidRDefault="00150D51">
      <w:pPr>
        <w:pStyle w:val="ConsPlusNormal"/>
        <w:jc w:val="both"/>
      </w:pPr>
    </w:p>
    <w:p w:rsidR="00150D51" w:rsidRDefault="00150D51">
      <w:pPr>
        <w:pStyle w:val="ConsPlusTitle"/>
        <w:ind w:firstLine="540"/>
        <w:jc w:val="both"/>
        <w:outlineLvl w:val="3"/>
      </w:pPr>
      <w:r>
        <w:t>Статья 72</w:t>
      </w:r>
    </w:p>
    <w:p w:rsidR="00150D51" w:rsidRDefault="00150D51">
      <w:pPr>
        <w:pStyle w:val="ConsPlusNormal"/>
        <w:jc w:val="both"/>
      </w:pPr>
    </w:p>
    <w:p w:rsidR="00150D51" w:rsidRDefault="00150D51">
      <w:pPr>
        <w:pStyle w:val="ConsPlusNormal"/>
        <w:ind w:firstLine="540"/>
        <w:jc w:val="both"/>
      </w:pPr>
      <w:r>
        <w:t xml:space="preserve">1. Решения городской Думы вступают в силу в соответствии с </w:t>
      </w:r>
      <w:hyperlink r:id="rId283">
        <w:r>
          <w:rPr>
            <w:color w:val="0000FF"/>
          </w:rPr>
          <w:t>частью 10 статьи 27</w:t>
        </w:r>
      </w:hyperlink>
      <w:r>
        <w:t xml:space="preserve"> Устава городского округа города Вологды.</w:t>
      </w:r>
    </w:p>
    <w:p w:rsidR="00150D51" w:rsidRDefault="00150D51">
      <w:pPr>
        <w:pStyle w:val="ConsPlusNormal"/>
        <w:jc w:val="both"/>
      </w:pPr>
      <w:r>
        <w:t xml:space="preserve">(в ред. </w:t>
      </w:r>
      <w:hyperlink r:id="rId284">
        <w:r>
          <w:rPr>
            <w:color w:val="0000FF"/>
          </w:rPr>
          <w:t>решения</w:t>
        </w:r>
      </w:hyperlink>
      <w:r>
        <w:t xml:space="preserve"> Вологодской городской Думы от 23.09.2021 N 503)</w:t>
      </w:r>
    </w:p>
    <w:p w:rsidR="00150D51" w:rsidRDefault="00150D51">
      <w:pPr>
        <w:pStyle w:val="ConsPlusNormal"/>
        <w:spacing w:before="240"/>
        <w:ind w:firstLine="540"/>
        <w:jc w:val="both"/>
      </w:pPr>
      <w:r>
        <w:t>2. Решения структурных подразделений городской Думы вступают в силу с момента их принятия, если иное не предусмотрено действующим законодательством или самим решением.</w:t>
      </w:r>
    </w:p>
    <w:p w:rsidR="00150D51" w:rsidRDefault="00150D51">
      <w:pPr>
        <w:pStyle w:val="ConsPlusNormal"/>
        <w:jc w:val="both"/>
      </w:pPr>
    </w:p>
    <w:p w:rsidR="00150D51" w:rsidRDefault="00150D51">
      <w:pPr>
        <w:pStyle w:val="ConsPlusTitle"/>
        <w:jc w:val="center"/>
        <w:outlineLvl w:val="1"/>
      </w:pPr>
      <w:r>
        <w:t>Глава IX. ОСУЩЕСТВЛЕНИЕ ГОРОДСКОЙ ДУМОЙ</w:t>
      </w:r>
    </w:p>
    <w:p w:rsidR="00150D51" w:rsidRDefault="00150D51">
      <w:pPr>
        <w:pStyle w:val="ConsPlusTitle"/>
        <w:jc w:val="center"/>
      </w:pPr>
      <w:r>
        <w:t>КОНТРОЛЬНЫХ ПОЛНОМОЧИЙ</w:t>
      </w:r>
    </w:p>
    <w:p w:rsidR="00150D51" w:rsidRDefault="00150D51">
      <w:pPr>
        <w:pStyle w:val="ConsPlusNormal"/>
        <w:jc w:val="both"/>
      </w:pPr>
    </w:p>
    <w:p w:rsidR="00150D51" w:rsidRDefault="00150D51">
      <w:pPr>
        <w:pStyle w:val="ConsPlusTitle"/>
        <w:jc w:val="center"/>
        <w:outlineLvl w:val="2"/>
      </w:pPr>
      <w:r>
        <w:t>Раздел 28. ПРЕДМЕТ И ФОРМЫ КОНТРОЛЬНОЙ ДЕЯТЕЛЬНОСТИ ДУМЫ</w:t>
      </w:r>
    </w:p>
    <w:p w:rsidR="00150D51" w:rsidRDefault="00150D51">
      <w:pPr>
        <w:pStyle w:val="ConsPlusNormal"/>
        <w:jc w:val="both"/>
      </w:pPr>
    </w:p>
    <w:p w:rsidR="00150D51" w:rsidRDefault="00150D51">
      <w:pPr>
        <w:pStyle w:val="ConsPlusTitle"/>
        <w:ind w:firstLine="540"/>
        <w:jc w:val="both"/>
        <w:outlineLvl w:val="3"/>
      </w:pPr>
      <w:r>
        <w:t>Статья 73</w:t>
      </w:r>
    </w:p>
    <w:p w:rsidR="00150D51" w:rsidRDefault="00150D51">
      <w:pPr>
        <w:pStyle w:val="ConsPlusNormal"/>
        <w:jc w:val="both"/>
      </w:pPr>
    </w:p>
    <w:p w:rsidR="00150D51" w:rsidRDefault="00150D51">
      <w:pPr>
        <w:pStyle w:val="ConsPlusNormal"/>
        <w:ind w:firstLine="540"/>
        <w:jc w:val="both"/>
      </w:pPr>
      <w:r>
        <w:t>1. Дума непосредственно, а также через постоянные комитеты и депутатов осуществляет контроль за исполнением принятых Думой решений.</w:t>
      </w:r>
    </w:p>
    <w:p w:rsidR="00150D51" w:rsidRDefault="00150D51">
      <w:pPr>
        <w:pStyle w:val="ConsPlusNormal"/>
        <w:spacing w:before="240"/>
        <w:ind w:firstLine="540"/>
        <w:jc w:val="both"/>
      </w:pPr>
      <w:r>
        <w:lastRenderedPageBreak/>
        <w:t>2. По истечении установленного срока исполнения решения Думы постоянный комитет или депутат, на которых возложен контроль, должны внести на заседание ответственного комитета вопрос о его исполнении.</w:t>
      </w:r>
    </w:p>
    <w:p w:rsidR="00150D51" w:rsidRDefault="00150D51">
      <w:pPr>
        <w:pStyle w:val="ConsPlusNormal"/>
        <w:spacing w:before="240"/>
        <w:ind w:firstLine="540"/>
        <w:jc w:val="both"/>
      </w:pPr>
      <w:r>
        <w:t>Если решение исполнено, то оно снимается с контроля Думы, о чем ответственный комитет или депутат информирует Думу на сессии. Об исполнении решения и снятии его с контроля вносится запись в протокол сессии.</w:t>
      </w:r>
    </w:p>
    <w:p w:rsidR="00150D51" w:rsidRDefault="00150D51">
      <w:pPr>
        <w:pStyle w:val="ConsPlusNormal"/>
        <w:spacing w:before="240"/>
        <w:ind w:firstLine="540"/>
        <w:jc w:val="both"/>
      </w:pPr>
      <w:r>
        <w:t>3. При неисполнении решения Думы ответственный комитет, депутат должны внести на сессию Думы предложение о назначении проверки по установлению причин неисполнения решения, дополнительных мерах по его исполнению.</w:t>
      </w:r>
    </w:p>
    <w:p w:rsidR="00150D51" w:rsidRDefault="00150D51">
      <w:pPr>
        <w:pStyle w:val="ConsPlusNormal"/>
        <w:spacing w:before="240"/>
        <w:ind w:firstLine="540"/>
        <w:jc w:val="both"/>
      </w:pPr>
      <w:r>
        <w:t>Городская Дума по этим вопросам принимает решения.</w:t>
      </w:r>
    </w:p>
    <w:p w:rsidR="00150D51" w:rsidRDefault="00150D51">
      <w:pPr>
        <w:pStyle w:val="ConsPlusNormal"/>
        <w:jc w:val="both"/>
      </w:pPr>
    </w:p>
    <w:p w:rsidR="00150D51" w:rsidRDefault="00150D51">
      <w:pPr>
        <w:pStyle w:val="ConsPlusTitle"/>
        <w:ind w:firstLine="540"/>
        <w:jc w:val="both"/>
        <w:outlineLvl w:val="3"/>
      </w:pPr>
      <w:r>
        <w:t>Статья 74</w:t>
      </w:r>
    </w:p>
    <w:p w:rsidR="00150D51" w:rsidRDefault="00150D51">
      <w:pPr>
        <w:pStyle w:val="ConsPlusNormal"/>
        <w:jc w:val="both"/>
      </w:pPr>
    </w:p>
    <w:p w:rsidR="00150D51" w:rsidRDefault="00150D51">
      <w:pPr>
        <w:pStyle w:val="ConsPlusNormal"/>
        <w:ind w:firstLine="540"/>
        <w:jc w:val="both"/>
      </w:pPr>
      <w:r>
        <w:t>Контрольная деятельность осуществляется в следующих формах: заслушивание отчетов на сессии Думы; направление депутатских запросов.</w:t>
      </w:r>
    </w:p>
    <w:p w:rsidR="00150D51" w:rsidRDefault="00150D51">
      <w:pPr>
        <w:pStyle w:val="ConsPlusNormal"/>
        <w:jc w:val="both"/>
      </w:pPr>
    </w:p>
    <w:p w:rsidR="00150D51" w:rsidRDefault="00150D51">
      <w:pPr>
        <w:pStyle w:val="ConsPlusTitle"/>
        <w:jc w:val="center"/>
        <w:outlineLvl w:val="2"/>
      </w:pPr>
      <w:r>
        <w:t>Раздел 29. ПОРЯДОК ЗАСЛУШИВАНИЯ МЭРА ГОРОДА ВОЛОГДЫ</w:t>
      </w:r>
    </w:p>
    <w:p w:rsidR="00150D51" w:rsidRDefault="00150D51">
      <w:pPr>
        <w:pStyle w:val="ConsPlusTitle"/>
        <w:jc w:val="center"/>
      </w:pPr>
      <w:r>
        <w:t>ПО ВОПРОСАМ ИСПОЛНЕНИЯ РЕШЕНИЙ ДУМЫ, РЕАЛИЗАЦИИ</w:t>
      </w:r>
    </w:p>
    <w:p w:rsidR="00150D51" w:rsidRDefault="00150D51">
      <w:pPr>
        <w:pStyle w:val="ConsPlusTitle"/>
        <w:jc w:val="center"/>
      </w:pPr>
      <w:r>
        <w:t>СТРАТЕГИИ СОЦИАЛЬНО-ЭКОНОМИЧЕСКОГО РАЗВИТИЯ ГОРОДА</w:t>
      </w:r>
    </w:p>
    <w:p w:rsidR="00150D51" w:rsidRDefault="00150D51">
      <w:pPr>
        <w:pStyle w:val="ConsPlusNormal"/>
        <w:jc w:val="center"/>
      </w:pPr>
      <w:r>
        <w:t xml:space="preserve">(в ред. </w:t>
      </w:r>
      <w:hyperlink r:id="rId285">
        <w:r>
          <w:rPr>
            <w:color w:val="0000FF"/>
          </w:rPr>
          <w:t>решения</w:t>
        </w:r>
      </w:hyperlink>
      <w:r>
        <w:t xml:space="preserve"> Вологодской городской Думы</w:t>
      </w:r>
    </w:p>
    <w:p w:rsidR="00150D51" w:rsidRDefault="00150D51">
      <w:pPr>
        <w:pStyle w:val="ConsPlusNormal"/>
        <w:jc w:val="center"/>
      </w:pPr>
      <w:r>
        <w:t>от 21.02.2019 N 1748)</w:t>
      </w:r>
    </w:p>
    <w:p w:rsidR="00150D51" w:rsidRDefault="00150D51">
      <w:pPr>
        <w:pStyle w:val="ConsPlusNormal"/>
        <w:jc w:val="both"/>
      </w:pPr>
    </w:p>
    <w:p w:rsidR="00150D51" w:rsidRDefault="00150D51">
      <w:pPr>
        <w:pStyle w:val="ConsPlusTitle"/>
        <w:ind w:firstLine="540"/>
        <w:jc w:val="both"/>
        <w:outlineLvl w:val="3"/>
      </w:pPr>
      <w:r>
        <w:t>Статья 75</w:t>
      </w:r>
    </w:p>
    <w:p w:rsidR="00150D51" w:rsidRDefault="00150D51">
      <w:pPr>
        <w:pStyle w:val="ConsPlusNormal"/>
        <w:jc w:val="both"/>
      </w:pPr>
    </w:p>
    <w:p w:rsidR="00150D51" w:rsidRDefault="00150D51">
      <w:pPr>
        <w:pStyle w:val="ConsPlusNormal"/>
        <w:ind w:firstLine="540"/>
        <w:jc w:val="both"/>
      </w:pPr>
      <w:r>
        <w:t xml:space="preserve">1. Кроме отчетов, предусмотренных </w:t>
      </w:r>
      <w:hyperlink r:id="rId286">
        <w:r>
          <w:rPr>
            <w:color w:val="0000FF"/>
          </w:rPr>
          <w:t>Уставом</w:t>
        </w:r>
      </w:hyperlink>
      <w:r>
        <w:t xml:space="preserve"> городского округа города Вологды и действующим законодательством, городская Дума по предложению не менее половины от установленной численности депутатов Думы имеет право заслушать на сессии Мэра города Вологды по вопросам исполнения решений Думы, реализации стратегии социально-экономического развития города.</w:t>
      </w:r>
    </w:p>
    <w:p w:rsidR="00150D51" w:rsidRDefault="00150D51">
      <w:pPr>
        <w:pStyle w:val="ConsPlusNormal"/>
        <w:jc w:val="both"/>
      </w:pPr>
      <w:r>
        <w:t xml:space="preserve">(в ред. решений Вологодской городской Думы от 26.05.2017 </w:t>
      </w:r>
      <w:hyperlink r:id="rId287">
        <w:r>
          <w:rPr>
            <w:color w:val="0000FF"/>
          </w:rPr>
          <w:t>N 1188</w:t>
        </w:r>
      </w:hyperlink>
      <w:r>
        <w:t xml:space="preserve">, от 21.02.2019 </w:t>
      </w:r>
      <w:hyperlink r:id="rId288">
        <w:r>
          <w:rPr>
            <w:color w:val="0000FF"/>
          </w:rPr>
          <w:t>N 1748</w:t>
        </w:r>
      </w:hyperlink>
      <w:r>
        <w:t>)</w:t>
      </w:r>
    </w:p>
    <w:p w:rsidR="00150D51" w:rsidRDefault="00150D51">
      <w:pPr>
        <w:pStyle w:val="ConsPlusNormal"/>
        <w:spacing w:before="240"/>
        <w:ind w:firstLine="540"/>
        <w:jc w:val="both"/>
      </w:pPr>
      <w:r>
        <w:t>2. В решении Думы по этому поводу должны указываться дата заслушивания, перечень вопросов, на которые необходимо дать ответ, и документов, которые необходимо представить, список приглашенных лиц. О решении Думы по вопросу заслушивания информируется Мэр города Вологды.</w:t>
      </w:r>
    </w:p>
    <w:p w:rsidR="00150D51" w:rsidRDefault="00150D51">
      <w:pPr>
        <w:pStyle w:val="ConsPlusNormal"/>
        <w:spacing w:before="240"/>
        <w:ind w:firstLine="540"/>
        <w:jc w:val="both"/>
      </w:pPr>
      <w:r>
        <w:t>3. По результатам заслушивания городская Дума принимает решение.</w:t>
      </w:r>
    </w:p>
    <w:p w:rsidR="00150D51" w:rsidRDefault="00150D51">
      <w:pPr>
        <w:pStyle w:val="ConsPlusNormal"/>
        <w:jc w:val="both"/>
      </w:pPr>
    </w:p>
    <w:p w:rsidR="00150D51" w:rsidRDefault="00150D51">
      <w:pPr>
        <w:pStyle w:val="ConsPlusTitle"/>
        <w:jc w:val="center"/>
        <w:outlineLvl w:val="2"/>
      </w:pPr>
      <w:r>
        <w:t>Раздел 30. ПОРЯДОК ОСУЩЕСТВЛЕНИЯ КОНТРОЛЯ ЗА ДЕЯТЕЛЬНОСТЬЮ</w:t>
      </w:r>
    </w:p>
    <w:p w:rsidR="00150D51" w:rsidRDefault="00150D51">
      <w:pPr>
        <w:pStyle w:val="ConsPlusTitle"/>
        <w:jc w:val="center"/>
      </w:pPr>
      <w:r>
        <w:t>ОРГАНОВ И ДОЛЖНОСТНЫХ ЛИЦ МЕСТНОГО САМОУПРАВЛЕНИЯ</w:t>
      </w:r>
    </w:p>
    <w:p w:rsidR="00150D51" w:rsidRDefault="00150D51">
      <w:pPr>
        <w:pStyle w:val="ConsPlusNormal"/>
        <w:jc w:val="center"/>
      </w:pPr>
      <w:r>
        <w:t xml:space="preserve">(в ред. </w:t>
      </w:r>
      <w:hyperlink r:id="rId289">
        <w:r>
          <w:rPr>
            <w:color w:val="0000FF"/>
          </w:rPr>
          <w:t>решения</w:t>
        </w:r>
      </w:hyperlink>
      <w:r>
        <w:t xml:space="preserve"> Вологодской городской Думы</w:t>
      </w:r>
    </w:p>
    <w:p w:rsidR="00150D51" w:rsidRDefault="00150D51">
      <w:pPr>
        <w:pStyle w:val="ConsPlusNormal"/>
        <w:jc w:val="center"/>
      </w:pPr>
      <w:r>
        <w:t>от 27.06.2019 N 1868)</w:t>
      </w:r>
    </w:p>
    <w:p w:rsidR="00150D51" w:rsidRDefault="00150D51">
      <w:pPr>
        <w:pStyle w:val="ConsPlusNormal"/>
        <w:jc w:val="both"/>
      </w:pPr>
    </w:p>
    <w:p w:rsidR="00150D51" w:rsidRDefault="00150D51">
      <w:pPr>
        <w:pStyle w:val="ConsPlusTitle"/>
        <w:ind w:firstLine="540"/>
        <w:jc w:val="both"/>
        <w:outlineLvl w:val="3"/>
      </w:pPr>
      <w:r>
        <w:t>Статья 76</w:t>
      </w:r>
    </w:p>
    <w:p w:rsidR="00150D51" w:rsidRDefault="00150D51">
      <w:pPr>
        <w:pStyle w:val="ConsPlusNormal"/>
        <w:jc w:val="both"/>
      </w:pPr>
    </w:p>
    <w:p w:rsidR="00150D51" w:rsidRDefault="00150D51">
      <w:pPr>
        <w:pStyle w:val="ConsPlusNormal"/>
        <w:ind w:firstLine="540"/>
        <w:jc w:val="both"/>
      </w:pPr>
      <w:r>
        <w:t xml:space="preserve">1. В случаях, предусмотренных </w:t>
      </w:r>
      <w:hyperlink r:id="rId290">
        <w:r>
          <w:rPr>
            <w:color w:val="0000FF"/>
          </w:rPr>
          <w:t>частью 4 статьи 32</w:t>
        </w:r>
      </w:hyperlink>
      <w:r>
        <w:t xml:space="preserve"> Устава городского округа города Вологды, ответственный комитет вправе внести на рассмотрение Президиума предложение о проведении депутатского расследования.</w:t>
      </w:r>
    </w:p>
    <w:p w:rsidR="00150D51" w:rsidRDefault="00150D51">
      <w:pPr>
        <w:pStyle w:val="ConsPlusNormal"/>
        <w:jc w:val="both"/>
      </w:pPr>
      <w:r>
        <w:t xml:space="preserve">(в ред. </w:t>
      </w:r>
      <w:hyperlink r:id="rId291">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lastRenderedPageBreak/>
        <w:t>2. Предложение комитета о проведении депутатского расследования подлежит в обязательном порядке рассмотрению на заседании Президиума городской Думы. По итогам рассмотрения Президиум принимает одно из следующих решений:</w:t>
      </w:r>
    </w:p>
    <w:p w:rsidR="00150D51" w:rsidRDefault="00150D51">
      <w:pPr>
        <w:pStyle w:val="ConsPlusNormal"/>
        <w:spacing w:before="240"/>
        <w:ind w:firstLine="540"/>
        <w:jc w:val="both"/>
      </w:pPr>
      <w:r>
        <w:t>поддержать предложение комитета о проведении депутатского расследования и внести соответствующий проект решения городской Думы;</w:t>
      </w:r>
    </w:p>
    <w:p w:rsidR="00150D51" w:rsidRDefault="00150D51">
      <w:pPr>
        <w:pStyle w:val="ConsPlusNormal"/>
        <w:spacing w:before="240"/>
        <w:ind w:firstLine="540"/>
        <w:jc w:val="both"/>
      </w:pPr>
      <w:r>
        <w:t>отклонить предложение комитета о проведении депутатского расследования;</w:t>
      </w:r>
    </w:p>
    <w:p w:rsidR="00150D51" w:rsidRDefault="00150D51">
      <w:pPr>
        <w:pStyle w:val="ConsPlusNormal"/>
        <w:spacing w:before="240"/>
        <w:ind w:firstLine="540"/>
        <w:jc w:val="both"/>
      </w:pPr>
      <w:r>
        <w:t>предложить комитету представить дополнительную информацию по вопросу и вернуться к рассмотрению данного предложения после поступления информации.</w:t>
      </w:r>
    </w:p>
    <w:p w:rsidR="00150D51" w:rsidRDefault="00150D51">
      <w:pPr>
        <w:pStyle w:val="ConsPlusNormal"/>
        <w:jc w:val="both"/>
      </w:pPr>
      <w:r>
        <w:t xml:space="preserve">(п. 2 в ред. </w:t>
      </w:r>
      <w:hyperlink r:id="rId292">
        <w:r>
          <w:rPr>
            <w:color w:val="0000FF"/>
          </w:rPr>
          <w:t>решения</w:t>
        </w:r>
      </w:hyperlink>
      <w:r>
        <w:t xml:space="preserve"> Вологодской городской Думы от 27.06.2019 N 1868)</w:t>
      </w:r>
    </w:p>
    <w:p w:rsidR="00150D51" w:rsidRDefault="00150D51">
      <w:pPr>
        <w:pStyle w:val="ConsPlusNormal"/>
        <w:spacing w:before="240"/>
        <w:ind w:firstLine="540"/>
        <w:jc w:val="both"/>
      </w:pPr>
      <w:r>
        <w:t>3. Информация о депутатском расследовании докладывается на ближайшей сессии городской Думы, по результатам рассмотрения которой принимается решение Вологодской городской Думы.</w:t>
      </w:r>
    </w:p>
    <w:p w:rsidR="00150D51" w:rsidRDefault="00150D51">
      <w:pPr>
        <w:pStyle w:val="ConsPlusNormal"/>
        <w:jc w:val="both"/>
      </w:pPr>
    </w:p>
    <w:p w:rsidR="00150D51" w:rsidRDefault="00150D51">
      <w:pPr>
        <w:pStyle w:val="ConsPlusTitle"/>
        <w:jc w:val="center"/>
        <w:outlineLvl w:val="2"/>
      </w:pPr>
      <w:r>
        <w:t>Раздел 31. ПОРЯДОК РАССМОТРЕНИЯ ВОПРОСОВ</w:t>
      </w:r>
    </w:p>
    <w:p w:rsidR="00150D51" w:rsidRDefault="00150D51">
      <w:pPr>
        <w:pStyle w:val="ConsPlusTitle"/>
        <w:jc w:val="center"/>
      </w:pPr>
      <w:r>
        <w:t>О НАРУШЕНИИ ДЕПУТАТОМ НОРМ ДЕПУТАТСКОЙ ЭТИКИ</w:t>
      </w:r>
    </w:p>
    <w:p w:rsidR="00150D51" w:rsidRDefault="00150D51">
      <w:pPr>
        <w:pStyle w:val="ConsPlusNormal"/>
        <w:jc w:val="both"/>
      </w:pPr>
    </w:p>
    <w:p w:rsidR="00150D51" w:rsidRDefault="00150D51">
      <w:pPr>
        <w:pStyle w:val="ConsPlusTitle"/>
        <w:ind w:firstLine="540"/>
        <w:jc w:val="both"/>
        <w:outlineLvl w:val="3"/>
      </w:pPr>
      <w:r>
        <w:t>Статья 77</w:t>
      </w:r>
    </w:p>
    <w:p w:rsidR="00150D51" w:rsidRDefault="00150D51">
      <w:pPr>
        <w:pStyle w:val="ConsPlusNormal"/>
        <w:jc w:val="both"/>
      </w:pPr>
    </w:p>
    <w:p w:rsidR="00150D51" w:rsidRDefault="00150D51">
      <w:pPr>
        <w:pStyle w:val="ConsPlusNormal"/>
        <w:ind w:firstLine="540"/>
        <w:jc w:val="both"/>
      </w:pPr>
      <w:r>
        <w:t>1. При осуществлении своих полномочий депутат не вправе нарушать правила депутатской этики: использовать в своих выступлениях грубые, оскорбительные выражения, наносящие ущерб чести и достоинству других депутатов и иных лиц, допускать необоснованные обвинения в чей-либо адрес, использовать и распространять заведомо ложную информацию, призывать к незаконным действиям и т.п.</w:t>
      </w:r>
    </w:p>
    <w:p w:rsidR="00150D51" w:rsidRDefault="00150D51">
      <w:pPr>
        <w:pStyle w:val="ConsPlusNormal"/>
        <w:spacing w:before="240"/>
        <w:ind w:firstLine="540"/>
        <w:jc w:val="both"/>
      </w:pPr>
      <w:r>
        <w:t>2. Факты нарушений правил депутатской этики рассматриваются на заседаниях Президиумом путем заслушивания официальной информации (жалобы, заявления, публикации в СМИ и др.), заслушивания выступлений (объяснений) причастных к факту лиц.</w:t>
      </w:r>
    </w:p>
    <w:p w:rsidR="00150D51" w:rsidRDefault="00150D51">
      <w:pPr>
        <w:pStyle w:val="ConsPlusNormal"/>
        <w:spacing w:before="240"/>
        <w:ind w:firstLine="540"/>
        <w:jc w:val="both"/>
      </w:pPr>
      <w:r>
        <w:t>3. Результаты рассмотрения оформляются в виде решения Президиума, доводятся до сведения инициаторов рассмотрения и по инициативе Президиума могут быть заслушаны в качестве информации на ближайшей сессии городской Думы.</w:t>
      </w:r>
    </w:p>
    <w:p w:rsidR="00150D51" w:rsidRDefault="00150D51">
      <w:pPr>
        <w:pStyle w:val="ConsPlusNormal"/>
        <w:jc w:val="both"/>
      </w:pPr>
    </w:p>
    <w:p w:rsidR="00150D51" w:rsidRDefault="00150D51">
      <w:pPr>
        <w:pStyle w:val="ConsPlusTitle"/>
        <w:jc w:val="center"/>
        <w:outlineLvl w:val="1"/>
      </w:pPr>
      <w:r>
        <w:t>Глава X. РАССМОТРЕНИЕ ОБРАЩЕНИЙ</w:t>
      </w:r>
    </w:p>
    <w:p w:rsidR="00150D51" w:rsidRDefault="00150D51">
      <w:pPr>
        <w:pStyle w:val="ConsPlusTitle"/>
        <w:jc w:val="center"/>
      </w:pPr>
      <w:r>
        <w:t>ГРАЖДАН В ВОЛОГОДСКОЙ ГОРОДСКОЙ ДУМЕ</w:t>
      </w:r>
    </w:p>
    <w:p w:rsidR="00150D51" w:rsidRDefault="00150D51">
      <w:pPr>
        <w:pStyle w:val="ConsPlusNormal"/>
        <w:jc w:val="both"/>
      </w:pPr>
    </w:p>
    <w:p w:rsidR="00150D51" w:rsidRDefault="00150D51">
      <w:pPr>
        <w:pStyle w:val="ConsPlusTitle"/>
        <w:ind w:firstLine="540"/>
        <w:jc w:val="both"/>
        <w:outlineLvl w:val="2"/>
      </w:pPr>
      <w:r>
        <w:t>Статья 78</w:t>
      </w:r>
    </w:p>
    <w:p w:rsidR="00150D51" w:rsidRDefault="00150D51">
      <w:pPr>
        <w:pStyle w:val="ConsPlusNormal"/>
        <w:jc w:val="both"/>
      </w:pPr>
    </w:p>
    <w:p w:rsidR="00150D51" w:rsidRDefault="00150D51">
      <w:pPr>
        <w:pStyle w:val="ConsPlusNormal"/>
        <w:ind w:firstLine="540"/>
        <w:jc w:val="both"/>
      </w:pPr>
      <w:r>
        <w:t>Рассмотрение обращений граждан в Вологодской городской Думе осуществляется в порядке, установленном законодательством Российской Федерации и Вологодской области, а также постановлением Главы города Вологды, регулирующим вопросы организации деятельности Вологодской городской Думы и ее аппарата.</w:t>
      </w:r>
    </w:p>
    <w:p w:rsidR="00150D51" w:rsidRDefault="00150D51">
      <w:pPr>
        <w:pStyle w:val="ConsPlusNormal"/>
        <w:jc w:val="both"/>
      </w:pPr>
    </w:p>
    <w:p w:rsidR="00150D51" w:rsidRDefault="00150D51">
      <w:pPr>
        <w:pStyle w:val="ConsPlusTitle"/>
        <w:jc w:val="center"/>
        <w:outlineLvl w:val="1"/>
      </w:pPr>
      <w:r>
        <w:t>Глава XI. ЗАКЛЮЧИТЕЛЬНЫЕ ПОЛОЖЕНИЯ</w:t>
      </w:r>
    </w:p>
    <w:p w:rsidR="00150D51" w:rsidRDefault="00150D51">
      <w:pPr>
        <w:pStyle w:val="ConsPlusNormal"/>
        <w:jc w:val="both"/>
      </w:pPr>
    </w:p>
    <w:p w:rsidR="00150D51" w:rsidRDefault="00150D51">
      <w:pPr>
        <w:pStyle w:val="ConsPlusTitle"/>
        <w:ind w:firstLine="540"/>
        <w:jc w:val="both"/>
        <w:outlineLvl w:val="2"/>
      </w:pPr>
      <w:r>
        <w:lastRenderedPageBreak/>
        <w:t>Статья 79</w:t>
      </w:r>
    </w:p>
    <w:p w:rsidR="00150D51" w:rsidRDefault="00150D51">
      <w:pPr>
        <w:pStyle w:val="ConsPlusNormal"/>
        <w:ind w:firstLine="540"/>
        <w:jc w:val="both"/>
      </w:pPr>
      <w:r>
        <w:t xml:space="preserve">(в ред. </w:t>
      </w:r>
      <w:hyperlink r:id="rId293">
        <w:r>
          <w:rPr>
            <w:color w:val="0000FF"/>
          </w:rPr>
          <w:t>решения</w:t>
        </w:r>
      </w:hyperlink>
      <w:r>
        <w:t xml:space="preserve"> Вологодской городской Думы от 24.12.2020 N 350)</w:t>
      </w:r>
    </w:p>
    <w:p w:rsidR="00150D51" w:rsidRDefault="00150D51">
      <w:pPr>
        <w:pStyle w:val="ConsPlusNormal"/>
        <w:jc w:val="both"/>
      </w:pPr>
    </w:p>
    <w:p w:rsidR="00150D51" w:rsidRDefault="00150D51">
      <w:pPr>
        <w:pStyle w:val="ConsPlusNormal"/>
        <w:ind w:firstLine="540"/>
        <w:jc w:val="both"/>
      </w:pPr>
      <w:r>
        <w:t>Регламент городской Думы, проекты решений Думы о внесении изменений в Регламент принимаются большинством голосов от установленной численности депутатов городской Думы.</w:t>
      </w:r>
    </w:p>
    <w:p w:rsidR="00150D51" w:rsidRDefault="00150D51">
      <w:pPr>
        <w:pStyle w:val="ConsPlusNormal"/>
        <w:jc w:val="both"/>
      </w:pPr>
    </w:p>
    <w:p w:rsidR="00150D51" w:rsidRDefault="00150D51">
      <w:pPr>
        <w:pStyle w:val="ConsPlusTitle"/>
        <w:ind w:firstLine="540"/>
        <w:jc w:val="both"/>
        <w:outlineLvl w:val="2"/>
      </w:pPr>
      <w:r>
        <w:t>Статья 80</w:t>
      </w:r>
    </w:p>
    <w:p w:rsidR="00150D51" w:rsidRDefault="00150D51">
      <w:pPr>
        <w:pStyle w:val="ConsPlusNormal"/>
        <w:jc w:val="both"/>
      </w:pPr>
    </w:p>
    <w:p w:rsidR="00150D51" w:rsidRDefault="00150D51">
      <w:pPr>
        <w:pStyle w:val="ConsPlusNormal"/>
        <w:ind w:firstLine="540"/>
        <w:jc w:val="both"/>
      </w:pPr>
      <w:r>
        <w:t>1. Разъяснение положений Регламента во время сессии Думы может осуществляться председательствующим и (или) председателем ответственного комитета.</w:t>
      </w:r>
    </w:p>
    <w:p w:rsidR="00150D51" w:rsidRDefault="00150D51">
      <w:pPr>
        <w:pStyle w:val="ConsPlusNormal"/>
        <w:spacing w:before="240"/>
        <w:ind w:firstLine="540"/>
        <w:jc w:val="both"/>
      </w:pPr>
      <w:r>
        <w:t>2. При наличии у депутата возражений против приведенных разъяснений депутат вправе обратиться после окончания сессии в ответственный комитет, который рассматривает данный вопрос с обязательным приглашением на заседание депутата, имевшего возражения против приведенных разъяснений.</w:t>
      </w:r>
    </w:p>
    <w:p w:rsidR="00150D51" w:rsidRDefault="00150D51">
      <w:pPr>
        <w:pStyle w:val="ConsPlusNormal"/>
        <w:spacing w:before="240"/>
        <w:ind w:firstLine="540"/>
        <w:jc w:val="both"/>
      </w:pPr>
      <w:r>
        <w:t>3. Решение ответственного комитета по указанному вопросу должно быть доведено до сведения депутатов городской Думы.</w:t>
      </w:r>
    </w:p>
    <w:p w:rsidR="00150D51" w:rsidRDefault="00150D51">
      <w:pPr>
        <w:pStyle w:val="ConsPlusNormal"/>
        <w:jc w:val="both"/>
      </w:pPr>
    </w:p>
    <w:p w:rsidR="00150D51" w:rsidRDefault="00150D51">
      <w:pPr>
        <w:pStyle w:val="ConsPlusNormal"/>
        <w:jc w:val="both"/>
      </w:pPr>
    </w:p>
    <w:p w:rsidR="00150D51" w:rsidRDefault="00150D51">
      <w:pPr>
        <w:pStyle w:val="ConsPlusNormal"/>
        <w:pBdr>
          <w:bottom w:val="single" w:sz="6" w:space="0" w:color="auto"/>
        </w:pBdr>
        <w:spacing w:before="100" w:after="100"/>
        <w:jc w:val="both"/>
        <w:rPr>
          <w:sz w:val="2"/>
          <w:szCs w:val="2"/>
        </w:rPr>
      </w:pPr>
    </w:p>
    <w:p w:rsidR="00EF3B9D" w:rsidRDefault="00EF3B9D"/>
    <w:sectPr w:rsidR="00EF3B9D" w:rsidSect="00C4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51"/>
    <w:rsid w:val="00150D51"/>
    <w:rsid w:val="00EF3B9D"/>
    <w:rsid w:val="00FC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D51"/>
    <w:pPr>
      <w:widowControl w:val="0"/>
      <w:autoSpaceDE w:val="0"/>
      <w:autoSpaceDN w:val="0"/>
      <w:spacing w:after="0" w:line="240" w:lineRule="auto"/>
    </w:pPr>
    <w:rPr>
      <w:rFonts w:ascii="Arial" w:eastAsiaTheme="minorEastAsia" w:hAnsi="Arial" w:cs="Arial"/>
      <w:sz w:val="24"/>
      <w:lang w:eastAsia="ru-RU"/>
    </w:rPr>
  </w:style>
  <w:style w:type="paragraph" w:customStyle="1" w:styleId="ConsPlusNonformat">
    <w:name w:val="ConsPlusNonformat"/>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0D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0D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0D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0D51"/>
    <w:pPr>
      <w:widowControl w:val="0"/>
      <w:autoSpaceDE w:val="0"/>
      <w:autoSpaceDN w:val="0"/>
      <w:spacing w:after="0" w:line="240" w:lineRule="auto"/>
    </w:pPr>
    <w:rPr>
      <w:rFonts w:ascii="Arial" w:eastAsiaTheme="minorEastAsia" w:hAnsi="Arial" w:cs="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D51"/>
    <w:pPr>
      <w:widowControl w:val="0"/>
      <w:autoSpaceDE w:val="0"/>
      <w:autoSpaceDN w:val="0"/>
      <w:spacing w:after="0" w:line="240" w:lineRule="auto"/>
    </w:pPr>
    <w:rPr>
      <w:rFonts w:ascii="Arial" w:eastAsiaTheme="minorEastAsia" w:hAnsi="Arial" w:cs="Arial"/>
      <w:sz w:val="24"/>
      <w:lang w:eastAsia="ru-RU"/>
    </w:rPr>
  </w:style>
  <w:style w:type="paragraph" w:customStyle="1" w:styleId="ConsPlusNonformat">
    <w:name w:val="ConsPlusNonformat"/>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0D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0D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0D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0D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0D51"/>
    <w:pPr>
      <w:widowControl w:val="0"/>
      <w:autoSpaceDE w:val="0"/>
      <w:autoSpaceDN w:val="0"/>
      <w:spacing w:after="0" w:line="240" w:lineRule="auto"/>
    </w:pPr>
    <w:rPr>
      <w:rFonts w:ascii="Arial" w:eastAsiaTheme="minorEastAsia" w:hAnsi="Arial" w:cs="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1FC652859A04CE2C88F9500048E4096804CA21225A3F0FAB0C490761B7010F4CE2C1A4CDF93626C4477s4d1I" TargetMode="External"/><Relationship Id="rId21" Type="http://schemas.openxmlformats.org/officeDocument/2006/relationships/hyperlink" Target="consultantplus://offline/ref=BB81FC652859A04CE2C891981668D044918315AA1870FBACF4B1CCC2211B2C55A2C72749119B997D6E44754307473790D87E17FC4D149F8476771E83s9dBI" TargetMode="External"/><Relationship Id="rId42" Type="http://schemas.openxmlformats.org/officeDocument/2006/relationships/hyperlink" Target="consultantplus://offline/ref=BB81FC652859A04CE2C891981668D044918315AA1874FCA5F4B3CCC2211B2C55A2C72749119B997D6E44754306473790D87E17FC4D149F8476771E83s9dBI" TargetMode="External"/><Relationship Id="rId63" Type="http://schemas.openxmlformats.org/officeDocument/2006/relationships/hyperlink" Target="consultantplus://offline/ref=BB81FC652859A04CE2C891981668D044918315AA1877FEA7F7B8CCC2211B2C55A2C72749119B997D6E44754307473790D87E17FC4D149F8476771E83s9dBI" TargetMode="External"/><Relationship Id="rId84" Type="http://schemas.openxmlformats.org/officeDocument/2006/relationships/hyperlink" Target="consultantplus://offline/ref=BB81FC652859A04CE2C891981668D044918315AA187AF8A3FFB3CCC2211B2C55A2C72749119B997D6E44754309473790D87E17FC4D149F8476771E83s9dBI" TargetMode="External"/><Relationship Id="rId138" Type="http://schemas.openxmlformats.org/officeDocument/2006/relationships/hyperlink" Target="consultantplus://offline/ref=BB81FC652859A04CE2C891981668D044918315AA1874F8A3F3B2CCC2211B2C55A2C72749119B997D6E44754204473790D87E17FC4D149F8476771E83s9dBI" TargetMode="External"/><Relationship Id="rId159" Type="http://schemas.openxmlformats.org/officeDocument/2006/relationships/hyperlink" Target="consultantplus://offline/ref=BB81FC652859A04CE2C891981668D044918315AA1874F8A3F3B2CCC2211B2C55A2C72749119B997D6E44754101473790D87E17FC4D149F8476771E83s9dBI" TargetMode="External"/><Relationship Id="rId170" Type="http://schemas.openxmlformats.org/officeDocument/2006/relationships/hyperlink" Target="consultantplus://offline/ref=BB81FC652859A04CE2C891981668D044918315AA1874F8A3F3B2CCC2211B2C55A2C72749119B997D6E44754109473790D87E17FC4D149F8476771E83s9dBI" TargetMode="External"/><Relationship Id="rId191" Type="http://schemas.openxmlformats.org/officeDocument/2006/relationships/hyperlink" Target="consultantplus://offline/ref=BB81FC652859A04CE2C891981668D044918315AA187AF8A3FFB3CCC2211B2C55A2C72749119B997D6E44754202473790D87E17FC4D149F8476771E83s9dBI" TargetMode="External"/><Relationship Id="rId205" Type="http://schemas.openxmlformats.org/officeDocument/2006/relationships/hyperlink" Target="consultantplus://offline/ref=BB81FC652859A04CE2C891981668D044918315AA1877FEA7F7B8CCC2211B2C55A2C72749119B997D6E44754007473790D87E17FC4D149F8476771E83s9dBI" TargetMode="External"/><Relationship Id="rId226" Type="http://schemas.openxmlformats.org/officeDocument/2006/relationships/hyperlink" Target="consultantplus://offline/ref=BB81FC652859A04CE2C891981668D044918315AA1876FEA2FEB4CCC2211B2C55A2C72749119B997D6E44754200473790D87E17FC4D149F8476771E83s9dBI" TargetMode="External"/><Relationship Id="rId247" Type="http://schemas.openxmlformats.org/officeDocument/2006/relationships/hyperlink" Target="consultantplus://offline/ref=BB81FC652859A04CE2C891981668D044918315AA187AF8A3FFB3CCC2211B2C55A2C72749119B997D6E44754204473790D87E17FC4D149F8476771E83s9dBI" TargetMode="External"/><Relationship Id="rId107" Type="http://schemas.openxmlformats.org/officeDocument/2006/relationships/hyperlink" Target="consultantplus://offline/ref=BB81FC652859A04CE2C891981668D044918315AA1875F9ADF6B2CCC2211B2C55A2C72749119B997D6E44754307473790D87E17FC4D149F8476771E83s9dBI" TargetMode="External"/><Relationship Id="rId268" Type="http://schemas.openxmlformats.org/officeDocument/2006/relationships/hyperlink" Target="consultantplus://offline/ref=BB81FC652859A04CE2C891981668D044918315AA1875F6A5F6B4CCC2211B2C55A2C72749119B997D6E44754700473790D87E17FC4D149F8476771E83s9dBI" TargetMode="External"/><Relationship Id="rId289" Type="http://schemas.openxmlformats.org/officeDocument/2006/relationships/hyperlink" Target="consultantplus://offline/ref=BB81FC652859A04CE2C891981668D044918315AA1875F6A5F6B4CCC2211B2C55A2C72749119B997D6E44754708473790D87E17FC4D149F8476771E83s9dBI" TargetMode="External"/><Relationship Id="rId11" Type="http://schemas.openxmlformats.org/officeDocument/2006/relationships/hyperlink" Target="consultantplus://offline/ref=BB81FC652859A04CE2C891981668D044918315AA1E74FDA0F1BA91C829422057A5C8785E16D2957C6E4475450A183285C9261AFB540A989D6A751Cs8d3I" TargetMode="External"/><Relationship Id="rId32" Type="http://schemas.openxmlformats.org/officeDocument/2006/relationships/hyperlink" Target="consultantplus://offline/ref=BB81FC652859A04CE2C891981668D044918315AA1874F8A3F3B2CCC2211B2C55A2C72749119B997D6E44754307473790D87E17FC4D149F8476771E83s9dBI" TargetMode="External"/><Relationship Id="rId53" Type="http://schemas.openxmlformats.org/officeDocument/2006/relationships/hyperlink" Target="consultantplus://offline/ref=BB81FC652859A04CE2C891981668D044918315AA1B75F7A1F5BA91C829422057A5C8784C168A997C695A75441F4E63C3s9dEI" TargetMode="External"/><Relationship Id="rId74" Type="http://schemas.openxmlformats.org/officeDocument/2006/relationships/hyperlink" Target="consultantplus://offline/ref=BB81FC652859A04CE2C891981668D044918315AA187BF9A5FFB6CCC2211B2C55A2C72749119B997D6E44754307473790D87E17FC4D149F8476771E83s9dBI" TargetMode="External"/><Relationship Id="rId128" Type="http://schemas.openxmlformats.org/officeDocument/2006/relationships/hyperlink" Target="consultantplus://offline/ref=BB81FC652859A04CE2C891981668D044918315AA1874F8A3F3B2CCC2211B2C55A2C72749119B997D6E44754202473790D87E17FC4D149F8476771E83s9dBI" TargetMode="External"/><Relationship Id="rId149" Type="http://schemas.openxmlformats.org/officeDocument/2006/relationships/hyperlink" Target="consultantplus://offline/ref=BB81FC652859A04CE2C891981668D044918315AA1877FEA7F7B8CCC2211B2C55A2C72749119B997D6E44754206473790D87E17FC4D149F8476771E83s9dBI" TargetMode="External"/><Relationship Id="rId5" Type="http://schemas.openxmlformats.org/officeDocument/2006/relationships/hyperlink" Target="consultantplus://offline/ref=BB81FC652859A04CE2C891981668D044918315AA1D70F8ADF6BA91C829422057A5C8785E16D2957C6E4475450A183285C9261AFB540A989D6A751Cs8d3I" TargetMode="External"/><Relationship Id="rId95" Type="http://schemas.openxmlformats.org/officeDocument/2006/relationships/hyperlink" Target="consultantplus://offline/ref=BB81FC652859A04CE2C891981668D044918315AA187AF8A3FFB3CCC2211B2C55A2C72749119B997D6E44754309473790D87E17FC4D149F8476771E83s9dBI" TargetMode="External"/><Relationship Id="rId160" Type="http://schemas.openxmlformats.org/officeDocument/2006/relationships/hyperlink" Target="consultantplus://offline/ref=BB81FC652859A04CE2C891981668D044918315AA1877FEA7F7B8CCC2211B2C55A2C72749119B997D6E44754209473790D87E17FC4D149F8476771E83s9dBI" TargetMode="External"/><Relationship Id="rId181" Type="http://schemas.openxmlformats.org/officeDocument/2006/relationships/hyperlink" Target="consultantplus://offline/ref=BB81FC652859A04CE2C891981668D044918315AA1874F8A3F3B2CCC2211B2C55A2C72749119B997D6E44754004473790D87E17FC4D149F8476771E83s9dBI" TargetMode="External"/><Relationship Id="rId216" Type="http://schemas.openxmlformats.org/officeDocument/2006/relationships/hyperlink" Target="consultantplus://offline/ref=BB81FC652859A04CE2C891981668D044918315AA1874FAA7FFB1CCC2211B2C55A2C72749119B997D6E44754102473790D87E17FC4D149F8476771E83s9dBI" TargetMode="External"/><Relationship Id="rId237" Type="http://schemas.openxmlformats.org/officeDocument/2006/relationships/hyperlink" Target="consultantplus://offline/ref=BB81FC652859A04CE2C891981668D044918315AA1B73F9A1F6B8CCC2211B2C55A2C72749119B997D6E44754203473790D87E17FC4D149F8476771E83s9dBI" TargetMode="External"/><Relationship Id="rId258" Type="http://schemas.openxmlformats.org/officeDocument/2006/relationships/hyperlink" Target="consultantplus://offline/ref=BB81FC652859A04CE2C891981668D044918315AA1874F8A3F3B2CCC2211B2C55A2C72749119B997D6E44754708473790D87E17FC4D149F8476771E83s9dBI" TargetMode="External"/><Relationship Id="rId279" Type="http://schemas.openxmlformats.org/officeDocument/2006/relationships/hyperlink" Target="consultantplus://offline/ref=BB81FC652859A04CE2C891981668D044918315AA1875F6A5F6B4CCC2211B2C55A2C72749119B997D6E44754709473790D87E17FC4D149F8476771E83s9dBI" TargetMode="External"/><Relationship Id="rId22" Type="http://schemas.openxmlformats.org/officeDocument/2006/relationships/hyperlink" Target="consultantplus://offline/ref=BB81FC652859A04CE2C891981668D044918315AA1877FEA7F7B8CCC2211B2C55A2C72749119B997D6E44754307473790D87E17FC4D149F8476771E83s9dBI" TargetMode="External"/><Relationship Id="rId43" Type="http://schemas.openxmlformats.org/officeDocument/2006/relationships/hyperlink" Target="consultantplus://offline/ref=BB81FC652859A04CE2C891981668D044918315AA1B73F9A1F6B8CCC2211B2C55A2C72749119B997D6E41724B05473790D87E17FC4D149F8476771E83s9dBI" TargetMode="External"/><Relationship Id="rId64" Type="http://schemas.openxmlformats.org/officeDocument/2006/relationships/hyperlink" Target="consultantplus://offline/ref=BB81FC652859A04CE2C891981668D044918315AA1876FEA2FEB4CCC2211B2C55A2C72749119B997D6E44754307473790D87E17FC4D149F8476771E83s9dBI" TargetMode="External"/><Relationship Id="rId118" Type="http://schemas.openxmlformats.org/officeDocument/2006/relationships/hyperlink" Target="consultantplus://offline/ref=BB81FC652859A04CE2C891981668D044918315AA1B73FFA4F2B2CCC2211B2C55A2C72749039BC1716E436B43065261C19Es2d9I" TargetMode="External"/><Relationship Id="rId139" Type="http://schemas.openxmlformats.org/officeDocument/2006/relationships/hyperlink" Target="consultantplus://offline/ref=BB81FC652859A04CE2C891981668D044918315AA1874FAA7FFB1CCC2211B2C55A2C72749119B997D6E44754207473790D87E17FC4D149F8476771E83s9dBI" TargetMode="External"/><Relationship Id="rId290" Type="http://schemas.openxmlformats.org/officeDocument/2006/relationships/hyperlink" Target="consultantplus://offline/ref=BB81FC652859A04CE2C891981668D044918315AA1B73F9A1F6B8CCC2211B2C55A2C72749119B997D6E42704306473790D87E17FC4D149F8476771E83s9dBI" TargetMode="External"/><Relationship Id="rId85" Type="http://schemas.openxmlformats.org/officeDocument/2006/relationships/hyperlink" Target="consultantplus://offline/ref=BB81FC652859A04CE2C88F9500048E4096804CA21225A3F0FAB0C490761B7010F4CE2C1A4CDF93626C4477s4d1I" TargetMode="External"/><Relationship Id="rId150" Type="http://schemas.openxmlformats.org/officeDocument/2006/relationships/hyperlink" Target="consultantplus://offline/ref=BB81FC652859A04CE2C891981668D044918315AA1875F6A5F6B4CCC2211B2C55A2C72749119B997D6E44754107473790D87E17FC4D149F8476771E83s9dBI" TargetMode="External"/><Relationship Id="rId171" Type="http://schemas.openxmlformats.org/officeDocument/2006/relationships/hyperlink" Target="consultantplus://offline/ref=BB81FC652859A04CE2C891981668D044918315AA1B73F8A2FFB2CCC2211B2C55A2C72749119B997D6E44754100473790D87E17FC4D149F8476771E83s9dBI" TargetMode="External"/><Relationship Id="rId192" Type="http://schemas.openxmlformats.org/officeDocument/2006/relationships/hyperlink" Target="consultantplus://offline/ref=BB81FC652859A04CE2C891981668D044918315AA1874F8A3F3B2CCC2211B2C55A2C72749119B997D6E44754700473790D87E17FC4D149F8476771E83s9dBI" TargetMode="External"/><Relationship Id="rId206" Type="http://schemas.openxmlformats.org/officeDocument/2006/relationships/hyperlink" Target="consultantplus://offline/ref=BB81FC652859A04CE2C891981668D044918315AA1874F8A3F3B2CCC2211B2C55A2C72749119B997D6E44754702473790D87E17FC4D149F8476771E83s9dBI" TargetMode="External"/><Relationship Id="rId227" Type="http://schemas.openxmlformats.org/officeDocument/2006/relationships/hyperlink" Target="consultantplus://offline/ref=BB81FC652859A04CE2C891981668D044918315AA1875F6A5F6B4CCC2211B2C55A2C72749119B997D6E44754004473790D87E17FC4D149F8476771E83s9dBI" TargetMode="External"/><Relationship Id="rId248" Type="http://schemas.openxmlformats.org/officeDocument/2006/relationships/hyperlink" Target="consultantplus://offline/ref=BB81FC652859A04CE2C891981668D044918315AA187AFDA1F5B4CCC2211B2C55A2C72749119B997D6E44754202473790D87E17FC4D149F8476771E83s9dBI" TargetMode="External"/><Relationship Id="rId269" Type="http://schemas.openxmlformats.org/officeDocument/2006/relationships/hyperlink" Target="consultantplus://offline/ref=BB81FC652859A04CE2C891981668D044918315AA1877FEA7F7B8CCC2211B2C55A2C72749119B997D6E44754309473790D87E17FC4D149F8476771E83s9dBI" TargetMode="External"/><Relationship Id="rId12" Type="http://schemas.openxmlformats.org/officeDocument/2006/relationships/hyperlink" Target="consultantplus://offline/ref=BB81FC652859A04CE2C891981668D044918315AA107BFFA3F6BA91C829422057A5C8785E16D2957C6E4475450A183285C9261AFB540A989D6A751Cs8d3I" TargetMode="External"/><Relationship Id="rId33" Type="http://schemas.openxmlformats.org/officeDocument/2006/relationships/hyperlink" Target="consultantplus://offline/ref=BB81FC652859A04CE2C891981668D044918315AA187BF9A5FFB6CCC2211B2C55A2C72749119B997D6E44754307473790D87E17FC4D149F8476771E83s9dBI" TargetMode="External"/><Relationship Id="rId108" Type="http://schemas.openxmlformats.org/officeDocument/2006/relationships/hyperlink" Target="consultantplus://offline/ref=BB81FC652859A04CE2C891981668D044918315AA187AF8A3FFB3CCC2211B2C55A2C72749119B997D6E44754309473790D87E17FC4D149F8476771E83s9dBI" TargetMode="External"/><Relationship Id="rId129" Type="http://schemas.openxmlformats.org/officeDocument/2006/relationships/hyperlink" Target="consultantplus://offline/ref=BB81FC652859A04CE2C891981668D044918315AA1874F8A3F3B2CCC2211B2C55A2C72749119B997D6E44754204473790D87E17FC4D149F8476771E83s9dBI" TargetMode="External"/><Relationship Id="rId280" Type="http://schemas.openxmlformats.org/officeDocument/2006/relationships/hyperlink" Target="consultantplus://offline/ref=BB81FC652859A04CE2C891981668D044918315AA1874F8A3F3B2CCC2211B2C55A2C72749119B997D6E44754600473790D87E17FC4D149F8476771E83s9dBI" TargetMode="External"/><Relationship Id="rId54" Type="http://schemas.openxmlformats.org/officeDocument/2006/relationships/hyperlink" Target="consultantplus://offline/ref=BB81FC652859A04CE2C891981668D044918315AA1B7BFAA7F6BA91C829422057A5C8784C168A997C695A75441F4E63C3s9dEI" TargetMode="External"/><Relationship Id="rId75" Type="http://schemas.openxmlformats.org/officeDocument/2006/relationships/hyperlink" Target="consultantplus://offline/ref=BB81FC652859A04CE2C891981668D044918315AA187BF8A7F5B1CCC2211B2C55A2C72749119B997D6E44754105473790D87E17FC4D149F8476771E83s9dBI" TargetMode="External"/><Relationship Id="rId96" Type="http://schemas.openxmlformats.org/officeDocument/2006/relationships/hyperlink" Target="consultantplus://offline/ref=BB81FC652859A04CE2C891981668D044918315AA1B73F9A1F6B8CCC2211B2C55A2C72749119B997D6E417D4009473790D87E17FC4D149F8476771E83s9dBI" TargetMode="External"/><Relationship Id="rId140" Type="http://schemas.openxmlformats.org/officeDocument/2006/relationships/hyperlink" Target="consultantplus://offline/ref=BB81FC652859A04CE2C891981668D044918315AA1874F8A3F3B2CCC2211B2C55A2C72749119B997D6E44754204473790D87E17FC4D149F8476771E83s9dBI" TargetMode="External"/><Relationship Id="rId161" Type="http://schemas.openxmlformats.org/officeDocument/2006/relationships/hyperlink" Target="consultantplus://offline/ref=BB81FC652859A04CE2C891981668D044918315AA1874F8A3F3B2CCC2211B2C55A2C72749119B997D6E44754102473790D87E17FC4D149F8476771E83s9dBI" TargetMode="External"/><Relationship Id="rId182" Type="http://schemas.openxmlformats.org/officeDocument/2006/relationships/hyperlink" Target="consultantplus://offline/ref=BB81FC652859A04CE2C891981668D044918315AA187AF8A3FFB3CCC2211B2C55A2C72749119B997D6E44754309473790D87E17FC4D149F8476771E83s9dBI" TargetMode="External"/><Relationship Id="rId217" Type="http://schemas.openxmlformats.org/officeDocument/2006/relationships/hyperlink" Target="consultantplus://offline/ref=BB81FC652859A04CE2C891981668D044918315AA1877FEA7F7B8CCC2211B2C55A2C72749119B997D6E44754705473790D87E17FC4D149F8476771E83s9dBI" TargetMode="External"/><Relationship Id="rId6" Type="http://schemas.openxmlformats.org/officeDocument/2006/relationships/hyperlink" Target="consultantplus://offline/ref=BB81FC652859A04CE2C891981668D044918315AA1D75F7A0F6BA91C829422057A5C8785E16D2957C6E4475450A183285C9261AFB540A989D6A751Cs8d3I" TargetMode="External"/><Relationship Id="rId238" Type="http://schemas.openxmlformats.org/officeDocument/2006/relationships/hyperlink" Target="consultantplus://offline/ref=BB81FC652859A04CE2C891981668D044918315AA187AF8A3FFB3CCC2211B2C55A2C72749119B997D6E44754309473790D87E17FC4D149F8476771E83s9dBI" TargetMode="External"/><Relationship Id="rId259" Type="http://schemas.openxmlformats.org/officeDocument/2006/relationships/hyperlink" Target="consultantplus://offline/ref=BB81FC652859A04CE2C891981668D044918315AA1B73F8A2FFB2CCC2211B2C55A2C72749119B997D6E44754105473790D87E17FC4D149F8476771E83s9dBI" TargetMode="External"/><Relationship Id="rId23" Type="http://schemas.openxmlformats.org/officeDocument/2006/relationships/hyperlink" Target="consultantplus://offline/ref=BB81FC652859A04CE2C891981668D044918315AA1876FEA2FEB4CCC2211B2C55A2C72749119B997D6E44754307473790D87E17FC4D149F8476771E83s9dBI" TargetMode="External"/><Relationship Id="rId119" Type="http://schemas.openxmlformats.org/officeDocument/2006/relationships/hyperlink" Target="consultantplus://offline/ref=BB81FC652859A04CE2C891981668D044918315AA1B73F9A1F6B8CCC2211B2C55A2C72749119B997D6E44754203473790D87E17FC4D149F8476771E83s9dBI" TargetMode="External"/><Relationship Id="rId270" Type="http://schemas.openxmlformats.org/officeDocument/2006/relationships/hyperlink" Target="consultantplus://offline/ref=BB81FC652859A04CE2C891981668D044918315AA1877FEA7F7B8CCC2211B2C55A2C72749119B997D6E44754503473790D87E17FC4D149F8476771E83s9dBI" TargetMode="External"/><Relationship Id="rId291" Type="http://schemas.openxmlformats.org/officeDocument/2006/relationships/hyperlink" Target="consultantplus://offline/ref=BB81FC652859A04CE2C891981668D044918315AA1875F6A5F6B4CCC2211B2C55A2C72749119B997D6E44754600473790D87E17FC4D149F8476771E83s9dBI" TargetMode="External"/><Relationship Id="rId44" Type="http://schemas.openxmlformats.org/officeDocument/2006/relationships/hyperlink" Target="consultantplus://offline/ref=BB81FC652859A04CE2C891981668D044918315AA187AF8A3FFB3CCC2211B2C55A2C72749119B997D6E44754307473790D87E17FC4D149F8476771E83s9dBI" TargetMode="External"/><Relationship Id="rId65" Type="http://schemas.openxmlformats.org/officeDocument/2006/relationships/hyperlink" Target="consultantplus://offline/ref=BB81FC652859A04CE2C891981668D044918315AA1876FBACFEB5CCC2211B2C55A2C72749119B997D6E44754307473790D87E17FC4D149F8476771E83s9dBI" TargetMode="External"/><Relationship Id="rId86" Type="http://schemas.openxmlformats.org/officeDocument/2006/relationships/hyperlink" Target="consultantplus://offline/ref=BB81FC652859A04CE2C88F9500048E4090884EAF1A71F4F2ABE5CA957E4B2A00E287211C52DF957A684F211245196EC19B351AFB54089F81s6dAI" TargetMode="External"/><Relationship Id="rId130" Type="http://schemas.openxmlformats.org/officeDocument/2006/relationships/hyperlink" Target="consultantplus://offline/ref=BB81FC652859A04CE2C891981668D044918315AA1875F6A5F6B4CCC2211B2C55A2C72749119B997D6E44754103473790D87E17FC4D149F8476771E83s9dBI" TargetMode="External"/><Relationship Id="rId151" Type="http://schemas.openxmlformats.org/officeDocument/2006/relationships/hyperlink" Target="consultantplus://offline/ref=BB81FC652859A04CE2C891981668D044918315AA1875F6A5F6B4CCC2211B2C55A2C72749119B997D6E44754106473790D87E17FC4D149F8476771E83s9dBI" TargetMode="External"/><Relationship Id="rId172" Type="http://schemas.openxmlformats.org/officeDocument/2006/relationships/hyperlink" Target="consultantplus://offline/ref=BB81FC652859A04CE2C891981668D044918315AA1874F8A3F3B2CCC2211B2C55A2C72749119B997D6E44754108473790D87E17FC4D149F8476771E83s9dBI" TargetMode="External"/><Relationship Id="rId193" Type="http://schemas.openxmlformats.org/officeDocument/2006/relationships/hyperlink" Target="consultantplus://offline/ref=BB81FC652859A04CE2C891981668D044918315AA187AF8A3FFB3CCC2211B2C55A2C72749119B997D6E44754202473790D87E17FC4D149F8476771E83s9dBI" TargetMode="External"/><Relationship Id="rId207" Type="http://schemas.openxmlformats.org/officeDocument/2006/relationships/hyperlink" Target="consultantplus://offline/ref=BB81FC652859A04CE2C891981668D044918315AA1877FEA7F7B8CCC2211B2C55A2C72749119B997D6E44754007473790D87E17FC4D149F8476771E83s9dBI" TargetMode="External"/><Relationship Id="rId228" Type="http://schemas.openxmlformats.org/officeDocument/2006/relationships/hyperlink" Target="consultantplus://offline/ref=BB81FC652859A04CE2C891981668D044918315AA1875F6A5F6B4CCC2211B2C55A2C72749119B997D6E44754007473790D87E17FC4D149F8476771E83s9dBI" TargetMode="External"/><Relationship Id="rId249" Type="http://schemas.openxmlformats.org/officeDocument/2006/relationships/hyperlink" Target="consultantplus://offline/ref=BB81FC652859A04CE2C891981668D044918315AA187AF8A3FFB3CCC2211B2C55A2C72749119B997D6E44754308473790D87E17FC4D149F8476771E83s9dBI" TargetMode="External"/><Relationship Id="rId13" Type="http://schemas.openxmlformats.org/officeDocument/2006/relationships/hyperlink" Target="consultantplus://offline/ref=BB81FC652859A04CE2C891981668D044918315AA1873FCA2F0B7CCC2211B2C55A2C72749119B997D6E44754307473790D87E17FC4D149F8476771E83s9dBI" TargetMode="External"/><Relationship Id="rId109" Type="http://schemas.openxmlformats.org/officeDocument/2006/relationships/hyperlink" Target="consultantplus://offline/ref=BB81FC652859A04CE2C891981668D044918315AA1874FAA7FFB1CCC2211B2C55A2C72749119B997D6E44754200473790D87E17FC4D149F8476771E83s9dBI" TargetMode="External"/><Relationship Id="rId260" Type="http://schemas.openxmlformats.org/officeDocument/2006/relationships/hyperlink" Target="consultantplus://offline/ref=BB81FC652859A04CE2C891981668D044918315AA1877FEA7F7B8CCC2211B2C55A2C72749119B997D6E44754604473790D87E17FC4D149F8476771E83s9dBI" TargetMode="External"/><Relationship Id="rId281" Type="http://schemas.openxmlformats.org/officeDocument/2006/relationships/hyperlink" Target="consultantplus://offline/ref=BB81FC652859A04CE2C891981668D044918315AA1877FEA7F7B8CCC2211B2C55A2C72749119B997D6E44754505473790D87E17FC4D149F8476771E83s9dBI" TargetMode="External"/><Relationship Id="rId34" Type="http://schemas.openxmlformats.org/officeDocument/2006/relationships/hyperlink" Target="consultantplus://offline/ref=BB81FC652859A04CE2C891981668D044918315AA187BF8A7F5B1CCC2211B2C55A2C72749119B997D6E44754105473790D87E17FC4D149F8476771E83s9dBI" TargetMode="External"/><Relationship Id="rId55" Type="http://schemas.openxmlformats.org/officeDocument/2006/relationships/hyperlink" Target="consultantplus://offline/ref=BB81FC652859A04CE2C891981668D044918315AA1A73F7A2F1BA91C829422057A5C8784C168A997C695A75441F4E63C3s9dEI" TargetMode="External"/><Relationship Id="rId76" Type="http://schemas.openxmlformats.org/officeDocument/2006/relationships/hyperlink" Target="consultantplus://offline/ref=BB81FC652859A04CE2C891981668D044918315AA187BF7A0F2B6CCC2211B2C55A2C72749119B997D6E44754307473790D87E17FC4D149F8476771E83s9dBI" TargetMode="External"/><Relationship Id="rId97" Type="http://schemas.openxmlformats.org/officeDocument/2006/relationships/hyperlink" Target="consultantplus://offline/ref=BB81FC652859A04CE2C891981668D044918315AA1874F8A3F3B2CCC2211B2C55A2C72749119B997D6E44754201473790D87E17FC4D149F8476771E83s9dBI" TargetMode="External"/><Relationship Id="rId120" Type="http://schemas.openxmlformats.org/officeDocument/2006/relationships/hyperlink" Target="consultantplus://offline/ref=BB81FC652859A04CE2C891981668D044918315AA187AF8A3FFB3CCC2211B2C55A2C72749119B997D6E44754309473790D87E17FC4D149F8476771E83s9dBI" TargetMode="External"/><Relationship Id="rId141" Type="http://schemas.openxmlformats.org/officeDocument/2006/relationships/hyperlink" Target="consultantplus://offline/ref=BB81FC652859A04CE2C891981668D044918315AA1875FDA0FEB9CCC2211B2C55A2C72749119B997D6E44754201473790D87E17FC4D149F8476771E83s9dBI" TargetMode="External"/><Relationship Id="rId7" Type="http://schemas.openxmlformats.org/officeDocument/2006/relationships/hyperlink" Target="consultantplus://offline/ref=BB81FC652859A04CE2C891981668D044918315AA1C72F8ADFFBA91C829422057A5C8785E16D2957C6E4475450A183285C9261AFB540A989D6A751Cs8d3I" TargetMode="External"/><Relationship Id="rId71" Type="http://schemas.openxmlformats.org/officeDocument/2006/relationships/hyperlink" Target="consultantplus://offline/ref=BB81FC652859A04CE2C891981668D044918315AA1875F6A5F6B4CCC2211B2C55A2C72749119B997D6E44754307473790D87E17FC4D149F8476771E83s9dBI" TargetMode="External"/><Relationship Id="rId92" Type="http://schemas.openxmlformats.org/officeDocument/2006/relationships/hyperlink" Target="consultantplus://offline/ref=BB81FC652859A04CE2C891981668D044918315AA1875F6A5F6B4CCC2211B2C55A2C72749119B997D6E44754309473790D87E17FC4D149F8476771E83s9dBI" TargetMode="External"/><Relationship Id="rId162" Type="http://schemas.openxmlformats.org/officeDocument/2006/relationships/hyperlink" Target="consultantplus://offline/ref=BB81FC652859A04CE2C891981668D044918315AA1B73F8A2FFB2CCC2211B2C55A2C72749119B997D6E44754209473790D87E17FC4D149F8476771E83s9dBI" TargetMode="External"/><Relationship Id="rId183" Type="http://schemas.openxmlformats.org/officeDocument/2006/relationships/hyperlink" Target="consultantplus://offline/ref=BB81FC652859A04CE2C891981668D044918315AA1874F8A3F3B2CCC2211B2C55A2C72749119B997D6E44754007473790D87E17FC4D149F8476771E83s9dBI" TargetMode="External"/><Relationship Id="rId213" Type="http://schemas.openxmlformats.org/officeDocument/2006/relationships/hyperlink" Target="consultantplus://offline/ref=BB81FC652859A04CE2C891981668D044918315AA1877FEA7F7B8CCC2211B2C55A2C72749119B997D6E44754008473790D87E17FC4D149F8476771E83s9dBI" TargetMode="External"/><Relationship Id="rId218" Type="http://schemas.openxmlformats.org/officeDocument/2006/relationships/hyperlink" Target="consultantplus://offline/ref=BB81FC652859A04CE2C891981668D044918315AA1877FEA7F7B8CCC2211B2C55A2C72749119B997D6E44754704473790D87E17FC4D149F8476771E83s9dBI" TargetMode="External"/><Relationship Id="rId234" Type="http://schemas.openxmlformats.org/officeDocument/2006/relationships/hyperlink" Target="consultantplus://offline/ref=BB81FC652859A04CE2C891981668D044918315AA1877FEA7F7B8CCC2211B2C55A2C72749119B997D6E44754309473790D87E17FC4D149F8476771E83s9dBI" TargetMode="External"/><Relationship Id="rId239" Type="http://schemas.openxmlformats.org/officeDocument/2006/relationships/hyperlink" Target="consultantplus://offline/ref=BB81FC652859A04CE2C891981668D044918315AA1B73F9A1F6B8CCC2211B2C55A2C72749119B997D6E44754203473790D87E17FC4D149F8476771E83s9dBI" TargetMode="External"/><Relationship Id="rId2" Type="http://schemas.microsoft.com/office/2007/relationships/stylesWithEffects" Target="stylesWithEffects.xml"/><Relationship Id="rId29" Type="http://schemas.openxmlformats.org/officeDocument/2006/relationships/hyperlink" Target="consultantplus://offline/ref=BB81FC652859A04CE2C891981668D044918315AA1875F9ADF6B2CCC2211B2C55A2C72749119B997D6E44754307473790D87E17FC4D149F8476771E83s9dBI" TargetMode="External"/><Relationship Id="rId250" Type="http://schemas.openxmlformats.org/officeDocument/2006/relationships/hyperlink" Target="consultantplus://offline/ref=BB81FC652859A04CE2C891981668D044918315AA187AF8A3FFB3CCC2211B2C55A2C72749119B997D6E44754206473790D87E17FC4D149F8476771E83s9dBI" TargetMode="External"/><Relationship Id="rId255" Type="http://schemas.openxmlformats.org/officeDocument/2006/relationships/hyperlink" Target="consultantplus://offline/ref=BB81FC652859A04CE2C891981668D044918315AA187AF8A3FFB3CCC2211B2C55A2C72749119B997D6E44754308473790D87E17FC4D149F8476771E83s9dBI" TargetMode="External"/><Relationship Id="rId271" Type="http://schemas.openxmlformats.org/officeDocument/2006/relationships/hyperlink" Target="consultantplus://offline/ref=BB81FC652859A04CE2C891981668D044918315AA1877FEA7F7B8CCC2211B2C55A2C72749119B997D6E44754309473790D87E17FC4D149F8476771E83s9dBI" TargetMode="External"/><Relationship Id="rId276" Type="http://schemas.openxmlformats.org/officeDocument/2006/relationships/hyperlink" Target="consultantplus://offline/ref=BB81FC652859A04CE2C891981668D044918315AA1875F6A5F6B4CCC2211B2C55A2C72749119B997D6E44754705473790D87E17FC4D149F8476771E83s9dBI" TargetMode="External"/><Relationship Id="rId292" Type="http://schemas.openxmlformats.org/officeDocument/2006/relationships/hyperlink" Target="consultantplus://offline/ref=BB81FC652859A04CE2C891981668D044918315AA1875F6A5F6B4CCC2211B2C55A2C72749119B997D6E44754603473790D87E17FC4D149F8476771E83s9dBI" TargetMode="External"/><Relationship Id="rId24" Type="http://schemas.openxmlformats.org/officeDocument/2006/relationships/hyperlink" Target="consultantplus://offline/ref=BB81FC652859A04CE2C891981668D044918315AA1876FBACFEB5CCC2211B2C55A2C72749119B997D6E44754307473790D87E17FC4D149F8476771E83s9dBI" TargetMode="External"/><Relationship Id="rId40" Type="http://schemas.openxmlformats.org/officeDocument/2006/relationships/hyperlink" Target="consultantplus://offline/ref=BB81FC652859A04CE2C891981668D044918315AA1B73FAA2F7B3CCC2211B2C55A2C72749119B997D6E44754101473790D87E17FC4D149F8476771E83s9dBI" TargetMode="External"/><Relationship Id="rId45" Type="http://schemas.openxmlformats.org/officeDocument/2006/relationships/hyperlink" Target="consultantplus://offline/ref=BB81FC652859A04CE2C891981668D044918315AA1A72FAA3F1BA91C829422057A5C8784C168A997C695A75441F4E63C3s9dEI" TargetMode="External"/><Relationship Id="rId66" Type="http://schemas.openxmlformats.org/officeDocument/2006/relationships/hyperlink" Target="consultantplus://offline/ref=BB81FC652859A04CE2C891981668D044918315AA1876F9A5F3B2CCC2211B2C55A2C72749119B997D6E44754307473790D87E17FC4D149F8476771E83s9dBI" TargetMode="External"/><Relationship Id="rId87" Type="http://schemas.openxmlformats.org/officeDocument/2006/relationships/hyperlink" Target="consultantplus://offline/ref=BB81FC652859A04CE2C891981668D044918315AA1B73F9A1F6B8CCC2211B2C55A2C72749119B997D6E44754203473790D87E17FC4D149F8476771E83s9dBI" TargetMode="External"/><Relationship Id="rId110" Type="http://schemas.openxmlformats.org/officeDocument/2006/relationships/hyperlink" Target="consultantplus://offline/ref=BB81FC652859A04CE2C891981668D044918315AA1875F6A5F6B4CCC2211B2C55A2C72749119B997D6E44754201473790D87E17FC4D149F8476771E83s9dBI" TargetMode="External"/><Relationship Id="rId115" Type="http://schemas.openxmlformats.org/officeDocument/2006/relationships/hyperlink" Target="consultantplus://offline/ref=BB81FC652859A04CE2C891981668D044918315AA1875F6A5F6B4CCC2211B2C55A2C72749119B997D6E44754101473790D87E17FC4D149F8476771E83s9dBI" TargetMode="External"/><Relationship Id="rId131" Type="http://schemas.openxmlformats.org/officeDocument/2006/relationships/hyperlink" Target="consultantplus://offline/ref=BB81FC652859A04CE2C891981668D044918315AA1874F8A3F3B2CCC2211B2C55A2C72749119B997D6E44754204473790D87E17FC4D149F8476771E83s9dBI" TargetMode="External"/><Relationship Id="rId136" Type="http://schemas.openxmlformats.org/officeDocument/2006/relationships/hyperlink" Target="consultantplus://offline/ref=BB81FC652859A04CE2C891981668D044918315AA1874F8A3F3B2CCC2211B2C55A2C72749119B997D6E44754204473790D87E17FC4D149F8476771E83s9dBI" TargetMode="External"/><Relationship Id="rId157" Type="http://schemas.openxmlformats.org/officeDocument/2006/relationships/hyperlink" Target="consultantplus://offline/ref=BB81FC652859A04CE2C891981668D044918315AA1877FEA7F7B8CCC2211B2C55A2C72749119B997D6E44754309473790D87E17FC4D149F8476771E83s9dBI" TargetMode="External"/><Relationship Id="rId178" Type="http://schemas.openxmlformats.org/officeDocument/2006/relationships/hyperlink" Target="consultantplus://offline/ref=BB81FC652859A04CE2C88F9500048E4090894BA41974F4F2ABE5CA957E4B2A00F087791052D88A7C695A774303s4dEI" TargetMode="External"/><Relationship Id="rId61" Type="http://schemas.openxmlformats.org/officeDocument/2006/relationships/hyperlink" Target="consultantplus://offline/ref=BB81FC652859A04CE2C891981668D044918315AA1870FEA0FEB4CCC2211B2C55A2C72749119B997D6E44754307473790D87E17FC4D149F8476771E83s9dBI" TargetMode="External"/><Relationship Id="rId82" Type="http://schemas.openxmlformats.org/officeDocument/2006/relationships/hyperlink" Target="consultantplus://offline/ref=BB81FC652859A04CE2C891981668D044918315AA1B73F8A2FFB2CCC2211B2C55A2C72749119B997D6E44754204473790D87E17FC4D149F8476771E83s9dBI" TargetMode="External"/><Relationship Id="rId152" Type="http://schemas.openxmlformats.org/officeDocument/2006/relationships/hyperlink" Target="consultantplus://offline/ref=BB81FC652859A04CE2C891981668D044918315AA1875F6A5F6B4CCC2211B2C55A2C72749119B997D6E44754108473790D87E17FC4D149F8476771E83s9dBI" TargetMode="External"/><Relationship Id="rId173" Type="http://schemas.openxmlformats.org/officeDocument/2006/relationships/hyperlink" Target="consultantplus://offline/ref=BB81FC652859A04CE2C891981668D044918315AA1875FDA0FEB9CCC2211B2C55A2C72749119B997D6E44754200473790D87E17FC4D149F8476771E83s9dBI" TargetMode="External"/><Relationship Id="rId194" Type="http://schemas.openxmlformats.org/officeDocument/2006/relationships/hyperlink" Target="consultantplus://offline/ref=BB81FC652859A04CE2C891981668D044918315AA187AF8A3FFB3CCC2211B2C55A2C72749119B997D6E44754202473790D87E17FC4D149F8476771E83s9dBI" TargetMode="External"/><Relationship Id="rId199" Type="http://schemas.openxmlformats.org/officeDocument/2006/relationships/hyperlink" Target="consultantplus://offline/ref=BB81FC652859A04CE2C891981668D044918315AA1877FEA7F7B8CCC2211B2C55A2C72749119B997D6E44754002473790D87E17FC4D149F8476771E83s9dBI" TargetMode="External"/><Relationship Id="rId203" Type="http://schemas.openxmlformats.org/officeDocument/2006/relationships/hyperlink" Target="consultantplus://offline/ref=BB81FC652859A04CE2C891981668D044918315AA1877FEA7F7B8CCC2211B2C55A2C72749119B997D6E44754309473790D87E17FC4D149F8476771E83s9dBI" TargetMode="External"/><Relationship Id="rId208" Type="http://schemas.openxmlformats.org/officeDocument/2006/relationships/hyperlink" Target="consultantplus://offline/ref=BB81FC652859A04CE2C891981668D044918315AA1874F8A3F3B2CCC2211B2C55A2C72749119B997D6E44754705473790D87E17FC4D149F8476771E83s9dBI" TargetMode="External"/><Relationship Id="rId229" Type="http://schemas.openxmlformats.org/officeDocument/2006/relationships/hyperlink" Target="consultantplus://offline/ref=BB81FC652859A04CE2C891981668D044918315AA1875F6A5F6B4CCC2211B2C55A2C72749119B997D6E44754006473790D87E17FC4D149F8476771E83s9dBI" TargetMode="External"/><Relationship Id="rId19" Type="http://schemas.openxmlformats.org/officeDocument/2006/relationships/hyperlink" Target="consultantplus://offline/ref=BB81FC652859A04CE2C891981668D044918315AA1871F6A5F2B6CCC2211B2C55A2C72749119B997D6E44754307473790D87E17FC4D149F8476771E83s9dBI" TargetMode="External"/><Relationship Id="rId224" Type="http://schemas.openxmlformats.org/officeDocument/2006/relationships/hyperlink" Target="consultantplus://offline/ref=BB81FC652859A04CE2C891981668D044918315AA1875F6A5F6B4CCC2211B2C55A2C72749119B997D6E44754003473790D87E17FC4D149F8476771E83s9dBI" TargetMode="External"/><Relationship Id="rId240" Type="http://schemas.openxmlformats.org/officeDocument/2006/relationships/hyperlink" Target="consultantplus://offline/ref=BB81FC652859A04CE2C891981668D044918315AA1877FEA7F7B8CCC2211B2C55A2C72749119B997D6E44754709473790D87E17FC4D149F8476771E83s9dBI" TargetMode="External"/><Relationship Id="rId245" Type="http://schemas.openxmlformats.org/officeDocument/2006/relationships/hyperlink" Target="consultantplus://offline/ref=BB81FC652859A04CE2C891981668D044918315AA187AFDA1F5B4CCC2211B2C55A2C72749119B997D6E44754203473790D87E17FC4D149F8476771E83s9dBI" TargetMode="External"/><Relationship Id="rId261" Type="http://schemas.openxmlformats.org/officeDocument/2006/relationships/hyperlink" Target="consultantplus://offline/ref=BB81FC652859A04CE2C891981668D044918315AA1877FEA7F7B8CCC2211B2C55A2C72749119B997D6E44754607473790D87E17FC4D149F8476771E83s9dBI" TargetMode="External"/><Relationship Id="rId266" Type="http://schemas.openxmlformats.org/officeDocument/2006/relationships/hyperlink" Target="consultantplus://offline/ref=BB81FC652859A04CE2C891981668D044918315AA1877FEA7F7B8CCC2211B2C55A2C72749119B997D6E44754608473790D87E17FC4D149F8476771E83s9dBI" TargetMode="External"/><Relationship Id="rId287" Type="http://schemas.openxmlformats.org/officeDocument/2006/relationships/hyperlink" Target="consultantplus://offline/ref=BB81FC652859A04CE2C891981668D044918315AA1877FEA7F7B8CCC2211B2C55A2C72749119B997D6E44754507473790D87E17FC4D149F8476771E83s9dBI" TargetMode="External"/><Relationship Id="rId14" Type="http://schemas.openxmlformats.org/officeDocument/2006/relationships/hyperlink" Target="consultantplus://offline/ref=BB81FC652859A04CE2C891981668D044918315AA1873F9ACF0B5CCC2211B2C55A2C72749119B997D6E44754307473790D87E17FC4D149F8476771E83s9dBI" TargetMode="External"/><Relationship Id="rId30" Type="http://schemas.openxmlformats.org/officeDocument/2006/relationships/hyperlink" Target="consultantplus://offline/ref=BB81FC652859A04CE2C891981668D044918315AA1875F6A5F6B4CCC2211B2C55A2C72749119B997D6E44754307473790D87E17FC4D149F8476771E83s9dBI" TargetMode="External"/><Relationship Id="rId35" Type="http://schemas.openxmlformats.org/officeDocument/2006/relationships/hyperlink" Target="consultantplus://offline/ref=BB81FC652859A04CE2C891981668D044918315AA187BF7A0F2B6CCC2211B2C55A2C72749119B997D6E44754307473790D87E17FC4D149F8476771E83s9dBI" TargetMode="External"/><Relationship Id="rId56" Type="http://schemas.openxmlformats.org/officeDocument/2006/relationships/hyperlink" Target="consultantplus://offline/ref=BB81FC652859A04CE2C891981668D044918315AA187AF8A6F2BA91C829422057A5C8784C168A997C695A75441F4E63C3s9dEI" TargetMode="External"/><Relationship Id="rId77" Type="http://schemas.openxmlformats.org/officeDocument/2006/relationships/hyperlink" Target="consultantplus://offline/ref=BB81FC652859A04CE2C891981668D044918315AA187AFEA1F3B7CCC2211B2C55A2C72749119B997D6E44754307473790D87E17FC4D149F8476771E83s9dBI" TargetMode="External"/><Relationship Id="rId100" Type="http://schemas.openxmlformats.org/officeDocument/2006/relationships/hyperlink" Target="consultantplus://offline/ref=BB81FC652859A04CE2C891981668D044918315AA1874F8A3F3B2CCC2211B2C55A2C72749119B997D6E44754200473790D87E17FC4D149F8476771E83s9dBI" TargetMode="External"/><Relationship Id="rId105" Type="http://schemas.openxmlformats.org/officeDocument/2006/relationships/hyperlink" Target="consultantplus://offline/ref=BB81FC652859A04CE2C891981668D044918315AA1874FAA7FFB1CCC2211B2C55A2C72749119B997D6E44754308473790D87E17FC4D149F8476771E83s9dBI" TargetMode="External"/><Relationship Id="rId126" Type="http://schemas.openxmlformats.org/officeDocument/2006/relationships/hyperlink" Target="consultantplus://offline/ref=BB81FC652859A04CE2C891981668D044918315AA1877FEA7F7B8CCC2211B2C55A2C72749119B997D6E44754203473790D87E17FC4D149F8476771E83s9dBI" TargetMode="External"/><Relationship Id="rId147" Type="http://schemas.openxmlformats.org/officeDocument/2006/relationships/hyperlink" Target="consultantplus://offline/ref=BB81FC652859A04CE2C891981668D044918315AA187AFDA1F5B4CCC2211B2C55A2C72749119B997D6E44754201473790D87E17FC4D149F8476771E83s9dBI" TargetMode="External"/><Relationship Id="rId168" Type="http://schemas.openxmlformats.org/officeDocument/2006/relationships/hyperlink" Target="consultantplus://offline/ref=BB81FC652859A04CE2C891981668D044918315AA1B73F8A2FFB2CCC2211B2C55A2C72749119B997D6E44754101473790D87E17FC4D149F8476771E83s9dBI" TargetMode="External"/><Relationship Id="rId282" Type="http://schemas.openxmlformats.org/officeDocument/2006/relationships/hyperlink" Target="consultantplus://offline/ref=BB81FC652859A04CE2C891981668D044918315AA1874F8A3F3B2CCC2211B2C55A2C72749119B997D6E44754603473790D87E17FC4D149F8476771E83s9dBI" TargetMode="External"/><Relationship Id="rId8" Type="http://schemas.openxmlformats.org/officeDocument/2006/relationships/hyperlink" Target="consultantplus://offline/ref=BB81FC652859A04CE2C891981668D044918315AA1C74F8A7F7BA91C829422057A5C8785E16D2957C6E4475450A183285C9261AFB540A989D6A751Cs8d3I" TargetMode="External"/><Relationship Id="rId51" Type="http://schemas.openxmlformats.org/officeDocument/2006/relationships/hyperlink" Target="consultantplus://offline/ref=BB81FC652859A04CE2C891981668D044918315AA1B73FAA0F7BA91C829422057A5C8784C168A997C695A75441F4E63C3s9dEI" TargetMode="External"/><Relationship Id="rId72" Type="http://schemas.openxmlformats.org/officeDocument/2006/relationships/hyperlink" Target="consultantplus://offline/ref=BB81FC652859A04CE2C891981668D044918315AA1874FAA7FFB1CCC2211B2C55A2C72749119B997D6E44754307473790D87E17FC4D149F8476771E83s9dBI" TargetMode="External"/><Relationship Id="rId93" Type="http://schemas.openxmlformats.org/officeDocument/2006/relationships/hyperlink" Target="consultantplus://offline/ref=BB81FC652859A04CE2C891981668D044918315AA1874FAA7FFB1CCC2211B2C55A2C72749119B997D6E44754309473790D87E17FC4D149F8476771E83s9dBI" TargetMode="External"/><Relationship Id="rId98" Type="http://schemas.openxmlformats.org/officeDocument/2006/relationships/hyperlink" Target="consultantplus://offline/ref=BB81FC652859A04CE2C891981668D044918315AA1B73F9A1F6B8CCC2211B2C55A2C72749119B997D6E43714602473790D87E17FC4D149F8476771E83s9dBI" TargetMode="External"/><Relationship Id="rId121" Type="http://schemas.openxmlformats.org/officeDocument/2006/relationships/hyperlink" Target="consultantplus://offline/ref=BB81FC652859A04CE2C891981668D044918315AA1B73F9A1F6B8CCC2211B2C55A2C72749119B997D6E44754203473790D87E17FC4D149F8476771E83s9dBI" TargetMode="External"/><Relationship Id="rId142" Type="http://schemas.openxmlformats.org/officeDocument/2006/relationships/hyperlink" Target="consultantplus://offline/ref=BB81FC652859A04CE2C891981668D044918315AA187BF9A5FFB6CCC2211B2C55A2C72749119B997D6E44754306473790D87E17FC4D149F8476771E83s9dBI" TargetMode="External"/><Relationship Id="rId163" Type="http://schemas.openxmlformats.org/officeDocument/2006/relationships/hyperlink" Target="consultantplus://offline/ref=BB81FC652859A04CE2C891981668D044918315AA187BF9A5FFB6CCC2211B2C55A2C72749119B997D6E44754201473790D87E17FC4D149F8476771E83s9dBI" TargetMode="External"/><Relationship Id="rId184" Type="http://schemas.openxmlformats.org/officeDocument/2006/relationships/hyperlink" Target="consultantplus://offline/ref=BB81FC652859A04CE2C891981668D044918315AA1874F8A3F3B2CCC2211B2C55A2C72749119B997D6E44754006473790D87E17FC4D149F8476771E83s9dBI" TargetMode="External"/><Relationship Id="rId189" Type="http://schemas.openxmlformats.org/officeDocument/2006/relationships/hyperlink" Target="consultantplus://offline/ref=BB81FC652859A04CE2C891981668D044918315AA1B73FAA2F7B3CCC2211B2C55A2C72749119B997D6E44754101473790D87E17FC4D149F8476771E83s9dBI" TargetMode="External"/><Relationship Id="rId219" Type="http://schemas.openxmlformats.org/officeDocument/2006/relationships/hyperlink" Target="consultantplus://offline/ref=BB81FC652859A04CE2C891981668D044918315AA1877FEA7F7B8CCC2211B2C55A2C72749119B997D6E44754706473790D87E17FC4D149F8476771E83s9dBI" TargetMode="External"/><Relationship Id="rId3" Type="http://schemas.openxmlformats.org/officeDocument/2006/relationships/settings" Target="settings.xml"/><Relationship Id="rId214" Type="http://schemas.openxmlformats.org/officeDocument/2006/relationships/hyperlink" Target="consultantplus://offline/ref=BB81FC652859A04CE2C891981668D044918315AA1877FEA7F7B8CCC2211B2C55A2C72749119B997D6E44754700473790D87E17FC4D149F8476771E83s9dBI" TargetMode="External"/><Relationship Id="rId230" Type="http://schemas.openxmlformats.org/officeDocument/2006/relationships/hyperlink" Target="consultantplus://offline/ref=BB81FC652859A04CE2C891981668D044918315AA187AFEA1F3B7CCC2211B2C55A2C72749119B997D6E44754307473790D87E17FC4D149F8476771E83s9dBI" TargetMode="External"/><Relationship Id="rId235" Type="http://schemas.openxmlformats.org/officeDocument/2006/relationships/hyperlink" Target="consultantplus://offline/ref=BB81FC652859A04CE2C891981668D044918315AA1875F6A5F6B4CCC2211B2C55A2C72749119B997D6E44754008473790D87E17FC4D149F8476771E83s9dBI" TargetMode="External"/><Relationship Id="rId251" Type="http://schemas.openxmlformats.org/officeDocument/2006/relationships/hyperlink" Target="consultantplus://offline/ref=BB81FC652859A04CE2C891981668D044918315AA1874F8A3F3B2CCC2211B2C55A2C72749119B997D6E44754706473790D87E17FC4D149F8476771E83s9dBI" TargetMode="External"/><Relationship Id="rId256" Type="http://schemas.openxmlformats.org/officeDocument/2006/relationships/hyperlink" Target="consultantplus://offline/ref=BB81FC652859A04CE2C891981668D044918315AA187BF8A7F5B1CCC2211B2C55A2C72749119B997D6E44754105473790D87E17FC4D149F8476771E83s9dBI" TargetMode="External"/><Relationship Id="rId277" Type="http://schemas.openxmlformats.org/officeDocument/2006/relationships/hyperlink" Target="consultantplus://offline/ref=BB81FC652859A04CE2C891981668D044918315AA1875F6A5F6B4CCC2211B2C55A2C72749119B997D6E44754707473790D87E17FC4D149F8476771E83s9dBI" TargetMode="External"/><Relationship Id="rId25" Type="http://schemas.openxmlformats.org/officeDocument/2006/relationships/hyperlink" Target="consultantplus://offline/ref=BB81FC652859A04CE2C891981668D044918315AA1876F9A5F3B2CCC2211B2C55A2C72749119B997D6E44754307473790D87E17FC4D149F8476771E83s9dBI" TargetMode="External"/><Relationship Id="rId46" Type="http://schemas.openxmlformats.org/officeDocument/2006/relationships/hyperlink" Target="consultantplus://offline/ref=BB81FC652859A04CE2C891981668D044918315AA1173FEADFCE79BC0704E2250AA977D5907D2947B7044725D034C61sCd3I" TargetMode="External"/><Relationship Id="rId67" Type="http://schemas.openxmlformats.org/officeDocument/2006/relationships/hyperlink" Target="consultantplus://offline/ref=BB81FC652859A04CE2C891981668D044918315AA1875FDA0FEB9CCC2211B2C55A2C72749119B997D6E44754307473790D87E17FC4D149F8476771E83s9dBI" TargetMode="External"/><Relationship Id="rId116" Type="http://schemas.openxmlformats.org/officeDocument/2006/relationships/hyperlink" Target="consultantplus://offline/ref=BB81FC652859A04CE2C891981668D044918315AA187AF8A3FFB3CCC2211B2C55A2C72749119B997D6E44754309473790D87E17FC4D149F8476771E83s9dBI" TargetMode="External"/><Relationship Id="rId137" Type="http://schemas.openxmlformats.org/officeDocument/2006/relationships/hyperlink" Target="consultantplus://offline/ref=BB81FC652859A04CE2C891981668D044918315AA1874F8A3F3B2CCC2211B2C55A2C72749119B997D6E44754204473790D87E17FC4D149F8476771E83s9dBI" TargetMode="External"/><Relationship Id="rId158" Type="http://schemas.openxmlformats.org/officeDocument/2006/relationships/hyperlink" Target="consultantplus://offline/ref=BB81FC652859A04CE2C891981668D044918315AA1874F8A3F3B2CCC2211B2C55A2C72749119B997D6E44754206473790D87E17FC4D149F8476771E83s9dBI" TargetMode="External"/><Relationship Id="rId272" Type="http://schemas.openxmlformats.org/officeDocument/2006/relationships/hyperlink" Target="consultantplus://offline/ref=BB81FC652859A04CE2C891981668D044918315AA1877FEA7F7B8CCC2211B2C55A2C72749119B997D6E44754309473790D87E17FC4D149F8476771E83s9dBI" TargetMode="External"/><Relationship Id="rId293" Type="http://schemas.openxmlformats.org/officeDocument/2006/relationships/hyperlink" Target="consultantplus://offline/ref=BB81FC652859A04CE2C891981668D044918315AA187BF7A0F2B6CCC2211B2C55A2C72749119B997D6E44754307473790D87E17FC4D149F8476771E83s9dBI" TargetMode="External"/><Relationship Id="rId20" Type="http://schemas.openxmlformats.org/officeDocument/2006/relationships/hyperlink" Target="consultantplus://offline/ref=BB81FC652859A04CE2C891981668D044918315AA1870FEA0FEB4CCC2211B2C55A2C72749119B997D6E44754307473790D87E17FC4D149F8476771E83s9dBI" TargetMode="External"/><Relationship Id="rId41" Type="http://schemas.openxmlformats.org/officeDocument/2006/relationships/hyperlink" Target="consultantplus://offline/ref=BB81FC652859A04CE2C891981668D044918315AA1B73F8A2FFB2CCC2211B2C55A2C72749119B997D6E44754204473790D87E17FC4D149F8476771E83s9dBI" TargetMode="External"/><Relationship Id="rId62" Type="http://schemas.openxmlformats.org/officeDocument/2006/relationships/hyperlink" Target="consultantplus://offline/ref=BB81FC652859A04CE2C891981668D044918315AA1870FBACF4B1CCC2211B2C55A2C72749119B997D6E44754307473790D87E17FC4D149F8476771E83s9dBI" TargetMode="External"/><Relationship Id="rId83" Type="http://schemas.openxmlformats.org/officeDocument/2006/relationships/hyperlink" Target="consultantplus://offline/ref=BB81FC652859A04CE2C891981668D044918315AA1874FCA5F4B3CCC2211B2C55A2C72749119B997D6E44754306473790D87E17FC4D149F8476771E83s9dBI" TargetMode="External"/><Relationship Id="rId88" Type="http://schemas.openxmlformats.org/officeDocument/2006/relationships/hyperlink" Target="consultantplus://offline/ref=BB81FC652859A04CE2C891981668D044918315AA187AF8A3FFB3CCC2211B2C55A2C72749119B997D6E44754309473790D87E17FC4D149F8476771E83s9dBI" TargetMode="External"/><Relationship Id="rId111" Type="http://schemas.openxmlformats.org/officeDocument/2006/relationships/hyperlink" Target="consultantplus://offline/ref=BB81FC652859A04CE2C891981668D044918315AA1874FAA7FFB1CCC2211B2C55A2C72749119B997D6E44754203473790D87E17FC4D149F8476771E83s9dBI" TargetMode="External"/><Relationship Id="rId132" Type="http://schemas.openxmlformats.org/officeDocument/2006/relationships/hyperlink" Target="consultantplus://offline/ref=BB81FC652859A04CE2C891981668D044918315AA1877FEA7F7B8CCC2211B2C55A2C72749119B997D6E44754205473790D87E17FC4D149F8476771E83s9dBI" TargetMode="External"/><Relationship Id="rId153" Type="http://schemas.openxmlformats.org/officeDocument/2006/relationships/hyperlink" Target="consultantplus://offline/ref=BB81FC652859A04CE2C891981668D044918315AA1875FBADF3B6CCC2211B2C55A2C72749119B997D6E44754306473790D87E17FC4D149F8476771E83s9dBI" TargetMode="External"/><Relationship Id="rId174" Type="http://schemas.openxmlformats.org/officeDocument/2006/relationships/hyperlink" Target="consultantplus://offline/ref=BB81FC652859A04CE2C891981668D044918315AA1874F8A3F3B2CCC2211B2C55A2C72749119B997D6E44754003473790D87E17FC4D149F8476771E83s9dBI" TargetMode="External"/><Relationship Id="rId179" Type="http://schemas.openxmlformats.org/officeDocument/2006/relationships/hyperlink" Target="consultantplus://offline/ref=BB81FC652859A04CE2C891981668D044918315AA1B73FAA2FEB2CCC2211B2C55A2C72749119B997D6E44704603473790D87E17FC4D149F8476771E83s9dBI" TargetMode="External"/><Relationship Id="rId195" Type="http://schemas.openxmlformats.org/officeDocument/2006/relationships/hyperlink" Target="consultantplus://offline/ref=BB81FC652859A04CE2C891981668D044918315AA1877FEA7F7B8CCC2211B2C55A2C72749119B997D6E44754001473790D87E17FC4D149F8476771E83s9dBI" TargetMode="External"/><Relationship Id="rId209" Type="http://schemas.openxmlformats.org/officeDocument/2006/relationships/hyperlink" Target="consultantplus://offline/ref=BB81FC652859A04CE2C891981668D044918315AA1874F8A3F3B2CCC2211B2C55A2C72749119B997D6E44754705473790D87E17FC4D149F8476771E83s9dBI" TargetMode="External"/><Relationship Id="rId190" Type="http://schemas.openxmlformats.org/officeDocument/2006/relationships/hyperlink" Target="consultantplus://offline/ref=BB81FC652859A04CE2C891981668D044918315AA187AF8A3FFB3CCC2211B2C55A2C72749119B997D6E44754200473790D87E17FC4D149F8476771E83s9dBI" TargetMode="External"/><Relationship Id="rId204" Type="http://schemas.openxmlformats.org/officeDocument/2006/relationships/hyperlink" Target="consultantplus://offline/ref=BB81FC652859A04CE2C891981668D044918315AA1875FDA0FEB9CCC2211B2C55A2C72749119B997D6E44754203473790D87E17FC4D149F8476771E83s9dBI" TargetMode="External"/><Relationship Id="rId220" Type="http://schemas.openxmlformats.org/officeDocument/2006/relationships/hyperlink" Target="consultantplus://offline/ref=BB81FC652859A04CE2C891981668D044918315AA1874F8A3F3B2CCC2211B2C55A2C72749119B997D6E44754704473790D87E17FC4D149F8476771E83s9dBI" TargetMode="External"/><Relationship Id="rId225" Type="http://schemas.openxmlformats.org/officeDocument/2006/relationships/hyperlink" Target="consultantplus://offline/ref=BB81FC652859A04CE2C891981668D044918315AA1875F6A5F6B4CCC2211B2C55A2C72749119B997D6E44754002473790D87E17FC4D149F8476771E83s9dBI" TargetMode="External"/><Relationship Id="rId241" Type="http://schemas.openxmlformats.org/officeDocument/2006/relationships/hyperlink" Target="consultantplus://offline/ref=BB81FC652859A04CE2C891981668D044918315AA1876FEA2FEB4CCC2211B2C55A2C72749119B997D6E44754209473790D87E17FC4D149F8476771E83s9dBI" TargetMode="External"/><Relationship Id="rId246" Type="http://schemas.openxmlformats.org/officeDocument/2006/relationships/hyperlink" Target="consultantplus://offline/ref=BB81FC652859A04CE2C891981668D044918315AA187AF8A3FFB3CCC2211B2C55A2C72749119B997D6E44754308473790D87E17FC4D149F8476771E83s9dBI" TargetMode="External"/><Relationship Id="rId267" Type="http://schemas.openxmlformats.org/officeDocument/2006/relationships/hyperlink" Target="consultantplus://offline/ref=BB81FC652859A04CE2C891981668D044918315AA1877FEA7F7B8CCC2211B2C55A2C72749119B997D6E44754501473790D87E17FC4D149F8476771E83s9dBI" TargetMode="External"/><Relationship Id="rId288" Type="http://schemas.openxmlformats.org/officeDocument/2006/relationships/hyperlink" Target="consultantplus://offline/ref=BB81FC652859A04CE2C891981668D044918315AA1875FBADF3B6CCC2211B2C55A2C72749119B997D6E44754308473790D87E17FC4D149F8476771E83s9dBI" TargetMode="External"/><Relationship Id="rId15" Type="http://schemas.openxmlformats.org/officeDocument/2006/relationships/hyperlink" Target="consultantplus://offline/ref=BB81FC652859A04CE2C891981668D044918315AA1873F6A0F0B2CCC2211B2C55A2C72749119B997D6E44754307473790D87E17FC4D149F8476771E83s9dBI" TargetMode="External"/><Relationship Id="rId36" Type="http://schemas.openxmlformats.org/officeDocument/2006/relationships/hyperlink" Target="consultantplus://offline/ref=BB81FC652859A04CE2C891981668D044918315AA187AFEA1F3B7CCC2211B2C55A2C72749119B997D6E44754307473790D87E17FC4D149F8476771E83s9dBI" TargetMode="External"/><Relationship Id="rId57" Type="http://schemas.openxmlformats.org/officeDocument/2006/relationships/hyperlink" Target="consultantplus://offline/ref=BB81FC652859A04CE2C891981668D044918315AA1E70FEA1FCE79BC0704E2250AA977D5907D2947B7044725D034C61sCd3I" TargetMode="External"/><Relationship Id="rId106" Type="http://schemas.openxmlformats.org/officeDocument/2006/relationships/hyperlink" Target="consultantplus://offline/ref=BB81FC652859A04CE2C891981668D044918315AA1B73F9A1F6B8CCC2211B2C55A2C72749119B997D6E41734B06473790D87E17FC4D149F8476771E83s9dBI" TargetMode="External"/><Relationship Id="rId127" Type="http://schemas.openxmlformats.org/officeDocument/2006/relationships/hyperlink" Target="consultantplus://offline/ref=BB81FC652859A04CE2C891981668D044918315AA1876FEA2FEB4CCC2211B2C55A2C72749119B997D6E44754309473790D87E17FC4D149F8476771E83s9dBI" TargetMode="External"/><Relationship Id="rId262" Type="http://schemas.openxmlformats.org/officeDocument/2006/relationships/hyperlink" Target="consultantplus://offline/ref=BB81FC652859A04CE2C891981668D044918315AA1874FAA7FFB1CCC2211B2C55A2C72749119B997D6E44754107473790D87E17FC4D149F8476771E83s9dBI" TargetMode="External"/><Relationship Id="rId283" Type="http://schemas.openxmlformats.org/officeDocument/2006/relationships/hyperlink" Target="consultantplus://offline/ref=BB81FC652859A04CE2C891981668D044918315AA1B73F9A1F6B8CCC2211B2C55A2C72749119B997D6E43714703473790D87E17FC4D149F8476771E83s9dBI" TargetMode="External"/><Relationship Id="rId10" Type="http://schemas.openxmlformats.org/officeDocument/2006/relationships/hyperlink" Target="consultantplus://offline/ref=BB81FC652859A04CE2C891981668D044918315AA1E71F7ADFFBA91C829422057A5C8785E16D2957C6E4475450A183285C9261AFB540A989D6A751Cs8d3I" TargetMode="External"/><Relationship Id="rId31" Type="http://schemas.openxmlformats.org/officeDocument/2006/relationships/hyperlink" Target="consultantplus://offline/ref=BB81FC652859A04CE2C891981668D044918315AA1874FAA7FFB1CCC2211B2C55A2C72749119B997D6E44754307473790D87E17FC4D149F8476771E83s9dBI" TargetMode="External"/><Relationship Id="rId52" Type="http://schemas.openxmlformats.org/officeDocument/2006/relationships/hyperlink" Target="consultantplus://offline/ref=BB81FC652859A04CE2C891981668D044918315AA1B71FEA4F0BA91C829422057A5C8784C168A997C695A75441F4E63C3s9dEI" TargetMode="External"/><Relationship Id="rId73" Type="http://schemas.openxmlformats.org/officeDocument/2006/relationships/hyperlink" Target="consultantplus://offline/ref=BB81FC652859A04CE2C891981668D044918315AA1874F8A3F3B2CCC2211B2C55A2C72749119B997D6E44754307473790D87E17FC4D149F8476771E83s9dBI" TargetMode="External"/><Relationship Id="rId78" Type="http://schemas.openxmlformats.org/officeDocument/2006/relationships/hyperlink" Target="consultantplus://offline/ref=BB81FC652859A04CE2C891981668D044918315AA187AFDA1F5B4CCC2211B2C55A2C72749119B997D6E44754306473790D87E17FC4D149F8476771E83s9dBI" TargetMode="External"/><Relationship Id="rId94" Type="http://schemas.openxmlformats.org/officeDocument/2006/relationships/hyperlink" Target="consultantplus://offline/ref=BB81FC652859A04CE2C891981668D044918315AA1B73F9A1F6B8CCC2211B2C55A2C72749119B997D6E41724004473790D87E17FC4D149F8476771E83s9dBI" TargetMode="External"/><Relationship Id="rId99" Type="http://schemas.openxmlformats.org/officeDocument/2006/relationships/hyperlink" Target="consultantplus://offline/ref=BB81FC652859A04CE2C891981668D044918315AA1877FEA7F7B8CCC2211B2C55A2C72749119B997D6E44754308473790D87E17FC4D149F8476771E83s9dBI" TargetMode="External"/><Relationship Id="rId101" Type="http://schemas.openxmlformats.org/officeDocument/2006/relationships/hyperlink" Target="consultantplus://offline/ref=BB81FC652859A04CE2C891981668D044918315AA187AF8A3FFB3CCC2211B2C55A2C72749119B997D6E44754309473790D87E17FC4D149F8476771E83s9dBI" TargetMode="External"/><Relationship Id="rId122" Type="http://schemas.openxmlformats.org/officeDocument/2006/relationships/hyperlink" Target="consultantplus://offline/ref=BB81FC652859A04CE2C891981668D044918315AA187AF8A3FFB3CCC2211B2C55A2C72749119B997D6E44754309473790D87E17FC4D149F8476771E83s9dBI" TargetMode="External"/><Relationship Id="rId143" Type="http://schemas.openxmlformats.org/officeDocument/2006/relationships/hyperlink" Target="consultantplus://offline/ref=BB81FC652859A04CE2C891981668D044918315AA1B73F8A2FFB2CCC2211B2C55A2C72749119B997D6E44754207473790D87E17FC4D149F8476771E83s9dBI" TargetMode="External"/><Relationship Id="rId148" Type="http://schemas.openxmlformats.org/officeDocument/2006/relationships/hyperlink" Target="consultantplus://offline/ref=BB81FC652859A04CE2C891981668D044918315AA1877FEA7F7B8CCC2211B2C55A2C72749119B997D6E44754204473790D87E17FC4D149F8476771E83s9dBI" TargetMode="External"/><Relationship Id="rId164" Type="http://schemas.openxmlformats.org/officeDocument/2006/relationships/hyperlink" Target="consultantplus://offline/ref=BB81FC652859A04CE2C891981668D044918315AA187BF9A5FFB6CCC2211B2C55A2C72749119B997D6E44754207473790D87E17FC4D149F8476771E83s9dBI" TargetMode="External"/><Relationship Id="rId169" Type="http://schemas.openxmlformats.org/officeDocument/2006/relationships/hyperlink" Target="consultantplus://offline/ref=BB81FC652859A04CE2C891981668D044918315AA1877FEA7F7B8CCC2211B2C55A2C72749119B997D6E44754101473790D87E17FC4D149F8476771E83s9dBI" TargetMode="External"/><Relationship Id="rId185" Type="http://schemas.openxmlformats.org/officeDocument/2006/relationships/hyperlink" Target="consultantplus://offline/ref=BB81FC652859A04CE2C891981668D044918315AA1874F8A3F3B2CCC2211B2C55A2C72749119B997D6E44754009473790D87E17FC4D149F8476771E83s9dBI" TargetMode="External"/><Relationship Id="rId4" Type="http://schemas.openxmlformats.org/officeDocument/2006/relationships/webSettings" Target="webSettings.xml"/><Relationship Id="rId9" Type="http://schemas.openxmlformats.org/officeDocument/2006/relationships/hyperlink" Target="consultantplus://offline/ref=BB81FC652859A04CE2C891981668D044918315AA1F71FAADFEBA91C829422057A5C8785E16D2957C6E4475450A183285C9261AFB540A989D6A751Cs8d3I" TargetMode="External"/><Relationship Id="rId180" Type="http://schemas.openxmlformats.org/officeDocument/2006/relationships/hyperlink" Target="consultantplus://offline/ref=BB81FC652859A04CE2C891981668D044918315AA1877FEA7F7B8CCC2211B2C55A2C72749119B997D6E44754106473790D87E17FC4D149F8476771E83s9dBI" TargetMode="External"/><Relationship Id="rId210" Type="http://schemas.openxmlformats.org/officeDocument/2006/relationships/hyperlink" Target="consultantplus://offline/ref=BB81FC652859A04CE2C891981668D044918315AA1877FEA7F7B8CCC2211B2C55A2C72749119B997D6E44754006473790D87E17FC4D149F8476771E83s9dBI" TargetMode="External"/><Relationship Id="rId215" Type="http://schemas.openxmlformats.org/officeDocument/2006/relationships/hyperlink" Target="consultantplus://offline/ref=BB81FC652859A04CE2C891981668D044918315AA1877FEA7F7B8CCC2211B2C55A2C72749119B997D6E44754703473790D87E17FC4D149F8476771E83s9dBI" TargetMode="External"/><Relationship Id="rId236" Type="http://schemas.openxmlformats.org/officeDocument/2006/relationships/hyperlink" Target="consultantplus://offline/ref=BB81FC652859A04CE2C891981668D044918315AA1875F6A5F6B4CCC2211B2C55A2C72749119B997D6E44754701473790D87E17FC4D149F8476771E83s9dBI" TargetMode="External"/><Relationship Id="rId257" Type="http://schemas.openxmlformats.org/officeDocument/2006/relationships/hyperlink" Target="consultantplus://offline/ref=BB81FC652859A04CE2C891981668D044918315AA1874F8A3F3B2CCC2211B2C55A2C72749119B997D6E44754709473790D87E17FC4D149F8476771E83s9dBI" TargetMode="External"/><Relationship Id="rId278" Type="http://schemas.openxmlformats.org/officeDocument/2006/relationships/hyperlink" Target="consultantplus://offline/ref=BB81FC652859A04CE2C891981668D044918315AA1877FEA7F7B8CCC2211B2C55A2C72749119B997D6E44754309473790D87E17FC4D149F8476771E83s9dBI" TargetMode="External"/><Relationship Id="rId26" Type="http://schemas.openxmlformats.org/officeDocument/2006/relationships/hyperlink" Target="consultantplus://offline/ref=BB81FC652859A04CE2C891981668D044918315AA1875FDA0FEB9CCC2211B2C55A2C72749119B997D6E44754307473790D87E17FC4D149F8476771E83s9dBI" TargetMode="External"/><Relationship Id="rId231" Type="http://schemas.openxmlformats.org/officeDocument/2006/relationships/hyperlink" Target="consultantplus://offline/ref=BB81FC652859A04CE2C891981668D044918315AA187BF9A5FFB6CCC2211B2C55A2C72749119B997D6E44754208473790D87E17FC4D149F8476771E83s9dBI" TargetMode="External"/><Relationship Id="rId252" Type="http://schemas.openxmlformats.org/officeDocument/2006/relationships/hyperlink" Target="consultantplus://offline/ref=BB81FC652859A04CE2C891981668D044918315AA1877FEA7F7B8CCC2211B2C55A2C72749119B997D6E44754603473790D87E17FC4D149F8476771E83s9dBI" TargetMode="External"/><Relationship Id="rId273" Type="http://schemas.openxmlformats.org/officeDocument/2006/relationships/hyperlink" Target="consultantplus://offline/ref=BB81FC652859A04CE2C891981668D044918315AA187AF8A3FFB3CCC2211B2C55A2C72749119B997D6E44754309473790D87E17FC4D149F8476771E83s9dBI" TargetMode="External"/><Relationship Id="rId294" Type="http://schemas.openxmlformats.org/officeDocument/2006/relationships/fontTable" Target="fontTable.xml"/><Relationship Id="rId47" Type="http://schemas.openxmlformats.org/officeDocument/2006/relationships/hyperlink" Target="consultantplus://offline/ref=BB81FC652859A04CE2C891981668D044918315AA1172FCA3FCE79BC0704E2250AA977D5907D2947B7044725D034C61sCd3I" TargetMode="External"/><Relationship Id="rId68" Type="http://schemas.openxmlformats.org/officeDocument/2006/relationships/hyperlink" Target="consultantplus://offline/ref=BB81FC652859A04CE2C891981668D044918315AA1875FCA3F0B1CCC2211B2C55A2C72749119B997D6E44754307473790D87E17FC4D149F8476771E83s9dBI" TargetMode="External"/><Relationship Id="rId89" Type="http://schemas.openxmlformats.org/officeDocument/2006/relationships/hyperlink" Target="consultantplus://offline/ref=BB81FC652859A04CE2C891981668D044918315AA1875F6A5F6B4CCC2211B2C55A2C72749119B997D6E44754306473790D87E17FC4D149F8476771E83s9dBI" TargetMode="External"/><Relationship Id="rId112" Type="http://schemas.openxmlformats.org/officeDocument/2006/relationships/hyperlink" Target="consultantplus://offline/ref=BB81FC652859A04CE2C891981668D044918315AA1875F6A5F6B4CCC2211B2C55A2C72749119B997D6E44754203473790D87E17FC4D149F8476771E83s9dBI" TargetMode="External"/><Relationship Id="rId133" Type="http://schemas.openxmlformats.org/officeDocument/2006/relationships/hyperlink" Target="consultantplus://offline/ref=BB81FC652859A04CE2C891981668D044918315AA1874F8A3F3B2CCC2211B2C55A2C72749119B997D6E44754204473790D87E17FC4D149F8476771E83s9dBI" TargetMode="External"/><Relationship Id="rId154" Type="http://schemas.openxmlformats.org/officeDocument/2006/relationships/hyperlink" Target="consultantplus://offline/ref=BB81FC652859A04CE2C891981668D044918315AA1870FBACF4B1CCC2211B2C55A2C72749119B997D6E44754309473790D87E17FC4D149F8476771E83s9dBI" TargetMode="External"/><Relationship Id="rId175" Type="http://schemas.openxmlformats.org/officeDocument/2006/relationships/hyperlink" Target="consultantplus://offline/ref=BB81FC652859A04CE2C891981668D044918315AA1874F8A3F3B2CCC2211B2C55A2C72749119B997D6E44754002473790D87E17FC4D149F8476771E83s9dBI" TargetMode="External"/><Relationship Id="rId196" Type="http://schemas.openxmlformats.org/officeDocument/2006/relationships/hyperlink" Target="consultantplus://offline/ref=BB81FC652859A04CE2C891981668D044918315AA187AF8A3FFB3CCC2211B2C55A2C72749119B997D6E44754202473790D87E17FC4D149F8476771E83s9dBI" TargetMode="External"/><Relationship Id="rId200" Type="http://schemas.openxmlformats.org/officeDocument/2006/relationships/hyperlink" Target="consultantplus://offline/ref=BB81FC652859A04CE2C891981668D044918315AA1877FEA7F7B8CCC2211B2C55A2C72749119B997D6E44754002473790D87E17FC4D149F8476771E83s9dBI" TargetMode="External"/><Relationship Id="rId16" Type="http://schemas.openxmlformats.org/officeDocument/2006/relationships/hyperlink" Target="consultantplus://offline/ref=BB81FC652859A04CE2C891981668D044918315AA1872FFADF2B5CCC2211B2C55A2C72749119B997D6E44754307473790D87E17FC4D149F8476771E83s9dBI" TargetMode="External"/><Relationship Id="rId221" Type="http://schemas.openxmlformats.org/officeDocument/2006/relationships/hyperlink" Target="consultantplus://offline/ref=BB81FC652859A04CE2C891981668D044918315AA1877FEA7F7B8CCC2211B2C55A2C72749119B997D6E44754309473790D87E17FC4D149F8476771E83s9dBI" TargetMode="External"/><Relationship Id="rId242" Type="http://schemas.openxmlformats.org/officeDocument/2006/relationships/hyperlink" Target="consultantplus://offline/ref=BB81FC652859A04CE2C891981668D044918315AA1876FEA2FEB4CCC2211B2C55A2C72749119B997D6E44754208473790D87E17FC4D149F8476771E83s9dBI" TargetMode="External"/><Relationship Id="rId263" Type="http://schemas.openxmlformats.org/officeDocument/2006/relationships/hyperlink" Target="consultantplus://offline/ref=BB81FC652859A04CE2C891981668D044918315AA1877FEA7F7B8CCC2211B2C55A2C72749119B997D6E44754606473790D87E17FC4D149F8476771E83s9dBI" TargetMode="External"/><Relationship Id="rId284" Type="http://schemas.openxmlformats.org/officeDocument/2006/relationships/hyperlink" Target="consultantplus://offline/ref=BB81FC652859A04CE2C891981668D044918315AA187AF8A3FFB3CCC2211B2C55A2C72749119B997D6E44754309473790D87E17FC4D149F8476771E83s9dBI" TargetMode="External"/><Relationship Id="rId37" Type="http://schemas.openxmlformats.org/officeDocument/2006/relationships/hyperlink" Target="consultantplus://offline/ref=BB81FC652859A04CE2C891981668D044918315AA187AFDA1F5B4CCC2211B2C55A2C72749119B997D6E44754306473790D87E17FC4D149F8476771E83s9dBI" TargetMode="External"/><Relationship Id="rId58" Type="http://schemas.openxmlformats.org/officeDocument/2006/relationships/hyperlink" Target="consultantplus://offline/ref=BB81FC652859A04CE2C891981668D044918315AA1870FDACF2BA91C829422057A5C8784C168A997C695A75441F4E63C3s9dEI" TargetMode="External"/><Relationship Id="rId79" Type="http://schemas.openxmlformats.org/officeDocument/2006/relationships/hyperlink" Target="consultantplus://offline/ref=BB81FC652859A04CE2C891981668D044918315AA187AF8A3FFB3CCC2211B2C55A2C72749119B997D6E44754306473790D87E17FC4D149F8476771E83s9dBI" TargetMode="External"/><Relationship Id="rId102" Type="http://schemas.openxmlformats.org/officeDocument/2006/relationships/hyperlink" Target="consultantplus://offline/ref=BB81FC652859A04CE2C891981668D044918315AA1877FEA7F7B8CCC2211B2C55A2C72749119B997D6E44754309473790D87E17FC4D149F8476771E83s9dBI" TargetMode="External"/><Relationship Id="rId123" Type="http://schemas.openxmlformats.org/officeDocument/2006/relationships/hyperlink" Target="consultantplus://offline/ref=BB81FC652859A04CE2C891981668D044918315AA1874FAA7FFB1CCC2211B2C55A2C72749119B997D6E44754205473790D87E17FC4D149F8476771E83s9dBI" TargetMode="External"/><Relationship Id="rId144" Type="http://schemas.openxmlformats.org/officeDocument/2006/relationships/hyperlink" Target="consultantplus://offline/ref=BB81FC652859A04CE2C891981668D044918315AA1874FAA7FFB1CCC2211B2C55A2C72749119B997D6E44754206473790D87E17FC4D149F8476771E83s9dBI" TargetMode="External"/><Relationship Id="rId90" Type="http://schemas.openxmlformats.org/officeDocument/2006/relationships/hyperlink" Target="consultantplus://offline/ref=BB81FC652859A04CE2C891981668D044918315AA1874F8A3F3B2CCC2211B2C55A2C72749119B997D6E44754306473790D87E17FC4D149F8476771E83s9dBI" TargetMode="External"/><Relationship Id="rId165" Type="http://schemas.openxmlformats.org/officeDocument/2006/relationships/hyperlink" Target="consultantplus://offline/ref=BB81FC652859A04CE2C891981668D044918315AA1870FBACF4B1CCC2211B2C55A2C72749119B997D6E44754200473790D87E17FC4D149F8476771E83s9dBI" TargetMode="External"/><Relationship Id="rId186" Type="http://schemas.openxmlformats.org/officeDocument/2006/relationships/hyperlink" Target="consultantplus://offline/ref=BB81FC652859A04CE2C891981668D044918315AA1874F8A3F3B2CCC2211B2C55A2C72749119B997D6E44754701473790D87E17FC4D149F8476771E83s9dBI" TargetMode="External"/><Relationship Id="rId211" Type="http://schemas.openxmlformats.org/officeDocument/2006/relationships/hyperlink" Target="consultantplus://offline/ref=BB81FC652859A04CE2C891981668D044918315AA1874FAA7FFB1CCC2211B2C55A2C72749119B997D6E44754103473790D87E17FC4D149F8476771E83s9dBI" TargetMode="External"/><Relationship Id="rId232" Type="http://schemas.openxmlformats.org/officeDocument/2006/relationships/hyperlink" Target="consultantplus://offline/ref=BB81FC652859A04CE2C891981668D044918315AA1B73F8A2FFB2CCC2211B2C55A2C72749119B997D6E44754103473790D87E17FC4D149F8476771E83s9dBI" TargetMode="External"/><Relationship Id="rId253" Type="http://schemas.openxmlformats.org/officeDocument/2006/relationships/hyperlink" Target="consultantplus://offline/ref=BB81FC652859A04CE2C891981668D044918315AA1874FAA7FFB1CCC2211B2C55A2C72749119B997D6E44754104473790D87E17FC4D149F8476771E83s9dBI" TargetMode="External"/><Relationship Id="rId274" Type="http://schemas.openxmlformats.org/officeDocument/2006/relationships/hyperlink" Target="consultantplus://offline/ref=BB81FC652859A04CE2C891981668D044918315AA1B73F9A1F6B8CCC2211B2C55A2C72749119B997D6E44754203473790D87E17FC4D149F8476771E83s9dBI" TargetMode="External"/><Relationship Id="rId295" Type="http://schemas.openxmlformats.org/officeDocument/2006/relationships/theme" Target="theme/theme1.xml"/><Relationship Id="rId27" Type="http://schemas.openxmlformats.org/officeDocument/2006/relationships/hyperlink" Target="consultantplus://offline/ref=BB81FC652859A04CE2C891981668D044918315AA1875FCA3F0B1CCC2211B2C55A2C72749119B997D6E44754307473790D87E17FC4D149F8476771E83s9dBI" TargetMode="External"/><Relationship Id="rId48" Type="http://schemas.openxmlformats.org/officeDocument/2006/relationships/hyperlink" Target="consultantplus://offline/ref=BB81FC652859A04CE2C891981668D044918315AA1175F8A0FCE79BC0704E2250AA977D5907D2947B7044725D034C61sCd3I" TargetMode="External"/><Relationship Id="rId69" Type="http://schemas.openxmlformats.org/officeDocument/2006/relationships/hyperlink" Target="consultantplus://offline/ref=BB81FC652859A04CE2C891981668D044918315AA1875FBADF3B6CCC2211B2C55A2C72749119B997D6E44754307473790D87E17FC4D149F8476771E83s9dBI" TargetMode="External"/><Relationship Id="rId113" Type="http://schemas.openxmlformats.org/officeDocument/2006/relationships/hyperlink" Target="consultantplus://offline/ref=BB81FC652859A04CE2C891981668D044918315AA1875F6A5F6B4CCC2211B2C55A2C72749119B997D6E44754206473790D87E17FC4D149F8476771E83s9dBI" TargetMode="External"/><Relationship Id="rId134" Type="http://schemas.openxmlformats.org/officeDocument/2006/relationships/hyperlink" Target="consultantplus://offline/ref=BB81FC652859A04CE2C891981668D044918315AA1876F9A5F3B2CCC2211B2C55A2C72749119B997D6E44754306473790D87E17FC4D149F8476771E83s9dBI" TargetMode="External"/><Relationship Id="rId80" Type="http://schemas.openxmlformats.org/officeDocument/2006/relationships/hyperlink" Target="consultantplus://offline/ref=BB81FC652859A04CE2C891981668D044918315AA1B73FFA4F5B2CCC2211B2C55A2C72749119B997D6E44754307473790D87E17FC4D149F8476771E83s9dBI" TargetMode="External"/><Relationship Id="rId155" Type="http://schemas.openxmlformats.org/officeDocument/2006/relationships/hyperlink" Target="consultantplus://offline/ref=BB81FC652859A04CE2C891981668D044918315AA1870FBACF4B1CCC2211B2C55A2C72749119B997D6E44754201473790D87E17FC4D149F8476771E83s9dBI" TargetMode="External"/><Relationship Id="rId176" Type="http://schemas.openxmlformats.org/officeDocument/2006/relationships/hyperlink" Target="consultantplus://offline/ref=BB81FC652859A04CE2C891981668D044918315AA1877FEA7F7B8CCC2211B2C55A2C72749119B997D6E44754102473790D87E17FC4D149F8476771E83s9dBI" TargetMode="External"/><Relationship Id="rId197" Type="http://schemas.openxmlformats.org/officeDocument/2006/relationships/hyperlink" Target="consultantplus://offline/ref=BB81FC652859A04CE2C891981668D044918315AA1874F8A3F3B2CCC2211B2C55A2C72749119B997D6E44754703473790D87E17FC4D149F8476771E83s9dBI" TargetMode="External"/><Relationship Id="rId201" Type="http://schemas.openxmlformats.org/officeDocument/2006/relationships/hyperlink" Target="consultantplus://offline/ref=BB81FC652859A04CE2C891981668D044918315AA1B73F9A1F6B8CCC2211B2C55A2C72749119B997D6E43714602473790D87E17FC4D149F8476771E83s9dBI" TargetMode="External"/><Relationship Id="rId222" Type="http://schemas.openxmlformats.org/officeDocument/2006/relationships/hyperlink" Target="consultantplus://offline/ref=BB81FC652859A04CE2C891981668D044918315AA1874F8A3F3B2CCC2211B2C55A2C72749119B997D6E44754707473790D87E17FC4D149F8476771E83s9dBI" TargetMode="External"/><Relationship Id="rId243" Type="http://schemas.openxmlformats.org/officeDocument/2006/relationships/hyperlink" Target="consultantplus://offline/ref=BB81FC652859A04CE2C891981668D044918315AA1874FAA7FFB1CCC2211B2C55A2C72749119B997D6E44754105473790D87E17FC4D149F8476771E83s9dBI" TargetMode="External"/><Relationship Id="rId264" Type="http://schemas.openxmlformats.org/officeDocument/2006/relationships/hyperlink" Target="consultantplus://offline/ref=BB81FC652859A04CE2C891981668D044918315AA1877FEA7F7B8CCC2211B2C55A2C72749119B997D6E44754309473790D87E17FC4D149F8476771E83s9dBI" TargetMode="External"/><Relationship Id="rId285" Type="http://schemas.openxmlformats.org/officeDocument/2006/relationships/hyperlink" Target="consultantplus://offline/ref=BB81FC652859A04CE2C891981668D044918315AA1875FBADF3B6CCC2211B2C55A2C72749119B997D6E44754308473790D87E17FC4D149F8476771E83s9dBI" TargetMode="External"/><Relationship Id="rId17" Type="http://schemas.openxmlformats.org/officeDocument/2006/relationships/hyperlink" Target="consultantplus://offline/ref=BB81FC652859A04CE2C891981668D044918315AA1871FDACF3B9CCC2211B2C55A2C72749119B997D6E44754307473790D87E17FC4D149F8476771E83s9dBI" TargetMode="External"/><Relationship Id="rId38" Type="http://schemas.openxmlformats.org/officeDocument/2006/relationships/hyperlink" Target="consultantplus://offline/ref=BB81FC652859A04CE2C891981668D044918315AA187AF8A3FFB3CCC2211B2C55A2C72749119B997D6E44754307473790D87E17FC4D149F8476771E83s9dBI" TargetMode="External"/><Relationship Id="rId59" Type="http://schemas.openxmlformats.org/officeDocument/2006/relationships/hyperlink" Target="consultantplus://offline/ref=BB81FC652859A04CE2C891981668D044918315AA187AF8A6F1BA91C829422057A5C8784C168A997C695A75441F4E63C3s9dEI" TargetMode="External"/><Relationship Id="rId103" Type="http://schemas.openxmlformats.org/officeDocument/2006/relationships/hyperlink" Target="consultantplus://offline/ref=BB81FC652859A04CE2C891981668D044918315AA1877FEA7F7B8CCC2211B2C55A2C72749119B997D6E44754309473790D87E17FC4D149F8476771E83s9dBI" TargetMode="External"/><Relationship Id="rId124" Type="http://schemas.openxmlformats.org/officeDocument/2006/relationships/hyperlink" Target="consultantplus://offline/ref=BB81FC652859A04CE2C891981668D044918315AA1B73FFA4F5B2CCC2211B2C55A2C72749119B997D6E44754307473790D87E17FC4D149F8476771E83s9dBI" TargetMode="External"/><Relationship Id="rId70" Type="http://schemas.openxmlformats.org/officeDocument/2006/relationships/hyperlink" Target="consultantplus://offline/ref=BB81FC652859A04CE2C891981668D044918315AA1875F9ADF6B2CCC2211B2C55A2C72749119B997D6E44754307473790D87E17FC4D149F8476771E83s9dBI" TargetMode="External"/><Relationship Id="rId91" Type="http://schemas.openxmlformats.org/officeDocument/2006/relationships/hyperlink" Target="consultantplus://offline/ref=BB81FC652859A04CE2C891981668D044918315AA1874FAA7FFB1CCC2211B2C55A2C72749119B997D6E44754306473790D87E17FC4D149F8476771E83s9dBI" TargetMode="External"/><Relationship Id="rId145" Type="http://schemas.openxmlformats.org/officeDocument/2006/relationships/hyperlink" Target="consultantplus://offline/ref=BB81FC652859A04CE2C891981668D044918315AA1874FAA7FFB1CCC2211B2C55A2C72749119B997D6E44754208473790D87E17FC4D149F8476771E83s9dBI" TargetMode="External"/><Relationship Id="rId166" Type="http://schemas.openxmlformats.org/officeDocument/2006/relationships/hyperlink" Target="consultantplus://offline/ref=BB81FC652859A04CE2C891981668D044918315AA1874F8A3F3B2CCC2211B2C55A2C72749119B997D6E44754106473790D87E17FC4D149F8476771E83s9dBI" TargetMode="External"/><Relationship Id="rId187" Type="http://schemas.openxmlformats.org/officeDocument/2006/relationships/hyperlink" Target="consultantplus://offline/ref=BB81FC652859A04CE2C891981668D044918315AA1877FEA7F7B8CCC2211B2C55A2C72749119B997D6E44754108473790D87E17FC4D149F8476771E83s9dBI" TargetMode="External"/><Relationship Id="rId1" Type="http://schemas.openxmlformats.org/officeDocument/2006/relationships/styles" Target="styles.xml"/><Relationship Id="rId212" Type="http://schemas.openxmlformats.org/officeDocument/2006/relationships/hyperlink" Target="consultantplus://offline/ref=BB81FC652859A04CE2C891981668D044918315AA1B73F9A1F6B8CCC2211B2C55A2C72749119B997D6E42774704473790D87E17FC4D149F8476771E83s9dBI" TargetMode="External"/><Relationship Id="rId233" Type="http://schemas.openxmlformats.org/officeDocument/2006/relationships/hyperlink" Target="consultantplus://offline/ref=BB81FC652859A04CE2C891981668D044918315AA187AF8A3FFB3CCC2211B2C55A2C72749119B997D6E44754309473790D87E17FC4D149F8476771E83s9dBI" TargetMode="External"/><Relationship Id="rId254" Type="http://schemas.openxmlformats.org/officeDocument/2006/relationships/hyperlink" Target="consultantplus://offline/ref=BB81FC652859A04CE2C891981668D044918315AA187AFDA1F5B4CCC2211B2C55A2C72749119B997D6E44754205473790D87E17FC4D149F8476771E83s9dBI" TargetMode="External"/><Relationship Id="rId28" Type="http://schemas.openxmlformats.org/officeDocument/2006/relationships/hyperlink" Target="consultantplus://offline/ref=BB81FC652859A04CE2C891981668D044918315AA1875FBADF3B6CCC2211B2C55A2C72749119B997D6E44754307473790D87E17FC4D149F8476771E83s9dBI" TargetMode="External"/><Relationship Id="rId49" Type="http://schemas.openxmlformats.org/officeDocument/2006/relationships/hyperlink" Target="consultantplus://offline/ref=BB81FC652859A04CE2C891981668D044918315AA1876FDA4F0BA91C829422057A5C8784C168A997C695A75441F4E63C3s9dEI" TargetMode="External"/><Relationship Id="rId114" Type="http://schemas.openxmlformats.org/officeDocument/2006/relationships/hyperlink" Target="consultantplus://offline/ref=BB81FC652859A04CE2C891981668D044918315AA1875F6A5F6B4CCC2211B2C55A2C72749119B997D6E44754208473790D87E17FC4D149F8476771E83s9dBI" TargetMode="External"/><Relationship Id="rId275" Type="http://schemas.openxmlformats.org/officeDocument/2006/relationships/hyperlink" Target="consultantplus://offline/ref=BB81FC652859A04CE2C891981668D044918315AA1875F6A5F6B4CCC2211B2C55A2C72749119B997D6E44754702473790D87E17FC4D149F8476771E83s9dBI" TargetMode="External"/><Relationship Id="rId60" Type="http://schemas.openxmlformats.org/officeDocument/2006/relationships/hyperlink" Target="consultantplus://offline/ref=BB81FC652859A04CE2C891981668D044918315AA1872FDA0F4BA91C829422057A5C8784C168A997C695A75441F4E63C3s9dEI" TargetMode="External"/><Relationship Id="rId81" Type="http://schemas.openxmlformats.org/officeDocument/2006/relationships/hyperlink" Target="consultantplus://offline/ref=BB81FC652859A04CE2C891981668D044918315AA1B73FAA2F7B3CCC2211B2C55A2C72749119B997D6E44754101473790D87E17FC4D149F8476771E83s9dBI" TargetMode="External"/><Relationship Id="rId135" Type="http://schemas.openxmlformats.org/officeDocument/2006/relationships/hyperlink" Target="consultantplus://offline/ref=BB81FC652859A04CE2C891981668D044918315AA187AF8A3FFB3CCC2211B2C55A2C72749119B997D6E44754309473790D87E17FC4D149F8476771E83s9dBI" TargetMode="External"/><Relationship Id="rId156" Type="http://schemas.openxmlformats.org/officeDocument/2006/relationships/hyperlink" Target="consultantplus://offline/ref=BB81FC652859A04CE2C891981668D044918315AA1877FEA7F7B8CCC2211B2C55A2C72749119B997D6E44754309473790D87E17FC4D149F8476771E83s9dBI" TargetMode="External"/><Relationship Id="rId177" Type="http://schemas.openxmlformats.org/officeDocument/2006/relationships/hyperlink" Target="consultantplus://offline/ref=BB81FC652859A04CE2C891981668D044918315AA1877FEA7F7B8CCC2211B2C55A2C72749119B997D6E44754104473790D87E17FC4D149F8476771E83s9dBI" TargetMode="External"/><Relationship Id="rId198" Type="http://schemas.openxmlformats.org/officeDocument/2006/relationships/hyperlink" Target="consultantplus://offline/ref=BB81FC652859A04CE2C891981668D044918315AA1877FEA7F7B8CCC2211B2C55A2C72749119B997D6E44754003473790D87E17FC4D149F8476771E83s9dBI" TargetMode="External"/><Relationship Id="rId202" Type="http://schemas.openxmlformats.org/officeDocument/2006/relationships/hyperlink" Target="consultantplus://offline/ref=BB81FC652859A04CE2C891981668D044918315AA1877FEA7F7B8CCC2211B2C55A2C72749119B997D6E44754005473790D87E17FC4D149F8476771E83s9dBI" TargetMode="External"/><Relationship Id="rId223" Type="http://schemas.openxmlformats.org/officeDocument/2006/relationships/hyperlink" Target="consultantplus://offline/ref=BB81FC652859A04CE2C891981668D044918315AA1875FBADF3B6CCC2211B2C55A2C72749119B997D6E44754309473790D87E17FC4D149F8476771E83s9dBI" TargetMode="External"/><Relationship Id="rId244" Type="http://schemas.openxmlformats.org/officeDocument/2006/relationships/hyperlink" Target="consultantplus://offline/ref=BB81FC652859A04CE2C891981668D044918315AA1877FEA7F7B8CCC2211B2C55A2C72749119B997D6E44754601473790D87E17FC4D149F8476771E83s9dBI" TargetMode="External"/><Relationship Id="rId18" Type="http://schemas.openxmlformats.org/officeDocument/2006/relationships/hyperlink" Target="consultantplus://offline/ref=BB81FC652859A04CE2C891981668D044918315AA1871F7A5F2B0CCC2211B2C55A2C72749119B997D6E44754307473790D87E17FC4D149F8476771E83s9dBI" TargetMode="External"/><Relationship Id="rId39" Type="http://schemas.openxmlformats.org/officeDocument/2006/relationships/hyperlink" Target="consultantplus://offline/ref=BB81FC652859A04CE2C891981668D044918315AA1B73FFA4F5B2CCC2211B2C55A2C72749119B997D6E44754307473790D87E17FC4D149F8476771E83s9dBI" TargetMode="External"/><Relationship Id="rId265" Type="http://schemas.openxmlformats.org/officeDocument/2006/relationships/hyperlink" Target="consultantplus://offline/ref=BB81FC652859A04CE2C891981668D044918315AA1877FEA7F7B8CCC2211B2C55A2C72749119B997D6E44754609473790D87E17FC4D149F8476771E83s9dBI" TargetMode="External"/><Relationship Id="rId286" Type="http://schemas.openxmlformats.org/officeDocument/2006/relationships/hyperlink" Target="consultantplus://offline/ref=BB81FC652859A04CE2C891981668D044918315AA1B73F9A1F6B8CCC2211B2C55A2C72749119B997D6E44754203473790D87E17FC4D149F8476771E83s9dBI" TargetMode="External"/><Relationship Id="rId50" Type="http://schemas.openxmlformats.org/officeDocument/2006/relationships/hyperlink" Target="consultantplus://offline/ref=BB81FC652859A04CE2C891981668D044918315AA1875FDA3F2BA91C829422057A5C8784C168A997C695A75441F4E63C3s9dEI" TargetMode="External"/><Relationship Id="rId104" Type="http://schemas.openxmlformats.org/officeDocument/2006/relationships/hyperlink" Target="consultantplus://offline/ref=BB81FC652859A04CE2C891981668D044918315AA1876FBACFEB5CCC2211B2C55A2C72749119B997D6E44754307473790D87E17FC4D149F8476771E83s9dBI" TargetMode="External"/><Relationship Id="rId125" Type="http://schemas.openxmlformats.org/officeDocument/2006/relationships/hyperlink" Target="consultantplus://offline/ref=BB81FC652859A04CE2C891981668D044918315AA1875FDA0FEB9CCC2211B2C55A2C72749119B997D6E44754309473790D87E17FC4D149F8476771E83s9dBI" TargetMode="External"/><Relationship Id="rId146" Type="http://schemas.openxmlformats.org/officeDocument/2006/relationships/hyperlink" Target="consultantplus://offline/ref=BB81FC652859A04CE2C891981668D044918315AA187AFDA1F5B4CCC2211B2C55A2C72749119B997D6E44754308473790D87E17FC4D149F8476771E83s9dBI" TargetMode="External"/><Relationship Id="rId167" Type="http://schemas.openxmlformats.org/officeDocument/2006/relationships/hyperlink" Target="consultantplus://offline/ref=BB81FC652859A04CE2C891981668D044918315AA187BF9A5FFB6CCC2211B2C55A2C72749119B997D6E44754206473790D87E17FC4D149F8476771E83s9dBI" TargetMode="External"/><Relationship Id="rId188" Type="http://schemas.openxmlformats.org/officeDocument/2006/relationships/hyperlink" Target="consultantplus://offline/ref=BB81FC652859A04CE2C891981668D044918315AA187AF8A3FFB3CCC2211B2C55A2C72749119B997D6E44754308473790D87E17FC4D149F8476771E83s9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24551</Words>
  <Characters>139942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Татьяна Борисовна</dc:creator>
  <cp:lastModifiedBy>Тихомирова Татьяна Борисовна</cp:lastModifiedBy>
  <cp:revision>2</cp:revision>
  <dcterms:created xsi:type="dcterms:W3CDTF">2022-07-07T08:29:00Z</dcterms:created>
  <dcterms:modified xsi:type="dcterms:W3CDTF">2022-07-07T08:30:00Z</dcterms:modified>
</cp:coreProperties>
</file>